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2" w:rsidRPr="008656FC" w:rsidRDefault="00CF4022" w:rsidP="00865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</w:pPr>
      <w:r w:rsidRPr="008656FC"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  <w:t>Утверждаю:</w:t>
      </w:r>
    </w:p>
    <w:p w:rsidR="00CF4022" w:rsidRPr="008656FC" w:rsidRDefault="00CF4022" w:rsidP="00865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</w:pPr>
      <w:r w:rsidRPr="008656FC"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  <w:t>Директор школы</w:t>
      </w:r>
    </w:p>
    <w:p w:rsidR="00CF4022" w:rsidRPr="008656FC" w:rsidRDefault="00CF4022" w:rsidP="00865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</w:pPr>
      <w:proofErr w:type="spellStart"/>
      <w:r w:rsidRPr="008656FC"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  <w:t>________</w:t>
      </w:r>
      <w:r w:rsidR="008656FC"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  <w:t>Т.В.Кривоносикова</w:t>
      </w:r>
      <w:proofErr w:type="spellEnd"/>
    </w:p>
    <w:p w:rsidR="00CF4022" w:rsidRPr="00075670" w:rsidRDefault="008656FC" w:rsidP="00865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33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  <w:t>«_____»___________2017</w:t>
      </w:r>
      <w:r w:rsidR="00CF4022" w:rsidRPr="008656FC">
        <w:rPr>
          <w:rFonts w:ascii="Times New Roman" w:eastAsia="Times New Roman" w:hAnsi="Times New Roman" w:cs="Times New Roman"/>
          <w:bCs/>
          <w:color w:val="40330C"/>
          <w:sz w:val="28"/>
          <w:szCs w:val="28"/>
          <w:lang w:eastAsia="ru-RU"/>
        </w:rPr>
        <w:t>г</w:t>
      </w:r>
      <w:r w:rsidR="00CF4022" w:rsidRPr="00075670">
        <w:rPr>
          <w:rFonts w:ascii="Times New Roman" w:eastAsia="Times New Roman" w:hAnsi="Times New Roman" w:cs="Times New Roman"/>
          <w:bCs/>
          <w:color w:val="40330C"/>
          <w:sz w:val="24"/>
          <w:szCs w:val="24"/>
          <w:lang w:eastAsia="ru-RU"/>
        </w:rPr>
        <w:t>.</w:t>
      </w:r>
    </w:p>
    <w:p w:rsidR="009E1316" w:rsidRPr="00075670" w:rsidRDefault="009E1316" w:rsidP="00CF4022">
      <w:pPr>
        <w:spacing w:after="0" w:line="240" w:lineRule="auto"/>
        <w:rPr>
          <w:rFonts w:ascii="Times New Roman" w:eastAsia="Times New Roman" w:hAnsi="Times New Roman" w:cs="Times New Roman"/>
          <w:bCs/>
          <w:color w:val="40330C"/>
          <w:sz w:val="24"/>
          <w:szCs w:val="24"/>
          <w:lang w:eastAsia="ru-RU"/>
        </w:rPr>
      </w:pPr>
    </w:p>
    <w:p w:rsidR="00075670" w:rsidRDefault="00075670" w:rsidP="00CF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30C"/>
          <w:sz w:val="28"/>
          <w:szCs w:val="28"/>
          <w:lang w:eastAsia="ru-RU"/>
        </w:rPr>
      </w:pPr>
    </w:p>
    <w:p w:rsidR="00FE66D1" w:rsidRPr="00075670" w:rsidRDefault="00FE66D1" w:rsidP="00CF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</w:pPr>
      <w:r w:rsidRPr="00075670">
        <w:rPr>
          <w:rFonts w:ascii="Times New Roman" w:eastAsia="Times New Roman" w:hAnsi="Times New Roman" w:cs="Times New Roman"/>
          <w:b/>
          <w:bCs/>
          <w:color w:val="40330C"/>
          <w:sz w:val="28"/>
          <w:szCs w:val="28"/>
          <w:lang w:eastAsia="ru-RU"/>
        </w:rPr>
        <w:t>План мероприятий</w:t>
      </w:r>
    </w:p>
    <w:p w:rsidR="00FE66D1" w:rsidRPr="00075670" w:rsidRDefault="00FE66D1" w:rsidP="00CF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</w:pPr>
      <w:r w:rsidRPr="00075670"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  <w:t>по реализации Закона Краснодарского края</w:t>
      </w:r>
      <w:r w:rsidR="00075670" w:rsidRPr="00075670"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  <w:t xml:space="preserve"> № 1539 -КЗ</w:t>
      </w:r>
    </w:p>
    <w:p w:rsidR="00FE66D1" w:rsidRPr="00075670" w:rsidRDefault="00FE66D1" w:rsidP="00CF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</w:pPr>
      <w:r w:rsidRPr="00075670"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  <w:t>«О мерах по профилактике безнадзорности и правонарушений несовершеннолетних в Краснодарском крае»</w:t>
      </w:r>
      <w:r w:rsidR="008656FC"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  <w:t xml:space="preserve"> в МБОУ СОШ № 14 </w:t>
      </w:r>
      <w:proofErr w:type="spellStart"/>
      <w:r w:rsidR="008656FC"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  <w:t>х</w:t>
      </w:r>
      <w:proofErr w:type="gramStart"/>
      <w:r w:rsidR="008656FC"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  <w:t>.Б</w:t>
      </w:r>
      <w:proofErr w:type="gramEnd"/>
      <w:r w:rsidR="008656FC"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  <w:t>ейсужек</w:t>
      </w:r>
      <w:proofErr w:type="spellEnd"/>
      <w:r w:rsidR="008656FC">
        <w:rPr>
          <w:rFonts w:ascii="Times New Roman" w:eastAsia="Times New Roman" w:hAnsi="Times New Roman" w:cs="Times New Roman"/>
          <w:b/>
          <w:color w:val="40330C"/>
          <w:sz w:val="28"/>
          <w:szCs w:val="28"/>
          <w:lang w:eastAsia="ru-RU"/>
        </w:rPr>
        <w:t xml:space="preserve"> Второй</w:t>
      </w:r>
    </w:p>
    <w:p w:rsidR="00FE66D1" w:rsidRPr="00075670" w:rsidRDefault="008656FC" w:rsidP="00CF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30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0330C"/>
          <w:sz w:val="28"/>
          <w:szCs w:val="28"/>
          <w:u w:val="single"/>
          <w:lang w:eastAsia="ru-RU"/>
        </w:rPr>
        <w:t>2017-2018</w:t>
      </w:r>
      <w:r w:rsidR="00FE66D1" w:rsidRPr="00075670">
        <w:rPr>
          <w:rFonts w:ascii="Times New Roman" w:eastAsia="Times New Roman" w:hAnsi="Times New Roman" w:cs="Times New Roman"/>
          <w:b/>
          <w:color w:val="40330C"/>
          <w:sz w:val="28"/>
          <w:szCs w:val="28"/>
          <w:u w:val="single"/>
          <w:lang w:eastAsia="ru-RU"/>
        </w:rPr>
        <w:t xml:space="preserve"> учебный год</w:t>
      </w:r>
    </w:p>
    <w:p w:rsidR="009E1316" w:rsidRDefault="009E1316" w:rsidP="00CF4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30C"/>
          <w:sz w:val="28"/>
          <w:szCs w:val="28"/>
          <w:lang w:eastAsia="ru-RU"/>
        </w:rPr>
      </w:pPr>
    </w:p>
    <w:p w:rsidR="00075670" w:rsidRPr="00075670" w:rsidRDefault="00075670" w:rsidP="00CF4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30C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12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361"/>
        <w:gridCol w:w="2200"/>
        <w:gridCol w:w="2484"/>
      </w:tblGrid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30C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b/>
                <w:bCs/>
                <w:color w:val="40330C"/>
                <w:lang w:eastAsia="ru-RU"/>
              </w:rPr>
              <w:t>№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30C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b/>
                <w:bCs/>
                <w:color w:val="40330C"/>
                <w:lang w:eastAsia="ru-RU"/>
              </w:rPr>
              <w:t>Мероприятие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30C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b/>
                <w:bCs/>
                <w:color w:val="40330C"/>
                <w:lang w:eastAsia="ru-RU"/>
              </w:rPr>
              <w:t>Дата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30C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b/>
                <w:bCs/>
                <w:color w:val="40330C"/>
                <w:lang w:eastAsia="ru-RU"/>
              </w:rPr>
              <w:t>Ответственный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075670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Педсовет: «Анализ профилактической</w:t>
            </w:r>
            <w:r w:rsid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работа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по реализации Закона №1539</w:t>
            </w:r>
            <w:r w:rsidR="00CF4022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- КЗ</w:t>
            </w:r>
            <w:r w:rsid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август</w:t>
            </w:r>
          </w:p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з</w:t>
            </w:r>
            <w:r w:rsidR="00CF4022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ам.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директора по ВР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2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proofErr w:type="gram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Информационные</w:t>
            </w:r>
            <w:proofErr w:type="gram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  сообщения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для 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об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уча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ющихся на рабочих линейках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з</w:t>
            </w:r>
            <w:r w:rsidR="00CF4022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ам.директора по ВР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3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Семинар</w:t>
            </w:r>
            <w:r w:rsid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ы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 классных руководителей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по методическим разработкам тематических классных часов, мероприятий по 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реализации 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Закона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заместитель директора по ВР</w:t>
            </w:r>
            <w:r w:rsidR="001940C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, руководитель МО </w:t>
            </w:r>
            <w:proofErr w:type="spellStart"/>
            <w:r w:rsidR="001940C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кл</w:t>
            </w:r>
            <w:proofErr w:type="spellEnd"/>
            <w:r w:rsidR="001940C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  <w:r w:rsidR="00CF4022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руководителей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4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670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Оформление и обновление информационных стендов для родителей и общественности «Закон – на защите детства»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075670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5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CF4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Тематические информационные сообщения на  родительских собраниях по вопросам реализации Закона КК №1539</w:t>
            </w:r>
            <w:r w:rsidR="00CF4022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- КЗ.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в течение</w:t>
            </w:r>
          </w:p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кл</w:t>
            </w:r>
            <w:proofErr w:type="spell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 руководители 1-11 классов</w:t>
            </w:r>
            <w:r w:rsidR="00CF4022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, социальный педагог, школьный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инспектор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6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Проверка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ученических билетов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670" w:rsidRPr="001940C6" w:rsidRDefault="00CF4022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дежурный класс, зам.директора по ВР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 </w:t>
            </w:r>
            <w:r w:rsidR="00CF4022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670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Взаимо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действие со школьным инспектором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38137E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теч.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члены ШВР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670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Тематические выставки школьной библиотеки «Любить и беречь»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38137E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теч</w:t>
            </w:r>
            <w:proofErr w:type="spell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670" w:rsidRPr="001940C6" w:rsidRDefault="00075670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Е.Г.Крутова</w:t>
            </w:r>
            <w:proofErr w:type="spellEnd"/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Проведение профилактических бесед с учащимися по формированию сознательного отношения к соблюдению Закона КК №1539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- КЗ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в течение учебного года (тематические классные часы)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к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л.руководители</w:t>
            </w:r>
            <w:proofErr w:type="spellEnd"/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1-11 классов</w:t>
            </w:r>
          </w:p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Внеклассные и 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внешкольные мероприятия 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по реализацииЗакона  КК №1539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- КЗ </w:t>
            </w:r>
            <w:r w:rsidR="009E131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(агитбригады)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38137E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теч</w:t>
            </w:r>
            <w:proofErr w:type="spell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.  года 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члены ШВР</w:t>
            </w:r>
            <w:r w:rsidR="001940C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, 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Выпуск тематических с</w:t>
            </w:r>
            <w:r w:rsid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траниц школьной газеты «Гудок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38137E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теч</w:t>
            </w:r>
            <w:proofErr w:type="spell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38137E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р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е</w:t>
            </w:r>
            <w:r w:rsid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дактор школьной газеты 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12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Организация досуговой деятельности 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об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уча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ю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щих</w:t>
            </w:r>
            <w:r w:rsid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ся состоящих на проф.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учете, нарушивших Закон КК №1539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-КЗ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, требующих особого педагогического внимания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38137E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теч</w:t>
            </w:r>
            <w:proofErr w:type="spell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члены ШВР</w:t>
            </w:r>
            <w:r w:rsidR="001940C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, 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педагоги дополнительного образования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13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075670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Участие в работе мобильных групп </w:t>
            </w:r>
            <w:proofErr w:type="spellStart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Березанского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38137E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теч</w:t>
            </w:r>
            <w:proofErr w:type="spell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члены ШВР</w:t>
            </w:r>
            <w:r w:rsidR="001940C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, 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родительская общественность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14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Индивидуальная  работа </w:t>
            </w:r>
            <w:proofErr w:type="gram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с</w:t>
            </w:r>
            <w:proofErr w:type="gram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нарушителям</w:t>
            </w:r>
            <w:proofErr w:type="gram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Закона КК №1539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- КЗ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в течение</w:t>
            </w:r>
          </w:p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члены ШВР</w:t>
            </w:r>
            <w:r w:rsidR="001940C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1-11 классов</w:t>
            </w:r>
          </w:p>
        </w:tc>
      </w:tr>
      <w:tr w:rsidR="00FE66D1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15</w:t>
            </w:r>
            <w:r w:rsidR="00FE66D1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Ведение документации по реализации закона №1539</w:t>
            </w:r>
            <w:r w:rsidR="0038137E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- КЗ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075670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6D1" w:rsidRPr="001940C6" w:rsidRDefault="00FE66D1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9E1316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6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16</w:t>
            </w:r>
            <w:r w:rsidR="009E131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6" w:rsidRPr="001940C6" w:rsidRDefault="009E131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Организация занятости и трудоустройство обучающихся в летний период.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6" w:rsidRPr="001940C6" w:rsidRDefault="009E131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6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зам.директора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.   </w:t>
            </w:r>
            <w:r w:rsidR="009E131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1-11 классов</w:t>
            </w:r>
          </w:p>
        </w:tc>
      </w:tr>
      <w:tr w:rsidR="009E1316" w:rsidRPr="001940C6" w:rsidTr="00075670">
        <w:tc>
          <w:tcPr>
            <w:tcW w:w="56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6" w:rsidRPr="001940C6" w:rsidRDefault="001940C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17</w:t>
            </w:r>
            <w:r w:rsidR="009E1316"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6" w:rsidRPr="001940C6" w:rsidRDefault="009E131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Оформление листовок, буклетов, памяток, плакатов по реализации Закона КК № 1539 - КЗ</w:t>
            </w:r>
          </w:p>
        </w:tc>
        <w:tc>
          <w:tcPr>
            <w:tcW w:w="220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6" w:rsidRPr="001940C6" w:rsidRDefault="009E131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48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6" w:rsidRPr="001940C6" w:rsidRDefault="009E1316" w:rsidP="00FE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</w:pP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зам</w:t>
            </w:r>
            <w:proofErr w:type="gramStart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.д</w:t>
            </w:r>
            <w:proofErr w:type="gramEnd"/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>иректо</w:t>
            </w:r>
            <w:r w:rsid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ра по ВР, </w:t>
            </w:r>
            <w:r w:rsidRPr="001940C6">
              <w:rPr>
                <w:rFonts w:ascii="Times New Roman" w:eastAsia="Times New Roman" w:hAnsi="Times New Roman" w:cs="Times New Roman"/>
                <w:color w:val="40330C"/>
                <w:sz w:val="28"/>
                <w:szCs w:val="28"/>
                <w:lang w:eastAsia="ru-RU"/>
              </w:rPr>
              <w:t xml:space="preserve"> совет старшеклассников</w:t>
            </w:r>
          </w:p>
        </w:tc>
      </w:tr>
    </w:tbl>
    <w:p w:rsidR="00FE66D1" w:rsidRPr="001940C6" w:rsidRDefault="00FE66D1" w:rsidP="00FE6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330C"/>
          <w:sz w:val="28"/>
          <w:szCs w:val="28"/>
          <w:lang w:eastAsia="ru-RU"/>
        </w:rPr>
      </w:pPr>
      <w:r w:rsidRPr="001940C6">
        <w:rPr>
          <w:rFonts w:ascii="Times New Roman" w:eastAsia="Times New Roman" w:hAnsi="Times New Roman" w:cs="Times New Roman"/>
          <w:color w:val="40330C"/>
          <w:sz w:val="28"/>
          <w:szCs w:val="28"/>
          <w:lang w:eastAsia="ru-RU"/>
        </w:rPr>
        <w:t> </w:t>
      </w:r>
    </w:p>
    <w:p w:rsidR="008B7F7F" w:rsidRPr="001940C6" w:rsidRDefault="008B7F7F">
      <w:pPr>
        <w:rPr>
          <w:rFonts w:ascii="Times New Roman" w:hAnsi="Times New Roman" w:cs="Times New Roman"/>
          <w:sz w:val="28"/>
          <w:szCs w:val="28"/>
        </w:rPr>
      </w:pPr>
    </w:p>
    <w:sectPr w:rsidR="008B7F7F" w:rsidRPr="001940C6" w:rsidSect="0010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66D1"/>
    <w:rsid w:val="00075670"/>
    <w:rsid w:val="00103781"/>
    <w:rsid w:val="001940C6"/>
    <w:rsid w:val="0038137E"/>
    <w:rsid w:val="008656FC"/>
    <w:rsid w:val="008B7F7F"/>
    <w:rsid w:val="009E1316"/>
    <w:rsid w:val="00CF4022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6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70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7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Фесенко</dc:creator>
  <cp:keywords/>
  <dc:description/>
  <cp:lastModifiedBy>Admin</cp:lastModifiedBy>
  <cp:revision>9</cp:revision>
  <cp:lastPrinted>2005-12-31T20:31:00Z</cp:lastPrinted>
  <dcterms:created xsi:type="dcterms:W3CDTF">2014-07-09T18:06:00Z</dcterms:created>
  <dcterms:modified xsi:type="dcterms:W3CDTF">2017-10-14T16:39:00Z</dcterms:modified>
</cp:coreProperties>
</file>