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4"/>
        <w:gridCol w:w="5254"/>
      </w:tblGrid>
      <w:tr w:rsidR="00C35F03" w:rsidTr="00C35F03">
        <w:tc>
          <w:tcPr>
            <w:tcW w:w="3860" w:type="dxa"/>
          </w:tcPr>
          <w:p w:rsidR="00C35F03" w:rsidRDefault="00C35F03" w:rsidP="008245D5">
            <w:pPr>
              <w:spacing w:line="322" w:lineRule="exact"/>
              <w:ind w:right="2074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410" w:type="dxa"/>
          </w:tcPr>
          <w:p w:rsidR="003723EF" w:rsidRPr="00F1182C" w:rsidRDefault="003723EF" w:rsidP="003723EF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 1</w:t>
            </w:r>
          </w:p>
          <w:p w:rsidR="003723EF" w:rsidRPr="009541CB" w:rsidRDefault="003723EF" w:rsidP="003723EF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 приказу по </w:t>
            </w:r>
            <w:r w:rsidRPr="009541CB">
              <w:rPr>
                <w:b w:val="0"/>
                <w:sz w:val="28"/>
                <w:szCs w:val="28"/>
              </w:rPr>
              <w:t>М</w:t>
            </w:r>
            <w:r>
              <w:rPr>
                <w:b w:val="0"/>
                <w:sz w:val="28"/>
                <w:szCs w:val="28"/>
              </w:rPr>
              <w:t>Б</w:t>
            </w:r>
            <w:r w:rsidRPr="009541CB">
              <w:rPr>
                <w:b w:val="0"/>
                <w:sz w:val="28"/>
                <w:szCs w:val="28"/>
              </w:rPr>
              <w:t>ОУ СОШ № 14</w:t>
            </w:r>
          </w:p>
          <w:p w:rsidR="003723EF" w:rsidRPr="009541CB" w:rsidRDefault="003723EF" w:rsidP="003723EF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9541CB">
              <w:rPr>
                <w:b w:val="0"/>
                <w:sz w:val="28"/>
                <w:szCs w:val="28"/>
              </w:rPr>
              <w:t xml:space="preserve">хутора </w:t>
            </w:r>
            <w:proofErr w:type="spellStart"/>
            <w:r w:rsidRPr="009541CB">
              <w:rPr>
                <w:b w:val="0"/>
                <w:sz w:val="28"/>
                <w:szCs w:val="28"/>
              </w:rPr>
              <w:t>Бейсужек</w:t>
            </w:r>
            <w:proofErr w:type="spellEnd"/>
            <w:proofErr w:type="gramStart"/>
            <w:r w:rsidRPr="009541CB">
              <w:rPr>
                <w:b w:val="0"/>
                <w:sz w:val="28"/>
                <w:szCs w:val="28"/>
              </w:rPr>
              <w:t xml:space="preserve"> В</w:t>
            </w:r>
            <w:proofErr w:type="gramEnd"/>
            <w:r w:rsidRPr="009541CB">
              <w:rPr>
                <w:b w:val="0"/>
                <w:sz w:val="28"/>
                <w:szCs w:val="28"/>
              </w:rPr>
              <w:t>торой</w:t>
            </w:r>
          </w:p>
          <w:p w:rsidR="003723EF" w:rsidRDefault="003723EF" w:rsidP="003723EF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9541CB"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</w:rPr>
              <w:t xml:space="preserve">_________________ </w:t>
            </w:r>
            <w:r w:rsidRPr="009541CB">
              <w:rPr>
                <w:b w:val="0"/>
                <w:sz w:val="28"/>
                <w:szCs w:val="28"/>
              </w:rPr>
              <w:t xml:space="preserve"> № </w:t>
            </w:r>
            <w:r>
              <w:rPr>
                <w:b w:val="0"/>
                <w:sz w:val="28"/>
                <w:szCs w:val="28"/>
              </w:rPr>
              <w:t>_____</w:t>
            </w:r>
          </w:p>
          <w:p w:rsidR="003723EF" w:rsidRDefault="003723EF" w:rsidP="003723EF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</w:t>
            </w:r>
          </w:p>
          <w:p w:rsidR="003723EF" w:rsidRPr="009541CB" w:rsidRDefault="003723EF" w:rsidP="003723EF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Директор ______Т.В.Кривоносикова</w:t>
            </w:r>
          </w:p>
          <w:p w:rsidR="003723EF" w:rsidRDefault="003723EF" w:rsidP="003723EF">
            <w:pPr>
              <w:jc w:val="center"/>
              <w:rPr>
                <w:b/>
                <w:sz w:val="28"/>
                <w:szCs w:val="28"/>
              </w:rPr>
            </w:pPr>
          </w:p>
          <w:p w:rsidR="00C35F03" w:rsidRDefault="00C35F03" w:rsidP="008A4ADF">
            <w:pPr>
              <w:tabs>
                <w:tab w:val="left" w:pos="6980"/>
              </w:tabs>
              <w:spacing w:line="322" w:lineRule="exact"/>
              <w:ind w:right="2074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35F03" w:rsidRDefault="00C35F03" w:rsidP="008245D5">
      <w:pPr>
        <w:shd w:val="clear" w:color="auto" w:fill="FFFFFF"/>
        <w:spacing w:line="322" w:lineRule="exact"/>
        <w:ind w:left="3619" w:right="2074" w:hanging="1517"/>
        <w:jc w:val="center"/>
        <w:rPr>
          <w:rFonts w:eastAsia="Times New Roman"/>
          <w:sz w:val="28"/>
          <w:szCs w:val="28"/>
        </w:rPr>
      </w:pPr>
    </w:p>
    <w:p w:rsidR="00C35F03" w:rsidRDefault="00C35F03" w:rsidP="008245D5">
      <w:pPr>
        <w:shd w:val="clear" w:color="auto" w:fill="FFFFFF"/>
        <w:spacing w:line="322" w:lineRule="exact"/>
        <w:ind w:left="3619" w:right="2074" w:hanging="1517"/>
        <w:jc w:val="center"/>
        <w:rPr>
          <w:rFonts w:eastAsia="Times New Roman"/>
          <w:sz w:val="28"/>
          <w:szCs w:val="28"/>
        </w:rPr>
      </w:pPr>
    </w:p>
    <w:p w:rsidR="00C35F03" w:rsidRDefault="00C35F03" w:rsidP="008245D5">
      <w:pPr>
        <w:shd w:val="clear" w:color="auto" w:fill="FFFFFF"/>
        <w:spacing w:line="322" w:lineRule="exact"/>
        <w:ind w:left="3619" w:right="2074" w:hanging="1517"/>
        <w:jc w:val="center"/>
        <w:rPr>
          <w:rFonts w:eastAsia="Times New Roman"/>
          <w:sz w:val="28"/>
          <w:szCs w:val="28"/>
        </w:rPr>
      </w:pPr>
    </w:p>
    <w:p w:rsidR="008245D5" w:rsidRPr="00667C6C" w:rsidRDefault="008245D5" w:rsidP="008245D5">
      <w:pPr>
        <w:shd w:val="clear" w:color="auto" w:fill="FFFFFF"/>
        <w:spacing w:line="322" w:lineRule="exact"/>
        <w:ind w:left="3619" w:right="2074" w:hanging="1517"/>
        <w:jc w:val="center"/>
        <w:rPr>
          <w:rFonts w:eastAsia="Times New Roman"/>
          <w:b/>
          <w:sz w:val="28"/>
          <w:szCs w:val="28"/>
        </w:rPr>
      </w:pPr>
      <w:r w:rsidRPr="00667C6C">
        <w:rPr>
          <w:rFonts w:eastAsia="Times New Roman"/>
          <w:b/>
          <w:sz w:val="28"/>
          <w:szCs w:val="28"/>
        </w:rPr>
        <w:t>План</w:t>
      </w:r>
      <w:r w:rsidR="007B09CB" w:rsidRPr="00667C6C">
        <w:rPr>
          <w:rFonts w:eastAsia="Times New Roman"/>
          <w:b/>
          <w:sz w:val="28"/>
          <w:szCs w:val="28"/>
        </w:rPr>
        <w:t xml:space="preserve"> формирования жизнестойкости детей и молодежи </w:t>
      </w:r>
      <w:r w:rsidR="003723EF" w:rsidRPr="00667C6C">
        <w:rPr>
          <w:rFonts w:eastAsia="Times New Roman"/>
          <w:b/>
          <w:sz w:val="28"/>
          <w:szCs w:val="28"/>
        </w:rPr>
        <w:t xml:space="preserve">в МБОУ СОШ № 14 </w:t>
      </w:r>
      <w:proofErr w:type="spellStart"/>
      <w:r w:rsidR="003723EF" w:rsidRPr="00667C6C">
        <w:rPr>
          <w:rFonts w:eastAsia="Times New Roman"/>
          <w:b/>
          <w:sz w:val="28"/>
          <w:szCs w:val="28"/>
        </w:rPr>
        <w:t>х</w:t>
      </w:r>
      <w:proofErr w:type="gramStart"/>
      <w:r w:rsidR="003723EF" w:rsidRPr="00667C6C">
        <w:rPr>
          <w:rFonts w:eastAsia="Times New Roman"/>
          <w:b/>
          <w:sz w:val="28"/>
          <w:szCs w:val="28"/>
        </w:rPr>
        <w:t>.Б</w:t>
      </w:r>
      <w:proofErr w:type="gramEnd"/>
      <w:r w:rsidR="003723EF" w:rsidRPr="00667C6C">
        <w:rPr>
          <w:rFonts w:eastAsia="Times New Roman"/>
          <w:b/>
          <w:sz w:val="28"/>
          <w:szCs w:val="28"/>
        </w:rPr>
        <w:t>ейсужек</w:t>
      </w:r>
      <w:proofErr w:type="spellEnd"/>
      <w:r w:rsidR="003723EF" w:rsidRPr="00667C6C">
        <w:rPr>
          <w:rFonts w:eastAsia="Times New Roman"/>
          <w:b/>
          <w:sz w:val="28"/>
          <w:szCs w:val="28"/>
        </w:rPr>
        <w:t xml:space="preserve"> Второй</w:t>
      </w:r>
    </w:p>
    <w:p w:rsidR="00E93D86" w:rsidRPr="00667C6C" w:rsidRDefault="007B09CB" w:rsidP="008245D5">
      <w:pPr>
        <w:shd w:val="clear" w:color="auto" w:fill="FFFFFF"/>
        <w:spacing w:line="322" w:lineRule="exact"/>
        <w:ind w:left="3619" w:right="2074" w:hanging="1517"/>
        <w:jc w:val="center"/>
        <w:rPr>
          <w:rFonts w:eastAsia="Times New Roman"/>
          <w:b/>
          <w:sz w:val="28"/>
          <w:szCs w:val="28"/>
        </w:rPr>
      </w:pPr>
      <w:r w:rsidRPr="00667C6C">
        <w:rPr>
          <w:rFonts w:eastAsia="Times New Roman"/>
          <w:b/>
          <w:sz w:val="28"/>
          <w:szCs w:val="28"/>
        </w:rPr>
        <w:t xml:space="preserve">на </w:t>
      </w:r>
      <w:r w:rsidR="00697665" w:rsidRPr="00667C6C">
        <w:rPr>
          <w:rFonts w:eastAsia="Times New Roman"/>
          <w:b/>
          <w:sz w:val="28"/>
          <w:szCs w:val="28"/>
        </w:rPr>
        <w:t>2017-2018</w:t>
      </w:r>
      <w:r w:rsidR="009D4DCD" w:rsidRPr="00667C6C">
        <w:rPr>
          <w:rFonts w:eastAsia="Times New Roman"/>
          <w:b/>
          <w:sz w:val="28"/>
          <w:szCs w:val="28"/>
        </w:rPr>
        <w:t xml:space="preserve">учебный </w:t>
      </w:r>
      <w:r w:rsidRPr="00667C6C">
        <w:rPr>
          <w:rFonts w:eastAsia="Times New Roman"/>
          <w:b/>
          <w:sz w:val="28"/>
          <w:szCs w:val="28"/>
        </w:rPr>
        <w:t>год</w:t>
      </w:r>
    </w:p>
    <w:p w:rsidR="00667C6C" w:rsidRDefault="00667C6C" w:rsidP="008245D5">
      <w:pPr>
        <w:shd w:val="clear" w:color="auto" w:fill="FFFFFF"/>
        <w:spacing w:line="322" w:lineRule="exact"/>
        <w:ind w:left="3619" w:right="2074" w:hanging="1517"/>
        <w:jc w:val="center"/>
        <w:rPr>
          <w:rFonts w:eastAsia="Times New Roman"/>
          <w:sz w:val="28"/>
          <w:szCs w:val="28"/>
        </w:rPr>
      </w:pPr>
    </w:p>
    <w:p w:rsidR="00667C6C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 xml:space="preserve">План формирования жизнестойкости учащихся (далее - План) направлен на информирование и обучение основам психологических знаний, дает ориентир успешной социализации в современных условиях, осуществляет закладку необходимого и правильного уровня жизненной стойкости, проявляемой </w:t>
      </w:r>
      <w:proofErr w:type="gramStart"/>
      <w:r w:rsidRPr="008D1FDB">
        <w:rPr>
          <w:sz w:val="28"/>
          <w:szCs w:val="28"/>
        </w:rPr>
        <w:t>обучающимися</w:t>
      </w:r>
      <w:proofErr w:type="gramEnd"/>
      <w:r w:rsidRPr="008D1FDB">
        <w:rPr>
          <w:sz w:val="28"/>
          <w:szCs w:val="28"/>
        </w:rPr>
        <w:t xml:space="preserve"> в различных ситуациях. План построен на основе главных педагогических принципов (комплексность, системность, целостность, динамичность, репрезентативность, методическое единство). Он подчинен генеральной цели - формирование жизнестойкости детей и молодежи. Его задачами являются: </w:t>
      </w:r>
    </w:p>
    <w:p w:rsidR="00667C6C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 xml:space="preserve">1. Развитие и поддержка позитивного самосознания, самооценки. </w:t>
      </w:r>
    </w:p>
    <w:p w:rsidR="00667C6C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 xml:space="preserve">2. Формирование навыка командного взаимодействия </w:t>
      </w:r>
      <w:proofErr w:type="gramStart"/>
      <w:r w:rsidRPr="008D1FDB">
        <w:rPr>
          <w:sz w:val="28"/>
          <w:szCs w:val="28"/>
        </w:rPr>
        <w:t>обучающихся</w:t>
      </w:r>
      <w:proofErr w:type="gramEnd"/>
      <w:r w:rsidRPr="008D1FDB">
        <w:rPr>
          <w:sz w:val="28"/>
          <w:szCs w:val="28"/>
        </w:rPr>
        <w:t xml:space="preserve"> со всеми участниками образовательного процесса, через целенаправленное включение обучающихся в различные виды деятельности. </w:t>
      </w:r>
    </w:p>
    <w:p w:rsidR="00667C6C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>3. Формирование у детей и молодежи адекватной оценки (самосознания) правил норм поведения личности проявляемых в определенных социальных условиях.</w:t>
      </w:r>
    </w:p>
    <w:p w:rsidR="00667C6C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 xml:space="preserve"> План включает в деятельность учащихся, педагогов, родителей (законных представителей). Он осуществляется в течение года и состоит из трех блоков (подготовительно-диагностический, обучающий, оценочный</w:t>
      </w:r>
      <w:proofErr w:type="gramStart"/>
      <w:r w:rsidRPr="008D1FDB">
        <w:rPr>
          <w:sz w:val="28"/>
          <w:szCs w:val="28"/>
        </w:rPr>
        <w:t>)</w:t>
      </w:r>
      <w:proofErr w:type="gramEnd"/>
    </w:p>
    <w:p w:rsidR="00667C6C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>. План реализуется через активные формы и методы обучения и воспитания (беседа, интеллектуальная игра (марафон), творческая работа, конкурс, проектирование, дискуссия, экскурсия, диагностика с анализом и обсуждением результатов, интерактивная лекция, работа с научными и публицистическими текстами).</w:t>
      </w:r>
    </w:p>
    <w:p w:rsidR="00667C6C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 xml:space="preserve"> План предполагает текущий и итоговый контроль. </w:t>
      </w:r>
    </w:p>
    <w:p w:rsidR="00667C6C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>Текущий контроль: подготовка и участие в различных тематических мероприятиях, разработка индивидуальных отчетов в виде выступлений, справок, рефератов, проектных работ, буклетов. Ведение учетно-отчетной документации.</w:t>
      </w:r>
    </w:p>
    <w:p w:rsidR="00667C6C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 xml:space="preserve"> Итоговый контроль: подготовка итоговой документации, трансляция опыта работы и </w:t>
      </w:r>
      <w:proofErr w:type="gramStart"/>
      <w:r w:rsidRPr="008D1FDB">
        <w:rPr>
          <w:sz w:val="28"/>
          <w:szCs w:val="28"/>
        </w:rPr>
        <w:t>обучение, по</w:t>
      </w:r>
      <w:proofErr w:type="gramEnd"/>
      <w:r w:rsidRPr="008D1FDB">
        <w:rPr>
          <w:sz w:val="28"/>
          <w:szCs w:val="28"/>
        </w:rPr>
        <w:t xml:space="preserve"> искомой проблематике, на различных уровнях. Прогнозируемыми результатами Плана являются:</w:t>
      </w:r>
    </w:p>
    <w:p w:rsidR="00667C6C" w:rsidRPr="008D1FDB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lastRenderedPageBreak/>
        <w:t xml:space="preserve"> - формирование у детей и молодежи представлений о разнообразных поведенческих отклонениях (различные привычки и " зависимости: наркомания, токсическая и интернет зависимость, суицид и т.д.) и </w:t>
      </w:r>
      <w:proofErr w:type="spellStart"/>
      <w:r w:rsidRPr="008D1FDB">
        <w:rPr>
          <w:sz w:val="28"/>
          <w:szCs w:val="28"/>
        </w:rPr>
        <w:t>саморегуляции</w:t>
      </w:r>
      <w:proofErr w:type="spellEnd"/>
      <w:r w:rsidRPr="008D1FDB">
        <w:rPr>
          <w:sz w:val="28"/>
          <w:szCs w:val="28"/>
        </w:rPr>
        <w:t xml:space="preserve"> собственного поведения; </w:t>
      </w:r>
    </w:p>
    <w:p w:rsidR="00667C6C" w:rsidRPr="008D1FDB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 xml:space="preserve">- овладение навыками рефлексии, социальными навыками, способствующими эффективному взаимодействию с окружающими. </w:t>
      </w:r>
    </w:p>
    <w:p w:rsidR="00667C6C" w:rsidRPr="008D1FDB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>Содержание мероприятий по реализации плана формирования жизнест</w:t>
      </w:r>
      <w:r>
        <w:rPr>
          <w:sz w:val="28"/>
          <w:szCs w:val="28"/>
        </w:rPr>
        <w:t xml:space="preserve">ойкости  обучающихся МОБУСОШ № 14  х. </w:t>
      </w:r>
      <w:proofErr w:type="spellStart"/>
      <w:r>
        <w:rPr>
          <w:sz w:val="28"/>
          <w:szCs w:val="28"/>
        </w:rPr>
        <w:t>Бейсужек</w:t>
      </w:r>
      <w:proofErr w:type="spellEnd"/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торой на 2017-2018</w:t>
      </w:r>
      <w:r w:rsidRPr="008D1FDB">
        <w:rPr>
          <w:sz w:val="28"/>
          <w:szCs w:val="28"/>
        </w:rPr>
        <w:t xml:space="preserve"> учебный год </w:t>
      </w:r>
    </w:p>
    <w:p w:rsidR="00667C6C" w:rsidRPr="008D1FDB" w:rsidRDefault="00667C6C" w:rsidP="00667C6C">
      <w:pPr>
        <w:rPr>
          <w:sz w:val="28"/>
          <w:szCs w:val="28"/>
        </w:rPr>
      </w:pPr>
      <w:r w:rsidRPr="008D1FDB">
        <w:rPr>
          <w:sz w:val="28"/>
          <w:szCs w:val="28"/>
        </w:rPr>
        <w:t xml:space="preserve"> </w:t>
      </w:r>
    </w:p>
    <w:p w:rsidR="00667C6C" w:rsidRDefault="00667C6C" w:rsidP="00667C6C"/>
    <w:p w:rsidR="00667C6C" w:rsidRDefault="00667C6C" w:rsidP="00667C6C">
      <w:pPr>
        <w:shd w:val="clear" w:color="auto" w:fill="FFFFFF"/>
        <w:spacing w:line="322" w:lineRule="exact"/>
        <w:ind w:left="3619" w:right="2074" w:hanging="1517"/>
      </w:pPr>
    </w:p>
    <w:p w:rsidR="00E93D86" w:rsidRDefault="00E93D86">
      <w:pPr>
        <w:spacing w:after="302" w:line="1" w:lineRule="exact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6237"/>
        <w:gridCol w:w="1418"/>
        <w:gridCol w:w="1843"/>
      </w:tblGrid>
      <w:tr w:rsidR="00E93D86" w:rsidRPr="00667C6C" w:rsidTr="00667C6C">
        <w:trPr>
          <w:trHeight w:hRule="exact"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ind w:left="235"/>
              <w:rPr>
                <w:sz w:val="28"/>
                <w:szCs w:val="28"/>
              </w:rPr>
            </w:pPr>
            <w:r w:rsidRPr="00667C6C">
              <w:rPr>
                <w:rFonts w:eastAsia="Times New Roman"/>
                <w:b/>
                <w:bCs/>
                <w:sz w:val="28"/>
                <w:szCs w:val="28"/>
              </w:rPr>
              <w:t>№.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ind w:left="2856"/>
              <w:rPr>
                <w:sz w:val="28"/>
                <w:szCs w:val="28"/>
              </w:rPr>
            </w:pPr>
            <w:r w:rsidRPr="00667C6C">
              <w:rPr>
                <w:rFonts w:eastAsia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93D86" w:rsidRPr="00667C6C" w:rsidTr="00667C6C">
        <w:trPr>
          <w:trHeight w:hRule="exact" w:val="37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ind w:left="4805"/>
              <w:rPr>
                <w:sz w:val="28"/>
                <w:szCs w:val="28"/>
              </w:rPr>
            </w:pPr>
            <w:r w:rsidRPr="00667C6C">
              <w:rPr>
                <w:b/>
                <w:bCs/>
                <w:sz w:val="28"/>
                <w:szCs w:val="28"/>
              </w:rPr>
              <w:t xml:space="preserve">1.   </w:t>
            </w:r>
            <w:r w:rsidRPr="00667C6C">
              <w:rPr>
                <w:rFonts w:eastAsia="Times New Roman"/>
                <w:b/>
                <w:bCs/>
                <w:sz w:val="28"/>
                <w:szCs w:val="28"/>
              </w:rPr>
              <w:t>Подготовительно-диагностический этап</w:t>
            </w:r>
          </w:p>
        </w:tc>
      </w:tr>
      <w:tr w:rsidR="00E93D86" w:rsidRPr="00667C6C" w:rsidTr="00667C6C">
        <w:trPr>
          <w:trHeight w:hRule="exact" w:val="10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4E6EC5" w:rsidP="008245D5">
            <w:pPr>
              <w:shd w:val="clear" w:color="auto" w:fill="FFFFFF"/>
              <w:spacing w:line="274" w:lineRule="exact"/>
              <w:ind w:left="5" w:right="269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Участие в </w:t>
            </w:r>
            <w:r w:rsidR="007B09CB" w:rsidRPr="00667C6C">
              <w:rPr>
                <w:rFonts w:eastAsia="Times New Roman"/>
                <w:sz w:val="28"/>
                <w:szCs w:val="28"/>
              </w:rPr>
              <w:t xml:space="preserve"> расширенных районных методических </w:t>
            </w:r>
            <w:r w:rsidR="007B09CB" w:rsidRPr="00667C6C">
              <w:rPr>
                <w:rFonts w:eastAsia="Times New Roman"/>
                <w:spacing w:val="-1"/>
                <w:sz w:val="28"/>
                <w:szCs w:val="28"/>
              </w:rPr>
              <w:t xml:space="preserve">объединений для специалистов психологических служб образовательных </w:t>
            </w:r>
            <w:r w:rsidR="007B09CB" w:rsidRPr="00667C6C">
              <w:rPr>
                <w:rFonts w:eastAsia="Times New Roman"/>
                <w:sz w:val="28"/>
                <w:szCs w:val="28"/>
              </w:rPr>
              <w:t xml:space="preserve">организаций по профилактике девиантного поведения </w:t>
            </w:r>
            <w:proofErr w:type="gramStart"/>
            <w:r w:rsidR="007B09CB" w:rsidRPr="00667C6C">
              <w:rPr>
                <w:rFonts w:eastAsia="Times New Roman"/>
                <w:sz w:val="28"/>
                <w:szCs w:val="28"/>
              </w:rPr>
              <w:t>у</w:t>
            </w:r>
            <w:proofErr w:type="gramEnd"/>
            <w:r w:rsidR="007B09CB" w:rsidRPr="00667C6C">
              <w:rPr>
                <w:rFonts w:eastAsia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EC5" w:rsidRPr="00667C6C" w:rsidRDefault="004E6EC5" w:rsidP="004E6EC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Руководители ОО</w:t>
            </w:r>
          </w:p>
          <w:p w:rsidR="004E6EC5" w:rsidRPr="00667C6C" w:rsidRDefault="004E6EC5" w:rsidP="004E6EC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Психологи ОО</w:t>
            </w:r>
          </w:p>
          <w:p w:rsidR="004E6EC5" w:rsidRPr="00667C6C" w:rsidRDefault="004E6EC5" w:rsidP="004E6EC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социальные педагоги ОО</w:t>
            </w:r>
          </w:p>
          <w:p w:rsidR="00E93D86" w:rsidRPr="00667C6C" w:rsidRDefault="00E93D86">
            <w:pPr>
              <w:shd w:val="clear" w:color="auto" w:fill="FFFFFF"/>
              <w:spacing w:line="269" w:lineRule="exact"/>
              <w:ind w:left="240" w:right="154"/>
              <w:jc w:val="center"/>
              <w:rPr>
                <w:sz w:val="28"/>
                <w:szCs w:val="28"/>
              </w:rPr>
            </w:pPr>
          </w:p>
        </w:tc>
      </w:tr>
      <w:tr w:rsidR="00E93D86" w:rsidRPr="00667C6C" w:rsidTr="00667C6C">
        <w:trPr>
          <w:trHeight w:hRule="exact"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AC3286" w:rsidP="008245D5">
            <w:pPr>
              <w:shd w:val="clear" w:color="auto" w:fill="FFFFFF"/>
              <w:spacing w:line="278" w:lineRule="exact"/>
              <w:ind w:left="10" w:right="998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Участие в </w:t>
            </w:r>
            <w:r w:rsidR="007B09CB" w:rsidRPr="00667C6C">
              <w:rPr>
                <w:rFonts w:eastAsia="Times New Roman"/>
                <w:sz w:val="28"/>
                <w:szCs w:val="28"/>
              </w:rPr>
              <w:t xml:space="preserve"> совещания</w:t>
            </w:r>
            <w:r w:rsidRPr="00667C6C">
              <w:rPr>
                <w:rFonts w:eastAsia="Times New Roman"/>
                <w:sz w:val="28"/>
                <w:szCs w:val="28"/>
              </w:rPr>
              <w:t>х</w:t>
            </w:r>
            <w:r w:rsidR="007B09CB" w:rsidRPr="00667C6C">
              <w:rPr>
                <w:rFonts w:eastAsia="Times New Roman"/>
                <w:sz w:val="28"/>
                <w:szCs w:val="28"/>
              </w:rPr>
              <w:t xml:space="preserve"> дл</w:t>
            </w:r>
            <w:r w:rsidR="008245D5" w:rsidRPr="00667C6C">
              <w:rPr>
                <w:rFonts w:eastAsia="Times New Roman"/>
                <w:sz w:val="28"/>
                <w:szCs w:val="28"/>
              </w:rPr>
              <w:t xml:space="preserve">я заместителей директоров школ, </w:t>
            </w:r>
            <w:r w:rsidR="007B09CB" w:rsidRPr="00667C6C">
              <w:rPr>
                <w:rFonts w:eastAsia="Times New Roman"/>
                <w:sz w:val="28"/>
                <w:szCs w:val="28"/>
              </w:rPr>
              <w:t>специалистов психологических служб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Управление образования</w:t>
            </w:r>
          </w:p>
        </w:tc>
      </w:tr>
      <w:tr w:rsidR="00E93D86" w:rsidRPr="00667C6C" w:rsidTr="00667C6C">
        <w:trPr>
          <w:trHeight w:hRule="exact"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spacing w:line="283" w:lineRule="exact"/>
              <w:ind w:left="19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Разработка и утверждение плана работы по формированию жизнестойкости </w:t>
            </w:r>
            <w:proofErr w:type="gramStart"/>
            <w:r w:rsidRPr="00667C6C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667C6C">
              <w:rPr>
                <w:rFonts w:eastAsia="Times New Roman"/>
                <w:sz w:val="28"/>
                <w:szCs w:val="28"/>
              </w:rPr>
              <w:t xml:space="preserve"> на учебный </w:t>
            </w:r>
            <w:r w:rsidR="00697665" w:rsidRPr="00667C6C">
              <w:rPr>
                <w:rFonts w:eastAsia="Times New Roman"/>
                <w:sz w:val="28"/>
                <w:szCs w:val="28"/>
              </w:rPr>
              <w:t>2017-2018</w:t>
            </w:r>
            <w:r w:rsidRPr="00667C6C">
              <w:rPr>
                <w:rFonts w:eastAsia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6976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AC3286" w:rsidP="008245D5">
            <w:pPr>
              <w:shd w:val="clear" w:color="auto" w:fill="FFFFFF"/>
              <w:spacing w:line="274" w:lineRule="exact"/>
              <w:ind w:left="101" w:right="34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ЗВДР</w:t>
            </w:r>
          </w:p>
        </w:tc>
      </w:tr>
      <w:tr w:rsidR="00E93D86" w:rsidRPr="00667C6C" w:rsidTr="00667C6C">
        <w:trPr>
          <w:trHeight w:hRule="exact"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1B748C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4</w:t>
            </w:r>
            <w:r w:rsidR="007B09CB" w:rsidRPr="0066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 w:rsidP="008245D5">
            <w:pPr>
              <w:shd w:val="clear" w:color="auto" w:fill="FFFFFF"/>
              <w:spacing w:line="274" w:lineRule="exact"/>
              <w:ind w:left="38" w:right="211" w:firstLine="58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Информирование законных представителей о проведении мониторинга 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>психоэмо</w:t>
            </w:r>
            <w:r w:rsidR="008245D5" w:rsidRPr="00667C6C">
              <w:rPr>
                <w:rFonts w:eastAsia="Times New Roman"/>
                <w:spacing w:val="-1"/>
                <w:sz w:val="28"/>
                <w:szCs w:val="28"/>
              </w:rPr>
              <w:t>ционального состояния учащихся 2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-11 классов образовательных </w:t>
            </w:r>
            <w:r w:rsidRPr="00667C6C">
              <w:rPr>
                <w:rFonts w:eastAsia="Times New Roman"/>
                <w:spacing w:val="-3"/>
                <w:sz w:val="28"/>
                <w:szCs w:val="28"/>
              </w:rPr>
              <w:t xml:space="preserve">учреждений. Сбор заявлений о </w:t>
            </w:r>
            <w:r w:rsidRPr="00667C6C">
              <w:rPr>
                <w:rFonts w:eastAsia="Times New Roman"/>
                <w:sz w:val="28"/>
                <w:szCs w:val="28"/>
              </w:rPr>
              <w:t>согласии на обработку персональных данных.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6976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AC3286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</w:t>
            </w:r>
            <w:r w:rsidR="004F1E1A" w:rsidRPr="00667C6C">
              <w:rPr>
                <w:rFonts w:eastAsia="Times New Roman"/>
                <w:sz w:val="28"/>
                <w:szCs w:val="28"/>
              </w:rPr>
              <w:t>к</w:t>
            </w:r>
            <w:r w:rsidRPr="00667C6C">
              <w:rPr>
                <w:rFonts w:eastAsia="Times New Roman"/>
                <w:sz w:val="28"/>
                <w:szCs w:val="28"/>
              </w:rPr>
              <w:t>оводители</w:t>
            </w:r>
          </w:p>
        </w:tc>
      </w:tr>
      <w:tr w:rsidR="00E93D86" w:rsidRPr="00667C6C" w:rsidTr="00667C6C">
        <w:trPr>
          <w:trHeight w:hRule="exact"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1B748C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5</w:t>
            </w:r>
            <w:r w:rsidR="007B09CB" w:rsidRPr="0066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 w:rsidP="00AC3286">
            <w:pPr>
              <w:shd w:val="clear" w:color="auto" w:fill="FFFFFF"/>
              <w:spacing w:line="278" w:lineRule="exact"/>
              <w:ind w:left="48" w:right="43" w:firstLine="5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и проведение мониторинга психоэмоционального состояния </w:t>
            </w:r>
            <w:r w:rsidR="008245D5" w:rsidRPr="00667C6C">
              <w:rPr>
                <w:rFonts w:eastAsia="Times New Roman"/>
                <w:spacing w:val="-2"/>
                <w:sz w:val="28"/>
                <w:szCs w:val="28"/>
              </w:rPr>
              <w:t>учащихся 2</w:t>
            </w: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-11 классов </w:t>
            </w:r>
            <w:r w:rsidRPr="00667C6C">
              <w:rPr>
                <w:rFonts w:eastAsia="Times New Roman"/>
                <w:sz w:val="28"/>
                <w:szCs w:val="28"/>
              </w:rPr>
              <w:t>создание банка 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697665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н</w:t>
            </w:r>
            <w:r w:rsidR="008245D5" w:rsidRPr="00667C6C">
              <w:rPr>
                <w:rFonts w:eastAsia="Times New Roman"/>
                <w:spacing w:val="-3"/>
                <w:sz w:val="28"/>
                <w:szCs w:val="28"/>
              </w:rPr>
              <w:t>оябрь</w:t>
            </w:r>
            <w:r w:rsidR="002377B4" w:rsidRPr="00667C6C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</w:p>
          <w:p w:rsidR="008245D5" w:rsidRPr="00667C6C" w:rsidRDefault="008245D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D5" w:rsidRPr="00667C6C" w:rsidRDefault="00AC3286" w:rsidP="008245D5">
            <w:pPr>
              <w:shd w:val="clear" w:color="auto" w:fill="FFFFFF"/>
              <w:spacing w:line="274" w:lineRule="exact"/>
              <w:ind w:left="202" w:right="154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Педагог-психолог</w:t>
            </w:r>
          </w:p>
        </w:tc>
      </w:tr>
      <w:tr w:rsidR="00E93D86" w:rsidRPr="00667C6C" w:rsidTr="00667C6C">
        <w:trPr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1B748C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6</w:t>
            </w:r>
            <w:r w:rsidR="007B09CB" w:rsidRPr="0066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spacing w:line="283" w:lineRule="exact"/>
              <w:ind w:left="53" w:right="149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Разработка, публикация и представление рекомендаций по формированию </w:t>
            </w:r>
            <w:r w:rsidRPr="00667C6C">
              <w:rPr>
                <w:rFonts w:eastAsia="Times New Roman"/>
                <w:sz w:val="28"/>
                <w:szCs w:val="28"/>
              </w:rPr>
              <w:t>жизнестойкости обучающихся для всех участников образовательного процесса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сентябрь-ноябрь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AC32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Педагог психолог</w:t>
            </w:r>
          </w:p>
        </w:tc>
      </w:tr>
      <w:tr w:rsidR="00E93D86" w:rsidRPr="00667C6C" w:rsidTr="00317411">
        <w:trPr>
          <w:trHeight w:hRule="exact"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1B748C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7</w:t>
            </w:r>
            <w:r w:rsidR="007B09CB" w:rsidRPr="0066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 w:rsidP="008245D5">
            <w:pPr>
              <w:shd w:val="clear" w:color="auto" w:fill="FFFFFF"/>
              <w:spacing w:line="278" w:lineRule="exact"/>
              <w:ind w:left="67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Анализ и обобщение данных по результатам проведенного мониторинга </w:t>
            </w: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психоэмо</w:t>
            </w:r>
            <w:r w:rsidR="008245D5" w:rsidRPr="00667C6C">
              <w:rPr>
                <w:rFonts w:eastAsia="Times New Roman"/>
                <w:spacing w:val="-2"/>
                <w:sz w:val="28"/>
                <w:szCs w:val="28"/>
              </w:rPr>
              <w:t>ционального состояния учащихся 2</w:t>
            </w:r>
            <w:r w:rsidRPr="00667C6C">
              <w:rPr>
                <w:rFonts w:eastAsia="Times New Roman"/>
                <w:spacing w:val="-2"/>
                <w:sz w:val="28"/>
                <w:szCs w:val="28"/>
              </w:rPr>
              <w:t>-11 классов</w:t>
            </w:r>
            <w:r w:rsidR="008245D5" w:rsidRPr="00667C6C">
              <w:rPr>
                <w:rFonts w:eastAsia="Times New Roman"/>
                <w:spacing w:val="-2"/>
                <w:sz w:val="28"/>
                <w:szCs w:val="28"/>
              </w:rPr>
              <w:t>. Размещение информации на школьных сайтах, на стендах, в школьных СМИ.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7B09C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667C6C">
              <w:rPr>
                <w:rFonts w:eastAsia="Times New Roman"/>
                <w:spacing w:val="-3"/>
                <w:sz w:val="28"/>
                <w:szCs w:val="28"/>
              </w:rPr>
              <w:t>н</w:t>
            </w:r>
            <w:proofErr w:type="gramEnd"/>
            <w:r w:rsidRPr="00667C6C">
              <w:rPr>
                <w:rFonts w:eastAsia="Times New Roman"/>
                <w:spacing w:val="-3"/>
                <w:sz w:val="28"/>
                <w:szCs w:val="28"/>
              </w:rPr>
              <w:t>оябрь-декабрь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3D86" w:rsidRPr="00667C6C" w:rsidRDefault="00AC32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Педагог психолог, ответственный за сайт</w:t>
            </w:r>
          </w:p>
        </w:tc>
      </w:tr>
      <w:tr w:rsidR="007B09CB" w:rsidRPr="00667C6C" w:rsidTr="00317411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1B748C" w:rsidP="007B09CB">
            <w:pPr>
              <w:shd w:val="clear" w:color="auto" w:fill="FFFFFF"/>
              <w:ind w:left="149"/>
              <w:rPr>
                <w:bCs/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9</w:t>
            </w:r>
            <w:r w:rsidR="007B09CB" w:rsidRPr="0066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B09CB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Отчет о проведении мониторинга психоэмоционального </w:t>
            </w:r>
            <w:r w:rsidR="008245D5" w:rsidRPr="00667C6C">
              <w:rPr>
                <w:rFonts w:eastAsia="Times New Roman"/>
                <w:spacing w:val="-2"/>
                <w:sz w:val="28"/>
                <w:szCs w:val="28"/>
              </w:rPr>
              <w:t>состояния учащихся 2</w:t>
            </w:r>
            <w:r w:rsidRPr="00667C6C">
              <w:rPr>
                <w:rFonts w:eastAsia="Times New Roman"/>
                <w:spacing w:val="-2"/>
                <w:sz w:val="28"/>
                <w:szCs w:val="28"/>
              </w:rPr>
              <w:t>-11 классов</w:t>
            </w:r>
            <w:r w:rsidR="008245D5" w:rsidRPr="00667C6C">
              <w:rPr>
                <w:rFonts w:eastAsia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7B09CB" w:rsidRPr="00667C6C" w:rsidTr="00317411">
        <w:trPr>
          <w:trHeight w:hRule="exact" w:val="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1B748C" w:rsidP="0031741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10</w:t>
            </w:r>
            <w:r w:rsidR="007B09CB" w:rsidRPr="0066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8245D5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Составление индивидуальных рекомендаций для законных представителей по итогам проведения мониторинга психоэмоционального состояния учащихся </w:t>
            </w:r>
            <w:r w:rsidR="008245D5" w:rsidRPr="00667C6C">
              <w:rPr>
                <w:rFonts w:eastAsia="Times New Roman"/>
                <w:spacing w:val="-2"/>
                <w:sz w:val="28"/>
                <w:szCs w:val="28"/>
              </w:rPr>
              <w:t>2</w:t>
            </w:r>
            <w:r w:rsidRPr="00667C6C">
              <w:rPr>
                <w:rFonts w:eastAsia="Times New Roman"/>
                <w:spacing w:val="-2"/>
                <w:sz w:val="28"/>
                <w:szCs w:val="28"/>
              </w:rPr>
              <w:t>-11 классов</w:t>
            </w:r>
            <w:r w:rsidR="008245D5" w:rsidRPr="00667C6C">
              <w:rPr>
                <w:rFonts w:eastAsia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н</w:t>
            </w:r>
            <w:r w:rsidR="008245D5" w:rsidRPr="00667C6C">
              <w:rPr>
                <w:rFonts w:eastAsia="Times New Roman"/>
                <w:sz w:val="28"/>
                <w:szCs w:val="28"/>
              </w:rPr>
              <w:t>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286" w:rsidRPr="00667C6C" w:rsidRDefault="00AC3286" w:rsidP="007B09CB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7B09CB" w:rsidRPr="00667C6C" w:rsidRDefault="00AC3286" w:rsidP="007B09CB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Педагог-психолог, </w:t>
            </w:r>
            <w:r w:rsidR="007B09CB" w:rsidRPr="00667C6C">
              <w:rPr>
                <w:rFonts w:eastAsia="Times New Roman"/>
                <w:sz w:val="28"/>
                <w:szCs w:val="28"/>
              </w:rPr>
              <w:t>ПМПК</w:t>
            </w:r>
          </w:p>
        </w:tc>
      </w:tr>
      <w:tr w:rsidR="007B09CB" w:rsidRPr="00667C6C" w:rsidTr="00317411">
        <w:trPr>
          <w:trHeight w:hRule="exact" w:val="1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4F1E1A" w:rsidP="0031741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11</w:t>
            </w:r>
            <w:r w:rsidR="007B09CB" w:rsidRPr="0066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B09CB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Публикация и размещение методических рекомендаций для законных представителей по вопросам воспитания и </w:t>
            </w:r>
            <w:proofErr w:type="gramStart"/>
            <w:r w:rsidRPr="00667C6C">
              <w:rPr>
                <w:rFonts w:eastAsia="Times New Roman"/>
                <w:spacing w:val="-2"/>
                <w:sz w:val="28"/>
                <w:szCs w:val="28"/>
              </w:rPr>
              <w:t>обучения</w:t>
            </w:r>
            <w:proofErr w:type="gramEnd"/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обучающихся на информационных стендах и сайтах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667C6C">
              <w:rPr>
                <w:rFonts w:eastAsia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7B09CB" w:rsidRPr="00667C6C" w:rsidTr="004529EF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1B748C" w:rsidP="0031741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lastRenderedPageBreak/>
              <w:t>13</w:t>
            </w:r>
            <w:r w:rsidR="007B09CB" w:rsidRPr="0066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B09CB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Создание банка данных детей, находящихся в «группе риска» и детей, оказавшихся в трудной жизненной ситуации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5D5" w:rsidRPr="00667C6C" w:rsidRDefault="00AC3286" w:rsidP="008245D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7B09CB" w:rsidRPr="00667C6C" w:rsidRDefault="007B09CB" w:rsidP="008245D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психологи ОО</w:t>
            </w:r>
          </w:p>
          <w:p w:rsidR="008245D5" w:rsidRPr="00667C6C" w:rsidRDefault="008245D5" w:rsidP="008245D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социальные педагоги ОО</w:t>
            </w:r>
          </w:p>
        </w:tc>
      </w:tr>
      <w:tr w:rsidR="007B09CB" w:rsidRPr="00667C6C" w:rsidTr="00317411">
        <w:trPr>
          <w:trHeight w:hRule="exact" w:val="1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1B748C" w:rsidP="0031741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14</w:t>
            </w:r>
            <w:r w:rsidR="007B09CB" w:rsidRPr="0066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B09CB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Составление  плана-графика по  индивидуальной  и  групповой  работе  с детьми, находящихся в «группе риска» и детей, оказавшихся в трудной жизненной ситуации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8245D5" w:rsidP="007B09CB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социальные педагоги </w:t>
            </w:r>
            <w:r w:rsidR="007B09CB" w:rsidRPr="00667C6C">
              <w:rPr>
                <w:rFonts w:eastAsia="Times New Roman"/>
                <w:sz w:val="28"/>
                <w:szCs w:val="28"/>
              </w:rPr>
              <w:t>ОО</w:t>
            </w:r>
          </w:p>
        </w:tc>
      </w:tr>
      <w:tr w:rsidR="007B09CB" w:rsidRPr="00667C6C" w:rsidTr="00317411">
        <w:trPr>
          <w:trHeight w:hRule="exact" w:val="1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1B748C" w:rsidP="007B09CB">
            <w:pPr>
              <w:shd w:val="clear" w:color="auto" w:fill="FFFFFF"/>
              <w:ind w:left="149"/>
              <w:rPr>
                <w:bCs/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15</w:t>
            </w:r>
            <w:r w:rsidR="007B09CB" w:rsidRPr="0066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B09CB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Организация реабилитационных мероприятий для несовершеннолетних и их семей, оказавшихся в сложной жизненной ситуации</w:t>
            </w:r>
            <w:r w:rsidR="00697665" w:rsidRPr="00667C6C">
              <w:rPr>
                <w:rFonts w:eastAsia="Times New Roman"/>
                <w:spacing w:val="-2"/>
                <w:sz w:val="28"/>
                <w:szCs w:val="28"/>
              </w:rPr>
              <w:t>, детей с суицидальным проявлением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AC3286" w:rsidP="007B09CB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директор </w:t>
            </w:r>
            <w:r w:rsidR="007B09CB" w:rsidRPr="00667C6C">
              <w:rPr>
                <w:rFonts w:eastAsia="Times New Roman"/>
                <w:sz w:val="28"/>
                <w:szCs w:val="28"/>
              </w:rPr>
              <w:t xml:space="preserve">Психологи </w:t>
            </w:r>
            <w:r w:rsidR="00BD6B7A" w:rsidRPr="00667C6C">
              <w:rPr>
                <w:rFonts w:eastAsia="Times New Roman"/>
                <w:sz w:val="28"/>
                <w:szCs w:val="28"/>
              </w:rPr>
              <w:t>ОО</w:t>
            </w:r>
          </w:p>
          <w:p w:rsidR="007B09CB" w:rsidRPr="00667C6C" w:rsidRDefault="00BD6B7A" w:rsidP="007B09CB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социальные педагоги ОО</w:t>
            </w:r>
          </w:p>
          <w:p w:rsidR="007B09CB" w:rsidRPr="00667C6C" w:rsidRDefault="007B09CB" w:rsidP="007B09CB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руководители ОО</w:t>
            </w:r>
          </w:p>
        </w:tc>
      </w:tr>
      <w:tr w:rsidR="00697665" w:rsidRPr="00667C6C" w:rsidTr="00667C6C">
        <w:trPr>
          <w:trHeight w:hRule="exact" w:val="11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31741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697665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Координация деятельности мобильного психолога в случаях выявления фактов суицидальных проявлений обучающихся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в течени</w:t>
            </w:r>
            <w:proofErr w:type="gramStart"/>
            <w:r w:rsidRPr="00667C6C">
              <w:rPr>
                <w:rFonts w:eastAsia="Times New Roman"/>
                <w:sz w:val="28"/>
                <w:szCs w:val="28"/>
              </w:rPr>
              <w:t>и</w:t>
            </w:r>
            <w:proofErr w:type="gramEnd"/>
            <w:r w:rsidRPr="00667C6C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4E6EC5" w:rsidP="0069766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Взаимодействие </w:t>
            </w:r>
            <w:r w:rsidR="00697665" w:rsidRPr="00667C6C">
              <w:rPr>
                <w:rFonts w:eastAsia="Times New Roman"/>
                <w:sz w:val="28"/>
                <w:szCs w:val="28"/>
              </w:rPr>
              <w:t>ПМПК</w:t>
            </w:r>
          </w:p>
          <w:p w:rsidR="00697665" w:rsidRPr="00667C6C" w:rsidRDefault="00AC3286" w:rsidP="0069766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697665" w:rsidRPr="00667C6C" w:rsidTr="00667C6C">
        <w:trPr>
          <w:trHeight w:hRule="exact" w:val="1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31741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697665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Согласование единой батареи диагностического инструментария, используемого педагогом-психологом при мониторинге </w:t>
            </w:r>
            <w:proofErr w:type="spellStart"/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психоэмоционального</w:t>
            </w:r>
            <w:proofErr w:type="spellEnd"/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 состояния </w:t>
            </w:r>
            <w:proofErr w:type="gramStart"/>
            <w:r w:rsidRPr="00667C6C">
              <w:rPr>
                <w:rFonts w:eastAsia="Times New Roman"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август-декабрь</w:t>
            </w:r>
          </w:p>
          <w:p w:rsidR="00697665" w:rsidRPr="00667C6C" w:rsidRDefault="00697665" w:rsidP="00697665">
            <w:pPr>
              <w:rPr>
                <w:rFonts w:eastAsia="Times New Roman"/>
                <w:sz w:val="28"/>
                <w:szCs w:val="28"/>
              </w:rPr>
            </w:pPr>
          </w:p>
          <w:p w:rsidR="00697665" w:rsidRPr="00667C6C" w:rsidRDefault="00697665" w:rsidP="00697665">
            <w:pPr>
              <w:rPr>
                <w:rFonts w:eastAsia="Times New Roman"/>
                <w:sz w:val="28"/>
                <w:szCs w:val="28"/>
              </w:rPr>
            </w:pPr>
          </w:p>
          <w:p w:rsidR="00697665" w:rsidRPr="00667C6C" w:rsidRDefault="00697665" w:rsidP="0069766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AC3286" w:rsidP="0069766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697665" w:rsidRPr="00667C6C" w:rsidTr="00667C6C">
        <w:trPr>
          <w:trHeight w:hRule="exact" w:val="1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B09CB">
            <w:pPr>
              <w:shd w:val="clear" w:color="auto" w:fill="FFFFFF"/>
              <w:ind w:left="149"/>
              <w:rPr>
                <w:bCs/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697665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Организация мониторинга, ведение банка данных детей с суицидальными проявлениями, детей совершивших суицидальную попытку и завершенный суицид. </w:t>
            </w:r>
          </w:p>
          <w:p w:rsidR="00697665" w:rsidRPr="00667C6C" w:rsidRDefault="00697665" w:rsidP="00697665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</w:p>
          <w:p w:rsidR="00697665" w:rsidRPr="00667C6C" w:rsidRDefault="00697665" w:rsidP="00697665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ежемесячно</w:t>
            </w:r>
          </w:p>
          <w:p w:rsidR="00697665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7665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7665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697665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ежеквартально</w:t>
            </w:r>
          </w:p>
          <w:p w:rsidR="00697665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AC3286" w:rsidP="0069766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директор </w:t>
            </w:r>
            <w:r w:rsidR="00697665" w:rsidRPr="00667C6C">
              <w:rPr>
                <w:rFonts w:eastAsia="Times New Roman"/>
                <w:sz w:val="28"/>
                <w:szCs w:val="28"/>
              </w:rPr>
              <w:t>ПМПК</w:t>
            </w:r>
          </w:p>
          <w:p w:rsidR="00697665" w:rsidRPr="00667C6C" w:rsidRDefault="00697665" w:rsidP="004E6EC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97665" w:rsidRPr="00667C6C" w:rsidTr="00667C6C">
        <w:trPr>
          <w:trHeight w:hRule="exact" w:val="1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B09CB">
            <w:pPr>
              <w:shd w:val="clear" w:color="auto" w:fill="FFFFFF"/>
              <w:ind w:left="149"/>
              <w:rPr>
                <w:bCs/>
                <w:sz w:val="28"/>
                <w:szCs w:val="28"/>
              </w:rPr>
            </w:pPr>
            <w:r w:rsidRPr="00667C6C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697665">
            <w:pPr>
              <w:shd w:val="clear" w:color="auto" w:fill="FFFFFF"/>
              <w:ind w:left="67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Организация всесторонней психолого-педагогической и социальной помощи семьям с детьми с суицидальными проявлениями на основе плана индивидуального сопровождения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AC3286" w:rsidP="0069766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директор </w:t>
            </w:r>
            <w:r w:rsidR="00697665" w:rsidRPr="00667C6C">
              <w:rPr>
                <w:rFonts w:eastAsia="Times New Roman"/>
                <w:sz w:val="28"/>
                <w:szCs w:val="28"/>
              </w:rPr>
              <w:t>психологи ОО</w:t>
            </w:r>
          </w:p>
          <w:p w:rsidR="00697665" w:rsidRPr="00667C6C" w:rsidRDefault="00697665" w:rsidP="0069766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социальные педагоги ОО</w:t>
            </w:r>
          </w:p>
          <w:p w:rsidR="00697665" w:rsidRPr="00667C6C" w:rsidRDefault="00697665" w:rsidP="0069766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руководители ОО</w:t>
            </w:r>
          </w:p>
          <w:p w:rsidR="00697665" w:rsidRPr="00667C6C" w:rsidRDefault="00697665" w:rsidP="0069766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ПМПК</w:t>
            </w:r>
          </w:p>
          <w:p w:rsidR="00697665" w:rsidRPr="00667C6C" w:rsidRDefault="00697665" w:rsidP="00697665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B09CB" w:rsidRPr="00667C6C" w:rsidTr="00667C6C">
        <w:trPr>
          <w:trHeight w:hRule="exact" w:val="37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15940">
            <w:pPr>
              <w:shd w:val="clear" w:color="auto" w:fill="FFFFFF"/>
              <w:ind w:left="4421"/>
              <w:rPr>
                <w:b/>
                <w:i/>
                <w:sz w:val="28"/>
                <w:szCs w:val="28"/>
              </w:rPr>
            </w:pPr>
            <w:r w:rsidRPr="00667C6C">
              <w:rPr>
                <w:rFonts w:eastAsia="Times New Roman"/>
                <w:b/>
                <w:i/>
                <w:iCs/>
                <w:sz w:val="28"/>
                <w:szCs w:val="28"/>
              </w:rPr>
              <w:t>Направление работы с законными представителями</w:t>
            </w:r>
          </w:p>
        </w:tc>
      </w:tr>
      <w:tr w:rsidR="007B09CB" w:rsidRPr="00667C6C" w:rsidTr="00667C6C">
        <w:trPr>
          <w:trHeight w:hRule="exact" w:val="11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BD6B7A">
            <w:pPr>
              <w:shd w:val="clear" w:color="auto" w:fill="FFFFFF"/>
              <w:spacing w:line="283" w:lineRule="exact"/>
              <w:ind w:left="72" w:right="62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Организация и проведение мероприятий в рамках «Школы для родителей», </w:t>
            </w:r>
            <w:r w:rsidR="00BD6B7A" w:rsidRPr="00667C6C">
              <w:rPr>
                <w:rFonts w:eastAsia="Times New Roman"/>
                <w:sz w:val="28"/>
                <w:szCs w:val="28"/>
              </w:rPr>
              <w:t xml:space="preserve">программы курсов для родителей (законных представителей) несовершеннолетних детей по основам детской психологии и педагогики на </w:t>
            </w:r>
            <w:r w:rsidR="00697665" w:rsidRPr="00667C6C">
              <w:rPr>
                <w:rFonts w:eastAsia="Times New Roman"/>
                <w:sz w:val="28"/>
                <w:szCs w:val="28"/>
              </w:rPr>
              <w:t xml:space="preserve">2017-2018 </w:t>
            </w:r>
            <w:r w:rsidR="00BD6B7A" w:rsidRPr="00667C6C">
              <w:rPr>
                <w:rFonts w:eastAsia="Times New Roman"/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1594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ПМП</w:t>
            </w:r>
            <w:r w:rsidR="00697665" w:rsidRPr="00667C6C">
              <w:rPr>
                <w:rFonts w:eastAsia="Times New Roman"/>
                <w:spacing w:val="-2"/>
                <w:sz w:val="28"/>
                <w:szCs w:val="28"/>
              </w:rPr>
              <w:t>К</w:t>
            </w:r>
          </w:p>
          <w:p w:rsidR="007B09CB" w:rsidRPr="00667C6C" w:rsidRDefault="00AC3286" w:rsidP="00715940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директор Психолог</w:t>
            </w:r>
            <w:r w:rsidR="007B09CB" w:rsidRPr="00667C6C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B09CB" w:rsidRPr="00667C6C" w:rsidTr="00667C6C">
        <w:trPr>
          <w:trHeight w:hRule="exact" w:val="9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BD6B7A" w:rsidP="00715940">
            <w:pPr>
              <w:shd w:val="clear" w:color="auto" w:fill="FFFFFF"/>
              <w:spacing w:line="278" w:lineRule="exact"/>
              <w:ind w:left="82" w:right="34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Организация и проведение</w:t>
            </w:r>
            <w:r w:rsidR="007B09CB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психологического опроса родителей и законных </w:t>
            </w:r>
            <w:r w:rsidR="007B09CB" w:rsidRPr="00667C6C">
              <w:rPr>
                <w:rFonts w:eastAsia="Times New Roman"/>
                <w:spacing w:val="-1"/>
                <w:sz w:val="28"/>
                <w:szCs w:val="28"/>
              </w:rPr>
              <w:t>представителей по вопросам детско-родительских отношений</w:t>
            </w:r>
            <w:r w:rsidR="00697665" w:rsidRPr="00667C6C">
              <w:rPr>
                <w:rFonts w:eastAsia="Times New Roman"/>
                <w:spacing w:val="-1"/>
                <w:sz w:val="28"/>
                <w:szCs w:val="28"/>
              </w:rPr>
              <w:t xml:space="preserve"> с целью выявления актуальных проблемных вопросов воспитания и обучения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сентябрь-ноябрь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9CB" w:rsidRPr="00667C6C" w:rsidRDefault="007B09CB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</w:p>
        </w:tc>
      </w:tr>
      <w:tr w:rsidR="00BD6B7A" w:rsidRPr="00667C6C" w:rsidTr="00667C6C">
        <w:trPr>
          <w:trHeight w:hRule="exact" w:val="1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715940">
            <w:pPr>
              <w:shd w:val="clear" w:color="auto" w:fill="FFFFFF"/>
              <w:spacing w:line="278" w:lineRule="exact"/>
              <w:ind w:left="82" w:right="34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Проведение индивидуальных консультаций родителям и законным представителям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Социальные педагоги ОО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ЗДВР ОО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BD6B7A" w:rsidRPr="00667C6C" w:rsidTr="00667C6C">
        <w:trPr>
          <w:trHeight w:hRule="exact" w:val="1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715940">
            <w:pPr>
              <w:shd w:val="clear" w:color="auto" w:fill="FFFFFF"/>
              <w:spacing w:line="278" w:lineRule="exact"/>
              <w:ind w:left="82" w:right="34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Психолого-педагогическое сопровождение семей с детьми с отклоняющимся поведением</w:t>
            </w:r>
            <w:r w:rsidR="00697665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и детей с суицидальными проявлениями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Социальные педагоги ОО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ЗДВР ОО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BD6B7A" w:rsidRPr="00667C6C" w:rsidTr="00667C6C">
        <w:trPr>
          <w:trHeight w:hRule="exact" w:val="30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b/>
                <w:i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b/>
                <w:i/>
                <w:spacing w:val="-2"/>
                <w:sz w:val="28"/>
                <w:szCs w:val="28"/>
              </w:rPr>
              <w:t xml:space="preserve">Направление работы с </w:t>
            </w:r>
            <w:proofErr w:type="gramStart"/>
            <w:r w:rsidRPr="00667C6C">
              <w:rPr>
                <w:rFonts w:eastAsia="Times New Roman"/>
                <w:b/>
                <w:i/>
                <w:spacing w:val="-2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BD6B7A" w:rsidRPr="00667C6C" w:rsidTr="00667C6C">
        <w:trPr>
          <w:trHeight w:hRule="exact" w:val="1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697665">
            <w:pPr>
              <w:shd w:val="clear" w:color="auto" w:fill="FFFFFF"/>
              <w:spacing w:line="278" w:lineRule="exact"/>
              <w:ind w:left="82" w:right="34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Проведение психодиагностических мероприятий обучающихся </w:t>
            </w:r>
            <w:r w:rsidR="00697665" w:rsidRPr="00667C6C">
              <w:rPr>
                <w:rFonts w:eastAsia="Times New Roman"/>
                <w:spacing w:val="-2"/>
                <w:sz w:val="28"/>
                <w:szCs w:val="28"/>
              </w:rPr>
              <w:t>2</w:t>
            </w:r>
            <w:r w:rsidRPr="00667C6C">
              <w:rPr>
                <w:rFonts w:eastAsia="Times New Roman"/>
                <w:spacing w:val="-2"/>
                <w:sz w:val="28"/>
                <w:szCs w:val="28"/>
              </w:rPr>
              <w:t>-11 классов по выявлению отклонений в развитии и поведении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Октябрь, 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Социальные педагоги ОО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ЗДВР ОО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BD6B7A" w:rsidRPr="00667C6C" w:rsidTr="00667C6C">
        <w:trPr>
          <w:trHeight w:hRule="exact" w:val="11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715940">
            <w:pPr>
              <w:shd w:val="clear" w:color="auto" w:fill="FFFFFF"/>
              <w:spacing w:line="278" w:lineRule="exact"/>
              <w:ind w:left="82" w:right="34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Анализ и обобщение по результатам проведенной психодиагностики (по плану педагога-психолога ОО)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Октябрь, 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B7A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</w:p>
          <w:p w:rsidR="00BD6B7A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Социальный педагог</w:t>
            </w:r>
            <w:r w:rsidR="00BD6B7A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ЗДВР ОО</w:t>
            </w:r>
          </w:p>
          <w:p w:rsidR="00BD6B7A" w:rsidRPr="00667C6C" w:rsidRDefault="00BD6B7A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715940" w:rsidRPr="00667C6C" w:rsidTr="00667C6C">
        <w:trPr>
          <w:trHeight w:hRule="exact" w:val="1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spacing w:line="278" w:lineRule="exact"/>
              <w:ind w:left="82" w:right="34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Разработка и реализация плана индивидуальной и групповой психокоррекционной работы с </w:t>
            </w:r>
            <w:proofErr w:type="gramStart"/>
            <w:r w:rsidRPr="00667C6C">
              <w:rPr>
                <w:rFonts w:eastAsia="Times New Roman"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 по результатам проведенной психодиагностики. Сбор заявлений на проведение индивидуальный занятий и коррекционной работы.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  <w:r w:rsidR="00715940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</w:t>
            </w:r>
            <w:r w:rsidR="00AC3286" w:rsidRPr="00667C6C">
              <w:rPr>
                <w:rFonts w:eastAsia="Times New Roman"/>
                <w:spacing w:val="-2"/>
                <w:sz w:val="28"/>
                <w:szCs w:val="28"/>
              </w:rPr>
              <w:t>альный педагог</w:t>
            </w:r>
          </w:p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ЗДВР ОО</w:t>
            </w:r>
          </w:p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715940" w:rsidRPr="00667C6C" w:rsidTr="00667C6C">
        <w:trPr>
          <w:trHeight w:hRule="exact" w:val="8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spacing w:line="278" w:lineRule="exact"/>
              <w:ind w:left="82" w:right="34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Проведение индивидуальных и групповых консультаций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  <w:r w:rsidR="00715940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715940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Социальный педагог</w:t>
            </w:r>
            <w:r w:rsidR="00715940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715940" w:rsidRPr="00667C6C" w:rsidTr="00667C6C">
        <w:trPr>
          <w:trHeight w:hRule="exact" w:val="8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spacing w:line="278" w:lineRule="exact"/>
              <w:ind w:left="82" w:right="34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Проведение практических занятий и тематических бесед с </w:t>
            </w:r>
            <w:proofErr w:type="gramStart"/>
            <w:r w:rsidRPr="00667C6C">
              <w:rPr>
                <w:rFonts w:eastAsia="Times New Roman"/>
                <w:spacing w:val="-2"/>
                <w:sz w:val="28"/>
                <w:szCs w:val="28"/>
              </w:rPr>
              <w:t>обучающимися</w:t>
            </w:r>
            <w:proofErr w:type="gramEnd"/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 по вопросам профилактики </w:t>
            </w:r>
            <w:proofErr w:type="spellStart"/>
            <w:r w:rsidRPr="00667C6C">
              <w:rPr>
                <w:rFonts w:eastAsia="Times New Roman"/>
                <w:spacing w:val="-2"/>
                <w:sz w:val="28"/>
                <w:szCs w:val="28"/>
              </w:rPr>
              <w:t>девиантного</w:t>
            </w:r>
            <w:proofErr w:type="spellEnd"/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 поведения</w:t>
            </w:r>
            <w:r w:rsidR="00697665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и суицидальных проявлений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3"/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Социальный педагог</w:t>
            </w:r>
            <w:r w:rsidR="00715940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</w:tc>
      </w:tr>
      <w:tr w:rsidR="00715940" w:rsidRPr="00667C6C" w:rsidTr="00667C6C">
        <w:trPr>
          <w:trHeight w:hRule="exact" w:val="263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b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b/>
                <w:spacing w:val="-2"/>
                <w:sz w:val="28"/>
                <w:szCs w:val="28"/>
              </w:rPr>
              <w:t>2. Обучающий этап</w:t>
            </w:r>
          </w:p>
        </w:tc>
      </w:tr>
      <w:tr w:rsidR="00715940" w:rsidRPr="00667C6C" w:rsidTr="00667C6C">
        <w:trPr>
          <w:trHeight w:hRule="exact" w:val="294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b/>
                <w:i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b/>
                <w:i/>
                <w:spacing w:val="-2"/>
                <w:sz w:val="28"/>
                <w:szCs w:val="28"/>
              </w:rPr>
              <w:t>Направление работы педагога</w:t>
            </w:r>
          </w:p>
        </w:tc>
      </w:tr>
      <w:tr w:rsidR="00715940" w:rsidRPr="00667C6C" w:rsidTr="00667C6C">
        <w:trPr>
          <w:trHeight w:hRule="exact" w:val="365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ind w:left="5774"/>
              <w:rPr>
                <w:sz w:val="28"/>
                <w:szCs w:val="28"/>
              </w:rPr>
            </w:pPr>
            <w:r w:rsidRPr="00667C6C">
              <w:rPr>
                <w:rFonts w:eastAsia="Times New Roman"/>
                <w:b/>
                <w:bCs/>
                <w:sz w:val="28"/>
                <w:szCs w:val="28"/>
              </w:rPr>
              <w:t>Работа с детьми и семьями</w:t>
            </w:r>
          </w:p>
        </w:tc>
      </w:tr>
      <w:tr w:rsidR="00715940" w:rsidRPr="00667C6C" w:rsidTr="00667C6C">
        <w:trPr>
          <w:trHeight w:hRule="exact" w:val="11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Распространение информации о деятельности «Детского телефона Доверия»</w:t>
            </w:r>
            <w:proofErr w:type="gramStart"/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697665" w:rsidRPr="00667C6C">
              <w:rPr>
                <w:rFonts w:eastAsia="Times New Roman"/>
                <w:spacing w:val="-1"/>
                <w:sz w:val="28"/>
                <w:szCs w:val="28"/>
              </w:rPr>
              <w:t>,</w:t>
            </w:r>
            <w:proofErr w:type="gramEnd"/>
            <w:r w:rsidR="00697665" w:rsidRPr="00667C6C">
              <w:rPr>
                <w:rFonts w:eastAsia="Times New Roman"/>
                <w:spacing w:val="-1"/>
                <w:sz w:val="28"/>
                <w:szCs w:val="28"/>
              </w:rPr>
              <w:t xml:space="preserve"> кризисных горячих линий Краснодарского края 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>(на стендах, сайтах, СМИ, дневниках и т.д.)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Сентябрь, декабрь, 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  <w:r w:rsidR="00715940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715940" w:rsidRPr="00667C6C" w:rsidRDefault="00AC3286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Социальный педагог</w:t>
            </w:r>
            <w:r w:rsidR="00715940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ЗДВР ОО</w:t>
            </w:r>
          </w:p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715940" w:rsidRPr="00667C6C" w:rsidTr="00667C6C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ind w:left="302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spacing w:line="293" w:lineRule="exact"/>
              <w:ind w:left="10" w:right="754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работы с семьями, оказавшимися в трудной жизненной </w:t>
            </w:r>
            <w:r w:rsidRPr="00667C6C">
              <w:rPr>
                <w:rFonts w:eastAsia="Times New Roman"/>
                <w:sz w:val="28"/>
                <w:szCs w:val="28"/>
              </w:rPr>
              <w:t>ситуации, согласно плану ИПР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BA3C7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  <w:r w:rsidR="00715940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715940" w:rsidRPr="00667C6C" w:rsidRDefault="00BA3C7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Социальный педагог</w:t>
            </w:r>
            <w:r w:rsidR="00715940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ЗДВР ОО</w:t>
            </w:r>
          </w:p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715940" w:rsidRPr="00667C6C" w:rsidTr="00667C6C">
        <w:trPr>
          <w:trHeight w:hRule="exact"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spacing w:line="278" w:lineRule="exact"/>
              <w:ind w:left="14" w:right="614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Организация внеурочной деятельности обучающихся, находящихся в 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>«группе риска» и детей, оказавшихся в трудной жизненной ситуации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BA3C7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  <w:r w:rsidR="00715940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715940" w:rsidRPr="00667C6C" w:rsidRDefault="00BA3C7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Социальный педагог</w:t>
            </w:r>
            <w:r w:rsidR="00715940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ЗДВР ОО</w:t>
            </w:r>
          </w:p>
          <w:p w:rsidR="00715940" w:rsidRPr="00667C6C" w:rsidRDefault="00715940" w:rsidP="00715940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697665" w:rsidRPr="00667C6C" w:rsidTr="00667C6C">
        <w:trPr>
          <w:trHeight w:hRule="exact" w:val="11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shd w:val="clear" w:color="auto" w:fill="FFFFFF"/>
              <w:spacing w:line="278" w:lineRule="exact"/>
              <w:ind w:left="14" w:right="61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Психологическое обеспечение и контроль исполнения плана индивидуального сопровождения </w:t>
            </w:r>
            <w:proofErr w:type="gramStart"/>
            <w:r w:rsidRPr="00667C6C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667C6C">
              <w:rPr>
                <w:rFonts w:eastAsia="Times New Roman"/>
                <w:sz w:val="28"/>
                <w:szCs w:val="28"/>
              </w:rPr>
              <w:t xml:space="preserve"> с суицидальными проявлениями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667C6C">
              <w:rPr>
                <w:rFonts w:eastAsia="Times New Roman"/>
                <w:sz w:val="28"/>
                <w:szCs w:val="28"/>
              </w:rPr>
              <w:t>согласно</w:t>
            </w:r>
            <w:proofErr w:type="gramEnd"/>
            <w:r w:rsidRPr="00667C6C">
              <w:rPr>
                <w:rFonts w:eastAsia="Times New Roman"/>
                <w:sz w:val="28"/>
                <w:szCs w:val="28"/>
              </w:rPr>
              <w:t xml:space="preserve"> индивидуального плана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BA3C70" w:rsidP="00697665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  <w:r w:rsidR="00697665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697665" w:rsidRPr="00667C6C" w:rsidRDefault="00BA3C70" w:rsidP="00697665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Социальный педагог</w:t>
            </w:r>
            <w:r w:rsidR="00697665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697665" w:rsidRPr="00667C6C" w:rsidRDefault="00697665" w:rsidP="00697665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ЗДВР ОО</w:t>
            </w:r>
          </w:p>
          <w:p w:rsidR="00697665" w:rsidRPr="00667C6C" w:rsidRDefault="00697665" w:rsidP="00697665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715940" w:rsidRPr="00667C6C" w:rsidTr="00667C6C">
        <w:trPr>
          <w:trHeight w:hRule="exact" w:val="34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ind w:left="5150"/>
              <w:rPr>
                <w:sz w:val="28"/>
                <w:szCs w:val="28"/>
              </w:rPr>
            </w:pPr>
            <w:r w:rsidRPr="00667C6C">
              <w:rPr>
                <w:rFonts w:eastAsia="Times New Roman"/>
                <w:b/>
                <w:bCs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715940" w:rsidRPr="00667C6C" w:rsidTr="00667C6C">
        <w:trPr>
          <w:trHeight w:hRule="exact" w:val="9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spacing w:line="274" w:lineRule="exact"/>
              <w:ind w:left="19" w:right="470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работы по предупреждению эмоционального выгорания и </w:t>
            </w:r>
            <w:r w:rsidRPr="00667C6C">
              <w:rPr>
                <w:rFonts w:eastAsia="Times New Roman"/>
                <w:sz w:val="28"/>
                <w:szCs w:val="28"/>
              </w:rPr>
              <w:t>профессиональной деформации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BA3C70" w:rsidP="00697665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Психолог</w:t>
            </w:r>
            <w:r w:rsidR="00697665" w:rsidRPr="00667C6C">
              <w:rPr>
                <w:rFonts w:eastAsia="Times New Roman"/>
                <w:spacing w:val="-2"/>
                <w:sz w:val="28"/>
                <w:szCs w:val="28"/>
              </w:rPr>
              <w:t xml:space="preserve"> ОО</w:t>
            </w:r>
          </w:p>
          <w:p w:rsidR="00697665" w:rsidRPr="00667C6C" w:rsidRDefault="00697665" w:rsidP="00697665">
            <w:pPr>
              <w:shd w:val="clear" w:color="auto" w:fill="FFFFFF"/>
              <w:jc w:val="center"/>
              <w:rPr>
                <w:rFonts w:eastAsia="Times New Roman"/>
                <w:spacing w:val="-2"/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ЗДВР ОО</w:t>
            </w:r>
          </w:p>
          <w:p w:rsidR="00715940" w:rsidRPr="00667C6C" w:rsidRDefault="00697665" w:rsidP="00697665">
            <w:pPr>
              <w:shd w:val="clear" w:color="auto" w:fill="FFFFFF"/>
              <w:spacing w:line="278" w:lineRule="exact"/>
              <w:ind w:left="72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Классные руководители ОО</w:t>
            </w:r>
          </w:p>
        </w:tc>
      </w:tr>
      <w:tr w:rsidR="00715940" w:rsidRPr="00667C6C" w:rsidTr="00667C6C">
        <w:trPr>
          <w:trHeight w:hRule="exact"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ind w:left="317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spacing w:line="274" w:lineRule="exact"/>
              <w:ind w:left="24" w:right="144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Привлечение волонтерского движения в рамках реализации </w:t>
            </w:r>
            <w:proofErr w:type="gramStart"/>
            <w:r w:rsidRPr="00667C6C">
              <w:rPr>
                <w:rFonts w:eastAsia="Times New Roman"/>
                <w:spacing w:val="-1"/>
                <w:sz w:val="28"/>
                <w:szCs w:val="28"/>
              </w:rPr>
              <w:t>программы</w:t>
            </w:r>
            <w:proofErr w:type="gramEnd"/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 по </w:t>
            </w:r>
            <w:r w:rsidRPr="00667C6C">
              <w:rPr>
                <w:rFonts w:eastAsia="Times New Roman"/>
                <w:sz w:val="28"/>
                <w:szCs w:val="28"/>
              </w:rPr>
              <w:t>формированию жизнестойкости обучающихся (по согласованию с комитетом по делам молодежи Выселковского района) (далее - КДМ)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3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руководители ОО</w:t>
            </w:r>
          </w:p>
          <w:p w:rsidR="00715940" w:rsidRPr="00667C6C" w:rsidRDefault="00715940" w:rsidP="00715940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ЗДВР</w:t>
            </w:r>
            <w:r w:rsidR="0012573C" w:rsidRPr="00667C6C">
              <w:rPr>
                <w:rFonts w:eastAsia="Times New Roman"/>
                <w:sz w:val="28"/>
                <w:szCs w:val="28"/>
              </w:rPr>
              <w:t xml:space="preserve"> ОО</w:t>
            </w:r>
          </w:p>
          <w:p w:rsidR="00715940" w:rsidRPr="00667C6C" w:rsidRDefault="00715940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КДМ</w:t>
            </w:r>
          </w:p>
          <w:p w:rsidR="00715940" w:rsidRPr="00667C6C" w:rsidRDefault="00715940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  <w:tr w:rsidR="00715940" w:rsidRPr="00667C6C" w:rsidTr="00667C6C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spacing w:line="274" w:lineRule="exact"/>
              <w:ind w:left="29" w:right="245"/>
              <w:rPr>
                <w:sz w:val="28"/>
                <w:szCs w:val="28"/>
              </w:rPr>
            </w:pPr>
            <w:proofErr w:type="gramStart"/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Проведение практических занятий и деловых игр с педагогическими работниками по повышению психологической компетентности в работе с </w:t>
            </w:r>
            <w:r w:rsidRPr="00667C6C">
              <w:rPr>
                <w:rFonts w:eastAsia="Times New Roman"/>
                <w:sz w:val="28"/>
                <w:szCs w:val="28"/>
              </w:rPr>
              <w:t xml:space="preserve">обучающимися с </w:t>
            </w:r>
            <w:proofErr w:type="spellStart"/>
            <w:r w:rsidRPr="00667C6C">
              <w:rPr>
                <w:rFonts w:eastAsia="Times New Roman"/>
                <w:sz w:val="28"/>
                <w:szCs w:val="28"/>
              </w:rPr>
              <w:t>девиантным</w:t>
            </w:r>
            <w:proofErr w:type="spellEnd"/>
            <w:r w:rsidRPr="00667C6C">
              <w:rPr>
                <w:rFonts w:eastAsia="Times New Roman"/>
                <w:sz w:val="28"/>
                <w:szCs w:val="28"/>
              </w:rPr>
              <w:t xml:space="preserve"> поведением.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pacing w:val="-3"/>
                <w:sz w:val="28"/>
                <w:szCs w:val="28"/>
              </w:rPr>
              <w:t xml:space="preserve">1 </w:t>
            </w:r>
            <w:r w:rsidRPr="00667C6C">
              <w:rPr>
                <w:rFonts w:eastAsia="Times New Roman"/>
                <w:spacing w:val="-3"/>
                <w:sz w:val="28"/>
                <w:szCs w:val="28"/>
              </w:rPr>
              <w:t>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spacing w:line="274" w:lineRule="exact"/>
              <w:ind w:left="72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Психологи ОО</w:t>
            </w:r>
          </w:p>
          <w:p w:rsidR="00715940" w:rsidRPr="00667C6C" w:rsidRDefault="00715940" w:rsidP="00715940">
            <w:pPr>
              <w:shd w:val="clear" w:color="auto" w:fill="FFFFFF"/>
              <w:spacing w:line="274" w:lineRule="exact"/>
              <w:ind w:left="72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ЗДВР</w:t>
            </w:r>
            <w:r w:rsidR="0012573C" w:rsidRPr="00667C6C">
              <w:rPr>
                <w:rFonts w:eastAsia="Times New Roman"/>
                <w:sz w:val="28"/>
                <w:szCs w:val="28"/>
              </w:rPr>
              <w:t xml:space="preserve"> ОО</w:t>
            </w:r>
          </w:p>
          <w:p w:rsidR="00697665" w:rsidRPr="00667C6C" w:rsidRDefault="00697665" w:rsidP="00715940">
            <w:pPr>
              <w:shd w:val="clear" w:color="auto" w:fill="FFFFFF"/>
              <w:spacing w:line="274" w:lineRule="exact"/>
              <w:ind w:left="72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руководители ОО</w:t>
            </w:r>
          </w:p>
          <w:p w:rsidR="0012573C" w:rsidRPr="00667C6C" w:rsidRDefault="0012573C" w:rsidP="00715940">
            <w:pPr>
              <w:shd w:val="clear" w:color="auto" w:fill="FFFFFF"/>
              <w:spacing w:line="274" w:lineRule="exact"/>
              <w:ind w:left="72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97665" w:rsidRPr="00667C6C" w:rsidTr="00667C6C">
        <w:trPr>
          <w:trHeight w:hRule="exact" w:val="9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697665">
            <w:pPr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и проведение цикла семинаров для педагогических работников на темы: «Что такое 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lastRenderedPageBreak/>
              <w:t>суицидальные намерения и как работать с детьми «группы риска», «Алгоритм взаимодействия и работы специалистов образовательных организаций при оказании помощи детям с суицидальными проявлениями»</w:t>
            </w:r>
            <w:r w:rsidR="00392F5F" w:rsidRPr="00667C6C">
              <w:rPr>
                <w:rFonts w:eastAsia="Times New Roman"/>
                <w:spacing w:val="-1"/>
                <w:sz w:val="28"/>
                <w:szCs w:val="28"/>
              </w:rPr>
              <w:t xml:space="preserve">, </w:t>
            </w:r>
            <w:r w:rsidR="00392F5F" w:rsidRPr="00667C6C">
              <w:rPr>
                <w:rFonts w:eastAsia="Times New Roman"/>
                <w:spacing w:val="-2"/>
                <w:sz w:val="28"/>
                <w:szCs w:val="28"/>
              </w:rPr>
              <w:t>«</w:t>
            </w:r>
            <w:proofErr w:type="spellStart"/>
            <w:r w:rsidR="00392F5F" w:rsidRPr="00667C6C">
              <w:rPr>
                <w:rFonts w:eastAsia="Times New Roman"/>
                <w:spacing w:val="-2"/>
                <w:sz w:val="28"/>
                <w:szCs w:val="28"/>
              </w:rPr>
              <w:t>Психоэмоциональное</w:t>
            </w:r>
            <w:proofErr w:type="spellEnd"/>
            <w:r w:rsidR="00392F5F" w:rsidRPr="00667C6C">
              <w:rPr>
                <w:rFonts w:eastAsia="Times New Roman"/>
                <w:spacing w:val="-2"/>
                <w:sz w:val="28"/>
                <w:szCs w:val="28"/>
              </w:rPr>
              <w:t xml:space="preserve"> состояние подростков.  Негативные признаки»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pacing w:val="-3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12573C">
            <w:pPr>
              <w:shd w:val="clear" w:color="auto" w:fill="FFFFFF"/>
              <w:spacing w:line="283" w:lineRule="exact"/>
              <w:ind w:left="97" w:right="360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Психологи ОО, социальны</w:t>
            </w:r>
            <w:r w:rsidRPr="00667C6C">
              <w:rPr>
                <w:rFonts w:eastAsia="Times New Roman"/>
                <w:sz w:val="28"/>
                <w:szCs w:val="28"/>
              </w:rPr>
              <w:lastRenderedPageBreak/>
              <w:t xml:space="preserve">е педагоги ОО, </w:t>
            </w:r>
          </w:p>
          <w:p w:rsidR="00697665" w:rsidRPr="00667C6C" w:rsidRDefault="00697665" w:rsidP="00715940">
            <w:pPr>
              <w:shd w:val="clear" w:color="auto" w:fill="FFFFFF"/>
              <w:spacing w:line="283" w:lineRule="exact"/>
              <w:ind w:left="437" w:right="360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ПМПК, УСЗН, ЦРБ, ОМВД, ИМЦ</w:t>
            </w:r>
          </w:p>
        </w:tc>
      </w:tr>
      <w:tr w:rsidR="00697665" w:rsidRPr="00667C6C" w:rsidTr="00317411">
        <w:trPr>
          <w:trHeight w:hRule="exact" w:val="696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rPr>
                <w:sz w:val="28"/>
                <w:szCs w:val="28"/>
              </w:rPr>
            </w:pPr>
          </w:p>
          <w:p w:rsidR="00697665" w:rsidRPr="00667C6C" w:rsidRDefault="00697665" w:rsidP="0071594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69766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65" w:rsidRPr="00667C6C" w:rsidRDefault="00697665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15940" w:rsidRPr="00667C6C" w:rsidTr="00667C6C">
        <w:trPr>
          <w:trHeight w:hRule="exact"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317411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697665">
            <w:pPr>
              <w:shd w:val="clear" w:color="auto" w:fill="FFFFFF"/>
              <w:spacing w:line="278" w:lineRule="exact"/>
              <w:ind w:left="48" w:right="312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Организация и проведение семинара для классных руководителей 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>ОО «</w:t>
            </w:r>
            <w:r w:rsidR="00697665" w:rsidRPr="00667C6C">
              <w:rPr>
                <w:rFonts w:eastAsia="Times New Roman"/>
                <w:spacing w:val="-1"/>
                <w:sz w:val="28"/>
                <w:szCs w:val="28"/>
              </w:rPr>
              <w:t>Отклоняющееся поведение у подростков</w:t>
            </w:r>
            <w:r w:rsidRPr="00667C6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pacing w:val="-3"/>
                <w:sz w:val="28"/>
                <w:szCs w:val="28"/>
              </w:rPr>
              <w:t xml:space="preserve">1 </w:t>
            </w:r>
            <w:r w:rsidRPr="00667C6C">
              <w:rPr>
                <w:rFonts w:eastAsia="Times New Roman"/>
                <w:spacing w:val="-3"/>
                <w:sz w:val="28"/>
                <w:szCs w:val="28"/>
              </w:rPr>
              <w:t>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12573C" w:rsidP="00715940">
            <w:pPr>
              <w:shd w:val="clear" w:color="auto" w:fill="FFFFFF"/>
              <w:spacing w:line="274" w:lineRule="exact"/>
              <w:ind w:left="432" w:right="365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ПМПК, ЦРБ, ИМЦ Управление образования</w:t>
            </w:r>
          </w:p>
          <w:p w:rsidR="0012573C" w:rsidRPr="00667C6C" w:rsidRDefault="0012573C" w:rsidP="00715940">
            <w:pPr>
              <w:shd w:val="clear" w:color="auto" w:fill="FFFFFF"/>
              <w:spacing w:line="274" w:lineRule="exact"/>
              <w:ind w:left="432" w:right="365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Психологи ОО</w:t>
            </w:r>
          </w:p>
        </w:tc>
      </w:tr>
      <w:tr w:rsidR="00715940" w:rsidRPr="00667C6C" w:rsidTr="00667C6C">
        <w:trPr>
          <w:trHeight w:hRule="exact" w:val="10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392F5F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6</w:t>
            </w:r>
            <w:r w:rsidR="00715940" w:rsidRPr="00667C6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392F5F">
            <w:pPr>
              <w:shd w:val="clear" w:color="auto" w:fill="FFFFFF"/>
              <w:spacing w:line="283" w:lineRule="exact"/>
              <w:ind w:left="67" w:right="394" w:firstLine="5"/>
              <w:rPr>
                <w:color w:val="0D0D0D" w:themeColor="text1" w:themeTint="F2"/>
                <w:sz w:val="28"/>
                <w:szCs w:val="28"/>
              </w:rPr>
            </w:pPr>
            <w:r w:rsidRPr="00667C6C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Организация и проведение тематических встреч для классных руководителей </w:t>
            </w:r>
            <w:r w:rsidR="00697665" w:rsidRPr="00667C6C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ОО </w:t>
            </w:r>
            <w:r w:rsidRPr="00667C6C">
              <w:rPr>
                <w:rFonts w:eastAsia="Times New Roman"/>
                <w:color w:val="0D0D0D" w:themeColor="text1" w:themeTint="F2"/>
                <w:sz w:val="28"/>
                <w:szCs w:val="28"/>
              </w:rPr>
              <w:t>«</w:t>
            </w:r>
            <w:r w:rsidR="00697665" w:rsidRPr="00667C6C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Методы разрешения педагогических конфликтов</w:t>
            </w:r>
            <w:r w:rsidRPr="00667C6C">
              <w:rPr>
                <w:rFonts w:eastAsia="Times New Roman"/>
                <w:color w:val="0D0D0D" w:themeColor="text1" w:themeTint="F2"/>
                <w:sz w:val="28"/>
                <w:szCs w:val="28"/>
              </w:rPr>
              <w:t>»</w:t>
            </w:r>
            <w:r w:rsidR="00392F5F" w:rsidRPr="00667C6C">
              <w:rPr>
                <w:rFonts w:eastAsia="Times New Roman"/>
                <w:color w:val="0D0D0D" w:themeColor="text1" w:themeTint="F2"/>
                <w:sz w:val="28"/>
                <w:szCs w:val="28"/>
              </w:rPr>
              <w:t>, «К</w:t>
            </w:r>
            <w:r w:rsidR="00697665" w:rsidRPr="00667C6C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ак избежать трудностей </w:t>
            </w:r>
            <w:r w:rsidR="0003599D" w:rsidRPr="00667C6C">
              <w:rPr>
                <w:rFonts w:eastAsia="Times New Roman"/>
                <w:color w:val="0D0D0D" w:themeColor="text1" w:themeTint="F2"/>
                <w:sz w:val="28"/>
                <w:szCs w:val="28"/>
              </w:rPr>
              <w:t>в общении с подростком»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715940" w:rsidP="00715940">
            <w:pPr>
              <w:shd w:val="clear" w:color="auto" w:fill="FFFFFF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7C6C">
              <w:rPr>
                <w:color w:val="0D0D0D" w:themeColor="text1" w:themeTint="F2"/>
                <w:spacing w:val="-3"/>
                <w:sz w:val="28"/>
                <w:szCs w:val="28"/>
              </w:rPr>
              <w:t xml:space="preserve">1 </w:t>
            </w:r>
            <w:r w:rsidRPr="00667C6C">
              <w:rPr>
                <w:rFonts w:eastAsia="Times New Roman"/>
                <w:color w:val="0D0D0D" w:themeColor="text1" w:themeTint="F2"/>
                <w:spacing w:val="-3"/>
                <w:sz w:val="28"/>
                <w:szCs w:val="28"/>
              </w:rPr>
              <w:t>раз в квартал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5940" w:rsidRPr="00667C6C" w:rsidRDefault="0012573C" w:rsidP="0012573C">
            <w:pPr>
              <w:shd w:val="clear" w:color="auto" w:fill="FFFFFF"/>
              <w:spacing w:line="274" w:lineRule="exact"/>
              <w:ind w:left="106" w:right="38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7C6C">
              <w:rPr>
                <w:rFonts w:eastAsia="Times New Roman"/>
                <w:color w:val="0D0D0D" w:themeColor="text1" w:themeTint="F2"/>
                <w:spacing w:val="-2"/>
                <w:sz w:val="28"/>
                <w:szCs w:val="28"/>
              </w:rPr>
              <w:t>ЗДУВР, ЗДВР</w:t>
            </w:r>
            <w:r w:rsidR="00715940" w:rsidRPr="00667C6C">
              <w:rPr>
                <w:rFonts w:eastAsia="Times New Roman"/>
                <w:color w:val="0D0D0D" w:themeColor="text1" w:themeTint="F2"/>
                <w:sz w:val="28"/>
                <w:szCs w:val="28"/>
              </w:rPr>
              <w:t>, психологи ОО</w:t>
            </w:r>
            <w:r w:rsidRPr="00667C6C">
              <w:rPr>
                <w:rFonts w:eastAsia="Times New Roman"/>
                <w:color w:val="0D0D0D" w:themeColor="text1" w:themeTint="F2"/>
                <w:sz w:val="28"/>
                <w:szCs w:val="28"/>
              </w:rPr>
              <w:t>, социальные педагоги ОО</w:t>
            </w:r>
          </w:p>
        </w:tc>
      </w:tr>
      <w:tr w:rsidR="0012573C" w:rsidRPr="00667C6C" w:rsidTr="00667C6C">
        <w:trPr>
          <w:trHeight w:hRule="exact" w:val="8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392F5F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7</w:t>
            </w:r>
            <w:r w:rsidR="0012573C" w:rsidRPr="00667C6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697665">
            <w:pPr>
              <w:shd w:val="clear" w:color="auto" w:fill="FFFFFF"/>
              <w:spacing w:line="283" w:lineRule="exact"/>
              <w:ind w:left="67" w:right="394" w:firstLine="5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Организация и проведение тематических встреч для классных руководителей </w:t>
            </w:r>
            <w:r w:rsidR="00697665" w:rsidRPr="00667C6C">
              <w:rPr>
                <w:rFonts w:eastAsia="Times New Roman"/>
                <w:sz w:val="28"/>
                <w:szCs w:val="28"/>
              </w:rPr>
              <w:t xml:space="preserve">и педагогов-предметников ОО </w:t>
            </w:r>
            <w:r w:rsidRPr="00667C6C">
              <w:rPr>
                <w:rFonts w:eastAsia="Times New Roman"/>
                <w:sz w:val="28"/>
                <w:szCs w:val="28"/>
              </w:rPr>
              <w:t>«Профилактика конфликтных ситуаций и работа с ними»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667C6C">
              <w:rPr>
                <w:spacing w:val="-3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5876FF">
            <w:pPr>
              <w:shd w:val="clear" w:color="auto" w:fill="FFFFFF"/>
              <w:spacing w:line="274" w:lineRule="exact"/>
              <w:ind w:left="106" w:right="38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ЗДУВР, ЗДВР</w:t>
            </w:r>
            <w:r w:rsidRPr="00667C6C">
              <w:rPr>
                <w:rFonts w:eastAsia="Times New Roman"/>
                <w:sz w:val="28"/>
                <w:szCs w:val="28"/>
              </w:rPr>
              <w:t>, психологи ОО, социальные педагоги ОО</w:t>
            </w:r>
          </w:p>
        </w:tc>
      </w:tr>
      <w:tr w:rsidR="0012573C" w:rsidRPr="00667C6C" w:rsidTr="00667C6C">
        <w:trPr>
          <w:trHeight w:hRule="exact" w:val="8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392F5F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B09CB">
            <w:pPr>
              <w:shd w:val="clear" w:color="auto" w:fill="FFFFFF"/>
              <w:spacing w:line="283" w:lineRule="exact"/>
              <w:ind w:left="67" w:right="394" w:firstLine="5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Проведение мероприятий по формированию навыков и умению </w:t>
            </w:r>
            <w:proofErr w:type="spellStart"/>
            <w:r w:rsidRPr="00667C6C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667C6C">
              <w:rPr>
                <w:rFonts w:eastAsia="Times New Roman"/>
                <w:sz w:val="28"/>
                <w:szCs w:val="28"/>
              </w:rPr>
              <w:t xml:space="preserve"> и самоконтроля среди педагогического коллектива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667C6C">
              <w:rPr>
                <w:spacing w:val="-3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5876FF">
            <w:pPr>
              <w:shd w:val="clear" w:color="auto" w:fill="FFFFFF"/>
              <w:spacing w:line="274" w:lineRule="exact"/>
              <w:ind w:left="106" w:right="38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>ЗДУВР, ЗДВР</w:t>
            </w:r>
            <w:r w:rsidRPr="00667C6C">
              <w:rPr>
                <w:rFonts w:eastAsia="Times New Roman"/>
                <w:sz w:val="28"/>
                <w:szCs w:val="28"/>
              </w:rPr>
              <w:t>, психологи ОО, социальные педагоги ОО</w:t>
            </w:r>
          </w:p>
        </w:tc>
      </w:tr>
      <w:tr w:rsidR="0012573C" w:rsidRPr="00667C6C" w:rsidTr="00667C6C">
        <w:trPr>
          <w:trHeight w:hRule="exact" w:val="34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67C6C">
              <w:rPr>
                <w:rFonts w:eastAsia="Times New Roman"/>
                <w:b/>
                <w:sz w:val="28"/>
                <w:szCs w:val="28"/>
              </w:rPr>
              <w:t>Работа с административным аппаратом</w:t>
            </w:r>
          </w:p>
        </w:tc>
      </w:tr>
      <w:tr w:rsidR="0012573C" w:rsidRPr="00667C6C" w:rsidTr="00667C6C">
        <w:trPr>
          <w:trHeight w:hRule="exact"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spacing w:line="274" w:lineRule="exact"/>
              <w:ind w:left="19" w:right="773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Развитие служб медиации, штабов воспитательной работы и советов </w:t>
            </w:r>
            <w:r w:rsidRPr="00667C6C"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1257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pacing w:val="-3"/>
                <w:sz w:val="28"/>
                <w:szCs w:val="28"/>
              </w:rPr>
              <w:t xml:space="preserve">1 </w:t>
            </w:r>
            <w:r w:rsidRPr="00667C6C">
              <w:rPr>
                <w:rFonts w:eastAsia="Times New Roman"/>
                <w:spacing w:val="-3"/>
                <w:sz w:val="28"/>
                <w:szCs w:val="28"/>
              </w:rPr>
              <w:t>раз в четверть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4E6EC5" w:rsidP="00715940">
            <w:pPr>
              <w:shd w:val="clear" w:color="auto" w:fill="FFFFFF"/>
              <w:spacing w:line="274" w:lineRule="exact"/>
              <w:ind w:left="216" w:right="139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директор</w:t>
            </w:r>
          </w:p>
        </w:tc>
      </w:tr>
      <w:tr w:rsidR="0012573C" w:rsidRPr="00667C6C" w:rsidTr="00667C6C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spacing w:line="278" w:lineRule="exact"/>
              <w:ind w:left="24" w:right="533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Организация повышения квалификации педагогов (служба медиации, ШВР, Совет профилактики)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pacing w:val="-3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4E6EC5" w:rsidP="0012573C">
            <w:pPr>
              <w:shd w:val="clear" w:color="auto" w:fill="FFFFFF"/>
              <w:spacing w:line="274" w:lineRule="exact"/>
              <w:ind w:left="211" w:right="139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директор</w:t>
            </w:r>
          </w:p>
        </w:tc>
      </w:tr>
      <w:tr w:rsidR="0003599D" w:rsidRPr="00667C6C" w:rsidTr="00667C6C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9D" w:rsidRPr="00667C6C" w:rsidRDefault="0003599D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9D" w:rsidRPr="00667C6C" w:rsidRDefault="0003599D" w:rsidP="00715940">
            <w:pPr>
              <w:shd w:val="clear" w:color="auto" w:fill="FFFFFF"/>
              <w:spacing w:line="278" w:lineRule="exact"/>
              <w:ind w:left="24" w:right="533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Координация работы мобильного психолога в случаях выявления фактов суицидальных проявлений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9D" w:rsidRPr="00667C6C" w:rsidRDefault="0003599D" w:rsidP="00715940">
            <w:pPr>
              <w:shd w:val="clear" w:color="auto" w:fill="FFFFFF"/>
              <w:jc w:val="center"/>
              <w:rPr>
                <w:spacing w:val="-3"/>
                <w:sz w:val="28"/>
                <w:szCs w:val="28"/>
              </w:rPr>
            </w:pPr>
            <w:r w:rsidRPr="00667C6C">
              <w:rPr>
                <w:spacing w:val="-3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99D" w:rsidRPr="00667C6C" w:rsidRDefault="003723EF" w:rsidP="0012573C">
            <w:pPr>
              <w:shd w:val="clear" w:color="auto" w:fill="FFFFFF"/>
              <w:spacing w:line="274" w:lineRule="exact"/>
              <w:ind w:left="211" w:right="139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директор</w:t>
            </w:r>
          </w:p>
        </w:tc>
      </w:tr>
      <w:tr w:rsidR="0012573C" w:rsidRPr="00667C6C" w:rsidTr="00667C6C">
        <w:trPr>
          <w:trHeight w:hRule="exact" w:val="341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67C6C">
              <w:rPr>
                <w:rFonts w:eastAsia="Times New Roman"/>
                <w:b/>
                <w:i/>
                <w:iCs/>
                <w:sz w:val="28"/>
                <w:szCs w:val="28"/>
              </w:rPr>
              <w:t xml:space="preserve">Направлением работы с </w:t>
            </w:r>
            <w:proofErr w:type="gramStart"/>
            <w:r w:rsidRPr="00667C6C">
              <w:rPr>
                <w:rFonts w:eastAsia="Times New Roman"/>
                <w:b/>
                <w:i/>
                <w:iCs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12573C" w:rsidRPr="00667C6C" w:rsidTr="00667C6C">
        <w:trPr>
          <w:trHeight w:hRule="exact" w:val="38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spacing w:line="274" w:lineRule="exact"/>
              <w:ind w:left="24"/>
              <w:rPr>
                <w:sz w:val="28"/>
                <w:szCs w:val="28"/>
              </w:rPr>
            </w:pPr>
            <w:proofErr w:type="gramStart"/>
            <w:r w:rsidRPr="00667C6C">
              <w:rPr>
                <w:rFonts w:eastAsia="Times New Roman"/>
                <w:spacing w:val="-1"/>
                <w:sz w:val="28"/>
                <w:szCs w:val="28"/>
              </w:rPr>
              <w:t>Психологические классные часы (примерные темы по важнейшим вопросам</w:t>
            </w:r>
            <w:proofErr w:type="gramEnd"/>
          </w:p>
          <w:p w:rsidR="0012573C" w:rsidRPr="00667C6C" w:rsidRDefault="0012573C" w:rsidP="00715940">
            <w:pPr>
              <w:shd w:val="clear" w:color="auto" w:fill="FFFFFF"/>
              <w:spacing w:line="274" w:lineRule="exact"/>
              <w:ind w:left="24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профилактики):</w:t>
            </w:r>
          </w:p>
          <w:p w:rsidR="0012573C" w:rsidRPr="00667C6C" w:rsidRDefault="0003599D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Когда мне плохо, я….</w:t>
            </w:r>
          </w:p>
          <w:p w:rsidR="0003599D" w:rsidRPr="00667C6C" w:rsidRDefault="0003599D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Портрет курильщика</w:t>
            </w:r>
          </w:p>
          <w:p w:rsidR="0003599D" w:rsidRPr="00667C6C" w:rsidRDefault="0003599D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Я открыт миру</w:t>
            </w:r>
          </w:p>
          <w:p w:rsidR="0003599D" w:rsidRPr="00667C6C" w:rsidRDefault="0003599D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Учимся снимать усталость</w:t>
            </w:r>
          </w:p>
          <w:p w:rsidR="0003599D" w:rsidRPr="00667C6C" w:rsidRDefault="0003599D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Толерантность</w:t>
            </w:r>
          </w:p>
          <w:p w:rsidR="0003599D" w:rsidRPr="00667C6C" w:rsidRDefault="0003599D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Как преодолевать тревогу</w:t>
            </w:r>
          </w:p>
          <w:p w:rsidR="0003599D" w:rsidRPr="00667C6C" w:rsidRDefault="0003599D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Когда родители не понимают</w:t>
            </w:r>
          </w:p>
          <w:p w:rsidR="0003599D" w:rsidRPr="00667C6C" w:rsidRDefault="0003599D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Способности моего «Я»</w:t>
            </w:r>
          </w:p>
          <w:p w:rsidR="0003599D" w:rsidRPr="00667C6C" w:rsidRDefault="0003599D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Способы </w:t>
            </w:r>
            <w:proofErr w:type="spellStart"/>
            <w:r w:rsidRPr="00667C6C">
              <w:rPr>
                <w:rFonts w:eastAsia="Times New Roman"/>
                <w:sz w:val="28"/>
                <w:szCs w:val="28"/>
              </w:rPr>
              <w:t>саморегуляции</w:t>
            </w:r>
            <w:proofErr w:type="spellEnd"/>
            <w:r w:rsidRPr="00667C6C">
              <w:rPr>
                <w:rFonts w:eastAsia="Times New Roman"/>
                <w:sz w:val="28"/>
                <w:szCs w:val="28"/>
              </w:rPr>
              <w:t xml:space="preserve"> эмоционального состояния</w:t>
            </w:r>
          </w:p>
          <w:p w:rsidR="0003599D" w:rsidRPr="00667C6C" w:rsidRDefault="0003599D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Как сказать «Нет!»</w:t>
            </w:r>
          </w:p>
          <w:p w:rsidR="0003599D" w:rsidRPr="00667C6C" w:rsidRDefault="008A2DD6" w:rsidP="00715940">
            <w:pPr>
              <w:shd w:val="clear" w:color="auto" w:fill="FFFFFF"/>
              <w:spacing w:line="274" w:lineRule="exact"/>
              <w:ind w:left="24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Психологическая безопасность</w:t>
            </w:r>
          </w:p>
          <w:p w:rsidR="008A2DD6" w:rsidRPr="00667C6C" w:rsidRDefault="008A2DD6" w:rsidP="00715940">
            <w:pPr>
              <w:shd w:val="clear" w:color="auto" w:fill="FFFFFF"/>
              <w:spacing w:line="274" w:lineRule="exact"/>
              <w:ind w:left="24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Огромный мир интернет пространства. Группы, которые меня «привлекают»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03599D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Психологи ОО,</w:t>
            </w:r>
          </w:p>
          <w:p w:rsidR="0012573C" w:rsidRPr="00667C6C" w:rsidRDefault="0012573C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руководители ОО,</w:t>
            </w:r>
          </w:p>
          <w:p w:rsidR="0012573C" w:rsidRPr="00667C6C" w:rsidRDefault="0012573C" w:rsidP="0012573C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социальные педагоги ОО, ЗДВР ОО</w:t>
            </w:r>
          </w:p>
        </w:tc>
      </w:tr>
      <w:tr w:rsidR="0012573C" w:rsidRPr="00667C6C" w:rsidTr="00667C6C">
        <w:trPr>
          <w:trHeight w:hRule="exact" w:val="20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DD6" w:rsidRPr="00667C6C" w:rsidRDefault="0012573C" w:rsidP="00F33639">
            <w:pPr>
              <w:shd w:val="clear" w:color="auto" w:fill="FFFFFF"/>
              <w:spacing w:line="278" w:lineRule="exact"/>
              <w:ind w:left="53" w:right="251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Правовые классные часы (примерные темы): </w:t>
            </w:r>
          </w:p>
          <w:p w:rsidR="008A2DD6" w:rsidRPr="00667C6C" w:rsidRDefault="0012573C" w:rsidP="00F33639">
            <w:pPr>
              <w:shd w:val="clear" w:color="auto" w:fill="FFFFFF"/>
              <w:spacing w:line="278" w:lineRule="exact"/>
              <w:ind w:left="53" w:right="251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Что ты должен знать об УК РФ </w:t>
            </w:r>
          </w:p>
          <w:p w:rsidR="008A2DD6" w:rsidRPr="00667C6C" w:rsidRDefault="0012573C" w:rsidP="00F33639">
            <w:pPr>
              <w:shd w:val="clear" w:color="auto" w:fill="FFFFFF"/>
              <w:spacing w:line="278" w:lineRule="exact"/>
              <w:ind w:left="53" w:right="251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Уголовная ответственность несовершеннолетних</w:t>
            </w:r>
          </w:p>
          <w:p w:rsidR="0012573C" w:rsidRPr="00667C6C" w:rsidRDefault="0012573C" w:rsidP="00F33639">
            <w:pPr>
              <w:shd w:val="clear" w:color="auto" w:fill="FFFFFF"/>
              <w:spacing w:line="278" w:lineRule="exact"/>
              <w:ind w:left="53" w:right="251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Знаешь ли ты свои права и обязанности</w:t>
            </w:r>
          </w:p>
          <w:p w:rsidR="008A2DD6" w:rsidRPr="00667C6C" w:rsidRDefault="008A2DD6" w:rsidP="00F33639">
            <w:pPr>
              <w:shd w:val="clear" w:color="auto" w:fill="FFFFFF"/>
              <w:spacing w:line="278" w:lineRule="exact"/>
              <w:ind w:left="53" w:right="251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На страже порядка</w:t>
            </w:r>
          </w:p>
          <w:p w:rsidR="008A2DD6" w:rsidRPr="00667C6C" w:rsidRDefault="008A2DD6" w:rsidP="00F33639">
            <w:pPr>
              <w:shd w:val="clear" w:color="auto" w:fill="FFFFFF"/>
              <w:spacing w:line="278" w:lineRule="exact"/>
              <w:ind w:left="53" w:right="251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У поступка есть будущее</w:t>
            </w:r>
          </w:p>
          <w:p w:rsidR="008A2DD6" w:rsidRPr="00667C6C" w:rsidRDefault="008A2DD6" w:rsidP="00F33639">
            <w:pPr>
              <w:shd w:val="clear" w:color="auto" w:fill="FFFFFF"/>
              <w:spacing w:line="278" w:lineRule="exact"/>
              <w:ind w:left="53" w:right="251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Правовая грамотность подростка. Права и обязанности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424C4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 xml:space="preserve">1 </w:t>
            </w:r>
            <w:r w:rsidR="00424C42" w:rsidRPr="00667C6C">
              <w:rPr>
                <w:rFonts w:eastAsia="Times New Roman"/>
                <w:sz w:val="28"/>
                <w:szCs w:val="28"/>
              </w:rPr>
              <w:t>раз в четверть (по согласованию с инспектором ОМВД)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Инспектор </w:t>
            </w:r>
            <w:r w:rsidR="00424C42" w:rsidRPr="00667C6C">
              <w:rPr>
                <w:rFonts w:eastAsia="Times New Roman"/>
                <w:sz w:val="28"/>
                <w:szCs w:val="28"/>
              </w:rPr>
              <w:t>П</w:t>
            </w:r>
            <w:r w:rsidRPr="00667C6C">
              <w:rPr>
                <w:rFonts w:eastAsia="Times New Roman"/>
                <w:sz w:val="28"/>
                <w:szCs w:val="28"/>
              </w:rPr>
              <w:t>ДН</w:t>
            </w:r>
          </w:p>
          <w:p w:rsidR="0012573C" w:rsidRPr="00667C6C" w:rsidRDefault="0012573C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Психологи </w:t>
            </w:r>
            <w:r w:rsidR="00424C42" w:rsidRPr="00667C6C">
              <w:rPr>
                <w:rFonts w:eastAsia="Times New Roman"/>
                <w:sz w:val="28"/>
                <w:szCs w:val="28"/>
              </w:rPr>
              <w:t>ОО</w:t>
            </w:r>
            <w:r w:rsidRPr="00667C6C">
              <w:rPr>
                <w:rFonts w:eastAsia="Times New Roman"/>
                <w:sz w:val="28"/>
                <w:szCs w:val="28"/>
              </w:rPr>
              <w:t>,</w:t>
            </w:r>
          </w:p>
          <w:p w:rsidR="0012573C" w:rsidRPr="00667C6C" w:rsidRDefault="0012573C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руководители ОО,</w:t>
            </w:r>
          </w:p>
          <w:p w:rsidR="0012573C" w:rsidRPr="00667C6C" w:rsidRDefault="0012573C" w:rsidP="00424C42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социальные педагоги ОО</w:t>
            </w:r>
            <w:r w:rsidR="00424C42" w:rsidRPr="00667C6C">
              <w:rPr>
                <w:rFonts w:eastAsia="Times New Roman"/>
                <w:sz w:val="28"/>
                <w:szCs w:val="28"/>
              </w:rPr>
              <w:t>, ЗДВР ОО</w:t>
            </w:r>
            <w:r w:rsidR="008A2DD6" w:rsidRPr="00667C6C">
              <w:rPr>
                <w:rFonts w:eastAsia="Times New Roman"/>
                <w:sz w:val="28"/>
                <w:szCs w:val="28"/>
              </w:rPr>
              <w:t>,</w:t>
            </w:r>
          </w:p>
          <w:p w:rsidR="008A2DD6" w:rsidRPr="00667C6C" w:rsidRDefault="008A2DD6" w:rsidP="00424C42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ПДН</w:t>
            </w:r>
          </w:p>
        </w:tc>
      </w:tr>
      <w:tr w:rsidR="0012573C" w:rsidRPr="00667C6C" w:rsidTr="00667C6C">
        <w:trPr>
          <w:trHeight w:hRule="exact"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F33639">
            <w:pPr>
              <w:shd w:val="clear" w:color="auto" w:fill="FFFFFF"/>
              <w:spacing w:line="278" w:lineRule="exact"/>
              <w:ind w:left="53" w:right="534"/>
              <w:rPr>
                <w:rFonts w:eastAsia="Times New Roman"/>
                <w:sz w:val="28"/>
                <w:szCs w:val="28"/>
              </w:rPr>
            </w:pPr>
            <w:proofErr w:type="gramStart"/>
            <w:r w:rsidRPr="00667C6C">
              <w:rPr>
                <w:rFonts w:eastAsia="Times New Roman"/>
                <w:sz w:val="28"/>
                <w:szCs w:val="28"/>
              </w:rPr>
              <w:t>Психолого-педагогическая</w:t>
            </w:r>
            <w:proofErr w:type="gramEnd"/>
            <w:r w:rsidRPr="00667C6C">
              <w:rPr>
                <w:rFonts w:eastAsia="Times New Roman"/>
                <w:sz w:val="28"/>
                <w:szCs w:val="28"/>
              </w:rPr>
              <w:t xml:space="preserve"> сопровождение обучающихся в период подготовки к выпускным экзаменам.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424C42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Психологи ОО, </w:t>
            </w:r>
          </w:p>
          <w:p w:rsidR="0012573C" w:rsidRPr="00667C6C" w:rsidRDefault="0012573C" w:rsidP="00715940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руководители ОО,</w:t>
            </w:r>
          </w:p>
          <w:p w:rsidR="0012573C" w:rsidRPr="00667C6C" w:rsidRDefault="00424C42" w:rsidP="00715940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ЗДУВР ОО</w:t>
            </w:r>
          </w:p>
        </w:tc>
      </w:tr>
      <w:tr w:rsidR="0012573C" w:rsidRPr="00667C6C" w:rsidTr="00667C6C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F33639" w:rsidP="00F33639">
            <w:pPr>
              <w:shd w:val="clear" w:color="auto" w:fill="FFFFFF"/>
              <w:spacing w:line="278" w:lineRule="exact"/>
              <w:ind w:left="53" w:right="393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Организация работы</w:t>
            </w:r>
            <w:r w:rsidR="0012573C" w:rsidRPr="00667C6C">
              <w:rPr>
                <w:rFonts w:eastAsia="Times New Roman"/>
                <w:sz w:val="28"/>
                <w:szCs w:val="28"/>
              </w:rPr>
              <w:t xml:space="preserve"> с детьми аутсайдерами («отверженными»)</w:t>
            </w:r>
            <w:r w:rsidR="008A2DD6" w:rsidRPr="00667C6C">
              <w:rPr>
                <w:rFonts w:eastAsia="Times New Roman"/>
                <w:sz w:val="28"/>
                <w:szCs w:val="28"/>
              </w:rPr>
              <w:t>, динамическими группами по интересам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424C42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3723EF" w:rsidP="00424C42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Социальный педагог</w:t>
            </w:r>
            <w:r w:rsidR="0012573C" w:rsidRPr="00667C6C">
              <w:rPr>
                <w:rFonts w:eastAsia="Times New Roman"/>
                <w:sz w:val="28"/>
                <w:szCs w:val="28"/>
              </w:rPr>
              <w:t xml:space="preserve"> ОО</w:t>
            </w:r>
            <w:r w:rsidR="00424C42" w:rsidRPr="00667C6C">
              <w:rPr>
                <w:rFonts w:eastAsia="Times New Roman"/>
                <w:sz w:val="28"/>
                <w:szCs w:val="28"/>
              </w:rPr>
              <w:t>, ЗДВР ОО</w:t>
            </w:r>
          </w:p>
        </w:tc>
      </w:tr>
      <w:tr w:rsidR="005876FF" w:rsidRPr="00667C6C" w:rsidTr="00667C6C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6FF" w:rsidRPr="00667C6C" w:rsidRDefault="005876FF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6FF" w:rsidRPr="00667C6C" w:rsidRDefault="005876FF" w:rsidP="00F33639">
            <w:pPr>
              <w:shd w:val="clear" w:color="auto" w:fill="FFFFFF"/>
              <w:spacing w:line="278" w:lineRule="exact"/>
              <w:ind w:left="53" w:right="393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Организация и проведение цикла мероприятий в форме дискуссии «аквариум» «Мир для меня это…»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6FF" w:rsidRPr="00667C6C" w:rsidRDefault="005876FF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6FF" w:rsidRPr="00667C6C" w:rsidRDefault="003723EF" w:rsidP="005876FF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Психолог</w:t>
            </w:r>
            <w:r w:rsidR="005876FF" w:rsidRPr="00667C6C">
              <w:rPr>
                <w:rFonts w:eastAsia="Times New Roman"/>
                <w:sz w:val="28"/>
                <w:szCs w:val="28"/>
              </w:rPr>
              <w:t xml:space="preserve"> ОО, </w:t>
            </w:r>
          </w:p>
          <w:p w:rsidR="005876FF" w:rsidRPr="00667C6C" w:rsidRDefault="005876FF" w:rsidP="005876FF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руководители ОО,</w:t>
            </w:r>
          </w:p>
          <w:p w:rsidR="005876FF" w:rsidRPr="00667C6C" w:rsidRDefault="005876FF" w:rsidP="005876FF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ЗДУВР ОО</w:t>
            </w:r>
          </w:p>
        </w:tc>
      </w:tr>
      <w:tr w:rsidR="0012573C" w:rsidRPr="00667C6C" w:rsidTr="00667C6C">
        <w:trPr>
          <w:trHeight w:hRule="exact" w:val="5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5876FF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6</w:t>
            </w:r>
            <w:r w:rsidR="0012573C" w:rsidRPr="00667C6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735C8F" w:rsidP="00F33639">
            <w:pPr>
              <w:shd w:val="clear" w:color="auto" w:fill="FFFFFF"/>
              <w:tabs>
                <w:tab w:val="left" w:pos="7596"/>
              </w:tabs>
              <w:spacing w:line="278" w:lineRule="exact"/>
              <w:ind w:left="53" w:right="393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Проведение групповых занятий</w:t>
            </w:r>
            <w:r w:rsidR="0012573C" w:rsidRPr="00667C6C">
              <w:rPr>
                <w:rFonts w:eastAsia="Times New Roman"/>
                <w:sz w:val="28"/>
                <w:szCs w:val="28"/>
              </w:rPr>
              <w:t xml:space="preserve"> по формированию социальных навыков и навыков здорового образа жизни «Я и мой выбор»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424C42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Социальные педагоги ОО, </w:t>
            </w:r>
            <w:r w:rsidR="00424C42" w:rsidRPr="00667C6C">
              <w:rPr>
                <w:rFonts w:eastAsia="Times New Roman"/>
                <w:sz w:val="28"/>
                <w:szCs w:val="28"/>
              </w:rPr>
              <w:t xml:space="preserve">ЗДВР ОО </w:t>
            </w:r>
          </w:p>
        </w:tc>
      </w:tr>
      <w:tr w:rsidR="0012573C" w:rsidRPr="00667C6C" w:rsidTr="00667C6C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5876FF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7</w:t>
            </w:r>
            <w:r w:rsidR="0012573C" w:rsidRPr="00667C6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F33639">
            <w:pPr>
              <w:shd w:val="clear" w:color="auto" w:fill="FFFFFF"/>
              <w:spacing w:line="278" w:lineRule="exact"/>
              <w:ind w:left="53" w:right="393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Организация психокоррекционной работы с неадаптивными детьми</w:t>
            </w:r>
            <w:r w:rsidR="00424C42" w:rsidRPr="00667C6C">
              <w:rPr>
                <w:rFonts w:eastAsia="Times New Roman"/>
                <w:sz w:val="28"/>
                <w:szCs w:val="28"/>
              </w:rPr>
              <w:t>,</w:t>
            </w:r>
            <w:r w:rsidRPr="00667C6C">
              <w:rPr>
                <w:rFonts w:eastAsia="Times New Roman"/>
                <w:sz w:val="28"/>
                <w:szCs w:val="28"/>
              </w:rPr>
              <w:t xml:space="preserve"> дезадаптация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735C8F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По плану ОО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Психологи ОО, </w:t>
            </w:r>
          </w:p>
          <w:p w:rsidR="0012573C" w:rsidRPr="00667C6C" w:rsidRDefault="00735C8F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</w:t>
            </w:r>
            <w:r w:rsidR="0012573C" w:rsidRPr="00667C6C">
              <w:rPr>
                <w:rFonts w:eastAsia="Times New Roman"/>
                <w:sz w:val="28"/>
                <w:szCs w:val="28"/>
              </w:rPr>
              <w:t>ководители ОО,</w:t>
            </w:r>
          </w:p>
          <w:p w:rsidR="0012573C" w:rsidRPr="00667C6C" w:rsidRDefault="003723EF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социальный педагог</w:t>
            </w:r>
            <w:r w:rsidR="00735C8F" w:rsidRPr="00667C6C">
              <w:rPr>
                <w:rFonts w:eastAsia="Times New Roman"/>
                <w:sz w:val="28"/>
                <w:szCs w:val="28"/>
              </w:rPr>
              <w:t xml:space="preserve"> ОО, ЗДВР ОО</w:t>
            </w:r>
          </w:p>
        </w:tc>
      </w:tr>
      <w:tr w:rsidR="0012573C" w:rsidRPr="00667C6C" w:rsidTr="00667C6C">
        <w:trPr>
          <w:trHeight w:hRule="exact"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5876FF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8</w:t>
            </w:r>
            <w:r w:rsidR="0012573C" w:rsidRPr="00667C6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5876FF">
            <w:pPr>
              <w:shd w:val="clear" w:color="auto" w:fill="FFFFFF"/>
              <w:spacing w:line="278" w:lineRule="exact"/>
              <w:ind w:left="53" w:right="393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Организация и проведение цикла дискуссионных площадок для обучающихся </w:t>
            </w:r>
            <w:r w:rsidR="005876FF" w:rsidRPr="00667C6C">
              <w:rPr>
                <w:rFonts w:eastAsia="Times New Roman"/>
                <w:sz w:val="28"/>
                <w:szCs w:val="28"/>
              </w:rPr>
              <w:t xml:space="preserve">5-8 классов </w:t>
            </w:r>
            <w:r w:rsidRPr="00667C6C">
              <w:rPr>
                <w:rFonts w:eastAsia="Times New Roman"/>
                <w:sz w:val="28"/>
                <w:szCs w:val="28"/>
              </w:rPr>
              <w:t>«</w:t>
            </w:r>
            <w:r w:rsidR="005876FF" w:rsidRPr="00667C6C">
              <w:rPr>
                <w:rFonts w:eastAsia="Times New Roman"/>
                <w:sz w:val="28"/>
                <w:szCs w:val="28"/>
              </w:rPr>
              <w:t>Я хочу предложить…</w:t>
            </w:r>
            <w:r w:rsidR="00735C8F" w:rsidRPr="00667C6C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35C8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 xml:space="preserve">1 раз в </w:t>
            </w:r>
            <w:r w:rsidR="00735C8F" w:rsidRPr="00667C6C">
              <w:rPr>
                <w:sz w:val="28"/>
                <w:szCs w:val="28"/>
              </w:rPr>
              <w:t>четверть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3723EF" w:rsidP="00735C8F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Социальный педагог</w:t>
            </w:r>
            <w:r w:rsidR="0012573C" w:rsidRPr="00667C6C">
              <w:rPr>
                <w:rFonts w:eastAsia="Times New Roman"/>
                <w:sz w:val="28"/>
                <w:szCs w:val="28"/>
              </w:rPr>
              <w:t xml:space="preserve"> ОО, </w:t>
            </w:r>
            <w:r w:rsidR="00735C8F" w:rsidRPr="00667C6C">
              <w:rPr>
                <w:rFonts w:eastAsia="Times New Roman"/>
                <w:sz w:val="28"/>
                <w:szCs w:val="28"/>
              </w:rPr>
              <w:t>ЗДВР ОО</w:t>
            </w:r>
          </w:p>
        </w:tc>
      </w:tr>
      <w:tr w:rsidR="0012573C" w:rsidRPr="00667C6C" w:rsidTr="00667C6C">
        <w:trPr>
          <w:trHeight w:hRule="exact" w:val="5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4E6EC5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9</w:t>
            </w:r>
            <w:r w:rsidR="005876FF" w:rsidRPr="00667C6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F33639">
            <w:pPr>
              <w:shd w:val="clear" w:color="auto" w:fill="FFFFFF"/>
              <w:spacing w:line="278" w:lineRule="exact"/>
              <w:ind w:left="53" w:right="393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Развитие служб медиации в образовательных организациях, привлечение обучающихся к работе служб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5876FF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F33639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Руководители ОО</w:t>
            </w:r>
          </w:p>
          <w:p w:rsidR="00F33639" w:rsidRPr="00667C6C" w:rsidRDefault="00F33639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2573C" w:rsidRPr="00667C6C" w:rsidTr="00667C6C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4E6EC5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10</w:t>
            </w:r>
            <w:r w:rsidR="005876FF" w:rsidRPr="00667C6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F33639">
            <w:pPr>
              <w:shd w:val="clear" w:color="auto" w:fill="FFFFFF"/>
              <w:spacing w:line="278" w:lineRule="exact"/>
              <w:ind w:left="53" w:right="2741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Проведение работы с </w:t>
            </w:r>
            <w:proofErr w:type="gramStart"/>
            <w:r w:rsidRPr="00667C6C"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 w:rsidRPr="00667C6C">
              <w:rPr>
                <w:rFonts w:eastAsia="Times New Roman"/>
                <w:sz w:val="28"/>
                <w:szCs w:val="28"/>
              </w:rPr>
              <w:t xml:space="preserve"> по </w:t>
            </w:r>
            <w:r w:rsidR="00F33639" w:rsidRPr="00667C6C">
              <w:rPr>
                <w:rFonts w:eastAsia="Times New Roman"/>
                <w:sz w:val="28"/>
                <w:szCs w:val="28"/>
              </w:rPr>
              <w:t xml:space="preserve">формированию </w:t>
            </w:r>
            <w:r w:rsidRPr="00667C6C">
              <w:rPr>
                <w:rFonts w:eastAsia="Times New Roman"/>
                <w:sz w:val="28"/>
                <w:szCs w:val="28"/>
              </w:rPr>
              <w:t>толерантности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639" w:rsidRPr="00667C6C" w:rsidRDefault="00F33639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ЗДВР ОО, </w:t>
            </w:r>
          </w:p>
          <w:p w:rsidR="0012573C" w:rsidRPr="00667C6C" w:rsidRDefault="00F33639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руководители ОО</w:t>
            </w:r>
          </w:p>
        </w:tc>
      </w:tr>
      <w:tr w:rsidR="0012573C" w:rsidRPr="00667C6C" w:rsidTr="00667C6C">
        <w:trPr>
          <w:trHeight w:hRule="exact" w:val="14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B748C" w:rsidP="004529EF">
            <w:pPr>
              <w:shd w:val="clear" w:color="auto" w:fill="FFFFFF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</w:t>
            </w:r>
            <w:r w:rsidR="004E6EC5" w:rsidRPr="00667C6C">
              <w:rPr>
                <w:sz w:val="28"/>
                <w:szCs w:val="28"/>
              </w:rPr>
              <w:t>1</w:t>
            </w:r>
            <w:r w:rsidR="0012573C" w:rsidRPr="00667C6C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B09CB">
            <w:pPr>
              <w:shd w:val="clear" w:color="auto" w:fill="FFFFFF"/>
              <w:spacing w:line="278" w:lineRule="exact"/>
              <w:ind w:left="53" w:right="2741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Распространение информации о деятельности «Детского телефона Доверия»</w:t>
            </w:r>
            <w:r w:rsidR="005876FF" w:rsidRPr="00667C6C">
              <w:rPr>
                <w:rFonts w:eastAsia="Times New Roman"/>
                <w:sz w:val="28"/>
                <w:szCs w:val="28"/>
              </w:rPr>
              <w:t xml:space="preserve"> и кризисных горячих линий Краснодарского края </w:t>
            </w:r>
            <w:r w:rsidR="00F33639" w:rsidRPr="00667C6C">
              <w:rPr>
                <w:rFonts w:eastAsia="Times New Roman"/>
                <w:sz w:val="28"/>
                <w:szCs w:val="28"/>
              </w:rPr>
              <w:t xml:space="preserve"> (на школьных сайтах, стендах, школьных СМИ, дневниках и т.д.)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3639" w:rsidRPr="00667C6C" w:rsidRDefault="0012573C" w:rsidP="00F33639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Психологи ОО, </w:t>
            </w:r>
          </w:p>
          <w:p w:rsidR="0012573C" w:rsidRPr="00667C6C" w:rsidRDefault="00F33639" w:rsidP="00F33639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классные руководители ОО</w:t>
            </w:r>
          </w:p>
        </w:tc>
      </w:tr>
      <w:tr w:rsidR="0012573C" w:rsidRPr="00667C6C" w:rsidTr="00667C6C">
        <w:trPr>
          <w:trHeight w:hRule="exact" w:val="34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ind w:left="4416"/>
              <w:rPr>
                <w:b/>
                <w:sz w:val="28"/>
                <w:szCs w:val="28"/>
              </w:rPr>
            </w:pPr>
            <w:r w:rsidRPr="00667C6C">
              <w:rPr>
                <w:rFonts w:eastAsia="Times New Roman"/>
                <w:b/>
                <w:i/>
                <w:iCs/>
                <w:sz w:val="28"/>
                <w:szCs w:val="28"/>
              </w:rPr>
              <w:t>Направление работы с законными представителями</w:t>
            </w:r>
          </w:p>
        </w:tc>
      </w:tr>
      <w:tr w:rsidR="0012573C" w:rsidRPr="00667C6C" w:rsidTr="00667C6C">
        <w:trPr>
          <w:trHeight w:hRule="exact" w:val="10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F33639" w:rsidP="00715940">
            <w:pPr>
              <w:shd w:val="clear" w:color="auto" w:fill="FFFFFF"/>
              <w:spacing w:line="278" w:lineRule="exact"/>
              <w:ind w:left="72" w:right="240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Реализация программы курсов для родителей (законных представителей) несовершеннолетних детей по основам детской психологии и педагоги в </w:t>
            </w:r>
            <w:r w:rsidR="00697665" w:rsidRPr="00667C6C">
              <w:rPr>
                <w:rFonts w:eastAsia="Times New Roman"/>
                <w:spacing w:val="-1"/>
                <w:sz w:val="28"/>
                <w:szCs w:val="28"/>
              </w:rPr>
              <w:t>2017-2018</w:t>
            </w:r>
            <w:r w:rsidR="008D453D" w:rsidRPr="00667C6C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>учебном году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F33639">
            <w:pPr>
              <w:shd w:val="clear" w:color="auto" w:fill="FFFFFF"/>
              <w:spacing w:line="283" w:lineRule="exact"/>
              <w:ind w:left="672" w:right="547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по плану</w:t>
            </w:r>
            <w:r w:rsidR="00F33639" w:rsidRPr="00667C6C">
              <w:rPr>
                <w:rFonts w:eastAsia="Times New Roman"/>
                <w:sz w:val="28"/>
                <w:szCs w:val="28"/>
              </w:rPr>
              <w:t xml:space="preserve"> ОО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Классные руководители</w:t>
            </w:r>
          </w:p>
          <w:p w:rsidR="0012573C" w:rsidRPr="00667C6C" w:rsidRDefault="0012573C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соц. педагоги</w:t>
            </w:r>
          </w:p>
          <w:p w:rsidR="0012573C" w:rsidRPr="00667C6C" w:rsidRDefault="0012573C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психологи,</w:t>
            </w:r>
          </w:p>
          <w:p w:rsidR="0012573C" w:rsidRPr="00667C6C" w:rsidRDefault="00F33639" w:rsidP="00715940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ЗДВР ОО</w:t>
            </w:r>
          </w:p>
        </w:tc>
      </w:tr>
      <w:tr w:rsidR="008D453D" w:rsidRPr="00667C6C" w:rsidTr="00667C6C">
        <w:trPr>
          <w:trHeight w:hRule="exact" w:val="2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53D" w:rsidRPr="00667C6C" w:rsidRDefault="008D453D" w:rsidP="00715940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53D" w:rsidRPr="00667C6C" w:rsidRDefault="008D453D" w:rsidP="00715940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тематических встреч в рамках </w:t>
            </w:r>
          </w:p>
          <w:p w:rsidR="008D453D" w:rsidRPr="00667C6C" w:rsidRDefault="008D453D" w:rsidP="00715940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«Психологическая безопасность наших детей» (примерные темы)</w:t>
            </w:r>
          </w:p>
          <w:p w:rsidR="008D453D" w:rsidRPr="00667C6C" w:rsidRDefault="008D453D" w:rsidP="00715940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Роль  взрослого в жизни ребенка</w:t>
            </w:r>
          </w:p>
          <w:p w:rsidR="008D453D" w:rsidRPr="00667C6C" w:rsidRDefault="008D453D" w:rsidP="00715940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Проблемный ребенок: пути взаимодействия</w:t>
            </w:r>
          </w:p>
          <w:p w:rsidR="008D453D" w:rsidRPr="00667C6C" w:rsidRDefault="008D453D" w:rsidP="00715940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proofErr w:type="spellStart"/>
            <w:r w:rsidRPr="00667C6C">
              <w:rPr>
                <w:rFonts w:eastAsia="Times New Roman"/>
                <w:spacing w:val="-1"/>
                <w:sz w:val="28"/>
                <w:szCs w:val="28"/>
              </w:rPr>
              <w:t>Селф</w:t>
            </w:r>
            <w:proofErr w:type="gramStart"/>
            <w:r w:rsidRPr="00667C6C">
              <w:rPr>
                <w:rFonts w:eastAsia="Times New Roman"/>
                <w:spacing w:val="-1"/>
                <w:sz w:val="28"/>
                <w:szCs w:val="28"/>
              </w:rPr>
              <w:t>и</w:t>
            </w:r>
            <w:proofErr w:type="spellEnd"/>
            <w:r w:rsidRPr="00667C6C">
              <w:rPr>
                <w:rFonts w:eastAsia="Times New Roman"/>
                <w:spacing w:val="-1"/>
                <w:sz w:val="28"/>
                <w:szCs w:val="28"/>
              </w:rPr>
              <w:t>-</w:t>
            </w:r>
            <w:proofErr w:type="gramEnd"/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 игра с огнем</w:t>
            </w:r>
          </w:p>
          <w:p w:rsidR="008D453D" w:rsidRPr="00667C6C" w:rsidRDefault="008D453D" w:rsidP="00715940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Опасные игры в интернете</w:t>
            </w:r>
          </w:p>
          <w:p w:rsidR="008D453D" w:rsidRPr="00667C6C" w:rsidRDefault="008D453D" w:rsidP="00715940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Как мы отдыхаем</w:t>
            </w:r>
          </w:p>
          <w:p w:rsidR="008D453D" w:rsidRPr="00667C6C" w:rsidRDefault="008D453D" w:rsidP="00715940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Доверие. Когда тебе трудно</w:t>
            </w:r>
          </w:p>
          <w:p w:rsidR="008D453D" w:rsidRPr="00667C6C" w:rsidRDefault="008D453D" w:rsidP="00715940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Как рассказать ребенку о….</w:t>
            </w:r>
          </w:p>
          <w:p w:rsidR="008D453D" w:rsidRPr="00667C6C" w:rsidRDefault="008D453D" w:rsidP="00715940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Протяни руку помощи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53D" w:rsidRPr="00667C6C" w:rsidRDefault="008D453D" w:rsidP="00DC0A65">
            <w:pPr>
              <w:shd w:val="clear" w:color="auto" w:fill="FFFFFF"/>
              <w:spacing w:line="283" w:lineRule="exact"/>
              <w:ind w:left="378" w:right="547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53D" w:rsidRPr="00667C6C" w:rsidRDefault="008D453D" w:rsidP="00DC0A65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Классные руководители</w:t>
            </w:r>
          </w:p>
          <w:p w:rsidR="008D453D" w:rsidRPr="00667C6C" w:rsidRDefault="008D453D" w:rsidP="00DC0A65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соц. педагоги</w:t>
            </w:r>
          </w:p>
          <w:p w:rsidR="008D453D" w:rsidRPr="00667C6C" w:rsidRDefault="008D453D" w:rsidP="00DC0A65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психологи,</w:t>
            </w:r>
          </w:p>
          <w:p w:rsidR="008D453D" w:rsidRPr="00667C6C" w:rsidRDefault="008D453D" w:rsidP="00DC0A65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ЗДВР ОО</w:t>
            </w:r>
          </w:p>
        </w:tc>
      </w:tr>
      <w:tr w:rsidR="0012573C" w:rsidRPr="00667C6C" w:rsidTr="004529EF">
        <w:trPr>
          <w:trHeight w:hRule="exact" w:val="14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8D453D" w:rsidP="007B09CB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B09CB">
            <w:pPr>
              <w:shd w:val="clear" w:color="auto" w:fill="FFFFFF"/>
              <w:spacing w:line="278" w:lineRule="exact"/>
              <w:ind w:left="72" w:right="240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Консультация законных представителей по вопросам отклоняющего поведения подростков</w:t>
            </w:r>
            <w:r w:rsidR="008D453D" w:rsidRPr="00667C6C">
              <w:rPr>
                <w:rFonts w:eastAsia="Times New Roman"/>
                <w:spacing w:val="-1"/>
                <w:sz w:val="28"/>
                <w:szCs w:val="28"/>
              </w:rPr>
              <w:t xml:space="preserve"> и </w:t>
            </w:r>
            <w:proofErr w:type="gramStart"/>
            <w:r w:rsidR="008D453D" w:rsidRPr="00667C6C">
              <w:rPr>
                <w:rFonts w:eastAsia="Times New Roman"/>
                <w:spacing w:val="-1"/>
                <w:sz w:val="28"/>
                <w:szCs w:val="28"/>
              </w:rPr>
              <w:t>особенностях</w:t>
            </w:r>
            <w:proofErr w:type="gramEnd"/>
            <w:r w:rsidR="008D453D" w:rsidRPr="00667C6C">
              <w:rPr>
                <w:rFonts w:eastAsia="Times New Roman"/>
                <w:spacing w:val="-1"/>
                <w:sz w:val="28"/>
                <w:szCs w:val="28"/>
              </w:rPr>
              <w:t xml:space="preserve"> возрастных кризисов у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8D453D" w:rsidP="008D453D">
            <w:pPr>
              <w:shd w:val="clear" w:color="auto" w:fill="FFFFFF"/>
              <w:spacing w:line="283" w:lineRule="exact"/>
              <w:ind w:left="378" w:right="547"/>
              <w:jc w:val="center"/>
              <w:rPr>
                <w:rFonts w:eastAsia="Times New Roman"/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Классные руководители</w:t>
            </w:r>
          </w:p>
          <w:p w:rsidR="0012573C" w:rsidRPr="00667C6C" w:rsidRDefault="0012573C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соц. педагоги</w:t>
            </w:r>
          </w:p>
          <w:p w:rsidR="0012573C" w:rsidRPr="00667C6C" w:rsidRDefault="0012573C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психологи,</w:t>
            </w:r>
          </w:p>
          <w:p w:rsidR="0012573C" w:rsidRPr="00667C6C" w:rsidRDefault="00F33639" w:rsidP="007B09CB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1"/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ЗДВР ОО</w:t>
            </w:r>
          </w:p>
        </w:tc>
      </w:tr>
      <w:tr w:rsidR="0012573C" w:rsidRPr="00667C6C" w:rsidTr="004529EF">
        <w:trPr>
          <w:trHeight w:hRule="exact" w:val="943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2377B4">
            <w:pPr>
              <w:shd w:val="clear" w:color="auto" w:fill="FFFFFF"/>
              <w:spacing w:line="283" w:lineRule="exact"/>
              <w:ind w:left="2198" w:right="2050" w:firstLine="30"/>
              <w:jc w:val="center"/>
              <w:rPr>
                <w:sz w:val="28"/>
                <w:szCs w:val="28"/>
              </w:rPr>
            </w:pPr>
            <w:r w:rsidRPr="00667C6C">
              <w:rPr>
                <w:b/>
                <w:bCs/>
                <w:sz w:val="28"/>
                <w:szCs w:val="28"/>
              </w:rPr>
              <w:t xml:space="preserve">4.   </w:t>
            </w:r>
            <w:r w:rsidRPr="00667C6C">
              <w:rPr>
                <w:rFonts w:eastAsia="Times New Roman"/>
                <w:b/>
                <w:bCs/>
                <w:sz w:val="28"/>
                <w:szCs w:val="28"/>
              </w:rPr>
              <w:t xml:space="preserve">Оценочный этап </w:t>
            </w:r>
            <w:r w:rsidRPr="00667C6C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Подведение итогов реализации программы по формированию жизнестойкости обучающихся.</w:t>
            </w:r>
          </w:p>
        </w:tc>
      </w:tr>
      <w:tr w:rsidR="0012573C" w:rsidRPr="00667C6C" w:rsidTr="00667C6C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ind w:left="269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2377B4">
            <w:pPr>
              <w:shd w:val="clear" w:color="auto" w:fill="FFFFFF"/>
              <w:spacing w:line="274" w:lineRule="exact"/>
              <w:ind w:left="38" w:right="158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Проведение повторного мониторинга психоэмоционального состояния </w:t>
            </w:r>
            <w:r w:rsidR="002377B4" w:rsidRPr="00667C6C">
              <w:rPr>
                <w:rFonts w:eastAsia="Times New Roman"/>
                <w:spacing w:val="-1"/>
                <w:sz w:val="28"/>
                <w:szCs w:val="28"/>
              </w:rPr>
              <w:t>учащихся 2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>-11 классов образовательных организация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2377B4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4E6EC5">
            <w:pPr>
              <w:shd w:val="clear" w:color="auto" w:fill="FFFFFF"/>
              <w:spacing w:line="274" w:lineRule="exact"/>
              <w:ind w:left="293" w:right="216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Психологи</w:t>
            </w:r>
            <w:r w:rsidR="00C35F03" w:rsidRPr="00667C6C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2377B4" w:rsidRPr="00667C6C">
              <w:rPr>
                <w:rFonts w:eastAsia="Times New Roman"/>
                <w:spacing w:val="-1"/>
                <w:sz w:val="28"/>
                <w:szCs w:val="28"/>
              </w:rPr>
              <w:t>ОО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, социальные </w:t>
            </w:r>
            <w:r w:rsidRPr="00667C6C">
              <w:rPr>
                <w:rFonts w:eastAsia="Times New Roman"/>
                <w:sz w:val="28"/>
                <w:szCs w:val="28"/>
              </w:rPr>
              <w:t>педагоги</w:t>
            </w:r>
            <w:r w:rsidR="002377B4" w:rsidRPr="00667C6C">
              <w:rPr>
                <w:rFonts w:eastAsia="Times New Roman"/>
                <w:sz w:val="28"/>
                <w:szCs w:val="28"/>
              </w:rPr>
              <w:t xml:space="preserve"> ОО, </w:t>
            </w:r>
            <w:r w:rsidR="004E6EC5" w:rsidRPr="00667C6C">
              <w:rPr>
                <w:rFonts w:eastAsia="Times New Roman"/>
                <w:sz w:val="28"/>
                <w:szCs w:val="28"/>
              </w:rPr>
              <w:t>взаимодействие с ПМПК</w:t>
            </w:r>
          </w:p>
        </w:tc>
      </w:tr>
      <w:tr w:rsidR="0012573C" w:rsidRPr="00667C6C" w:rsidTr="00667C6C">
        <w:trPr>
          <w:trHeight w:hRule="exact"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ind w:left="250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Проведение анализа и обобщения результатов по итогам мониторинга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2377B4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 xml:space="preserve">Март - </w:t>
            </w:r>
            <w:r w:rsidR="0012573C" w:rsidRPr="00667C6C"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spacing w:line="278" w:lineRule="exact"/>
              <w:ind w:left="288" w:right="211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Психологи</w:t>
            </w:r>
            <w:r w:rsidR="002377B4" w:rsidRPr="00667C6C">
              <w:rPr>
                <w:rFonts w:eastAsia="Times New Roman"/>
                <w:spacing w:val="-1"/>
                <w:sz w:val="28"/>
                <w:szCs w:val="28"/>
              </w:rPr>
              <w:t xml:space="preserve"> ОО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, социальные </w:t>
            </w:r>
            <w:r w:rsidRPr="00667C6C">
              <w:rPr>
                <w:rFonts w:eastAsia="Times New Roman"/>
                <w:sz w:val="28"/>
                <w:szCs w:val="28"/>
              </w:rPr>
              <w:t>педагоги</w:t>
            </w:r>
            <w:r w:rsidR="002377B4" w:rsidRPr="00667C6C">
              <w:rPr>
                <w:rFonts w:eastAsia="Times New Roman"/>
                <w:sz w:val="28"/>
                <w:szCs w:val="28"/>
              </w:rPr>
              <w:t xml:space="preserve"> ОО</w:t>
            </w:r>
          </w:p>
        </w:tc>
      </w:tr>
      <w:tr w:rsidR="0012573C" w:rsidRPr="00667C6C" w:rsidTr="00667C6C">
        <w:trPr>
          <w:trHeight w:hRule="exact" w:val="8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ind w:left="254"/>
              <w:rPr>
                <w:sz w:val="28"/>
                <w:szCs w:val="28"/>
              </w:rPr>
            </w:pPr>
            <w:r w:rsidRPr="00667C6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spacing w:line="278" w:lineRule="exact"/>
              <w:ind w:left="43" w:right="82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Проведение анализа результатов реализации </w:t>
            </w:r>
            <w:proofErr w:type="gramStart"/>
            <w:r w:rsidRPr="00667C6C">
              <w:rPr>
                <w:rFonts w:eastAsia="Times New Roman"/>
                <w:spacing w:val="-2"/>
                <w:sz w:val="28"/>
                <w:szCs w:val="28"/>
              </w:rPr>
              <w:t>программы</w:t>
            </w:r>
            <w:proofErr w:type="gramEnd"/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 по формированию 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жизнедеятельности обучающихся и планирование перспективы работы на </w:t>
            </w:r>
            <w:r w:rsidRPr="00667C6C">
              <w:rPr>
                <w:rFonts w:eastAsia="Times New Roman"/>
                <w:sz w:val="28"/>
                <w:szCs w:val="28"/>
              </w:rPr>
              <w:t>последующий учебный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2377B4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До 15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C" w:rsidRPr="00667C6C" w:rsidRDefault="0012573C" w:rsidP="00715940">
            <w:pPr>
              <w:shd w:val="clear" w:color="auto" w:fill="FFFFFF"/>
              <w:spacing w:line="278" w:lineRule="exact"/>
              <w:ind w:left="288" w:right="216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1"/>
                <w:sz w:val="28"/>
                <w:szCs w:val="28"/>
              </w:rPr>
              <w:t>Психологи</w:t>
            </w:r>
            <w:r w:rsidR="002377B4" w:rsidRPr="00667C6C">
              <w:rPr>
                <w:rFonts w:eastAsia="Times New Roman"/>
                <w:spacing w:val="-1"/>
                <w:sz w:val="28"/>
                <w:szCs w:val="28"/>
              </w:rPr>
              <w:t xml:space="preserve"> ОО</w:t>
            </w:r>
            <w:r w:rsidRPr="00667C6C">
              <w:rPr>
                <w:rFonts w:eastAsia="Times New Roman"/>
                <w:spacing w:val="-1"/>
                <w:sz w:val="28"/>
                <w:szCs w:val="28"/>
              </w:rPr>
              <w:t xml:space="preserve">, социальные </w:t>
            </w:r>
            <w:r w:rsidRPr="00667C6C">
              <w:rPr>
                <w:rFonts w:eastAsia="Times New Roman"/>
                <w:sz w:val="28"/>
                <w:szCs w:val="28"/>
              </w:rPr>
              <w:t>педагоги</w:t>
            </w:r>
            <w:r w:rsidR="002377B4" w:rsidRPr="00667C6C">
              <w:rPr>
                <w:rFonts w:eastAsia="Times New Roman"/>
                <w:sz w:val="28"/>
                <w:szCs w:val="28"/>
              </w:rPr>
              <w:t xml:space="preserve"> ОО</w:t>
            </w:r>
          </w:p>
        </w:tc>
      </w:tr>
      <w:tr w:rsidR="00BA75BA" w:rsidRPr="00667C6C" w:rsidTr="00667C6C">
        <w:trPr>
          <w:trHeight w:hRule="exact"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5BA" w:rsidRPr="00667C6C" w:rsidRDefault="00BA75BA" w:rsidP="00715940">
            <w:pPr>
              <w:shd w:val="clear" w:color="auto" w:fill="FFFFFF"/>
              <w:ind w:left="254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5BA" w:rsidRPr="00667C6C" w:rsidRDefault="00BA75BA" w:rsidP="00715940">
            <w:pPr>
              <w:shd w:val="clear" w:color="auto" w:fill="FFFFFF"/>
              <w:spacing w:line="278" w:lineRule="exact"/>
              <w:ind w:left="58" w:right="754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pacing w:val="-2"/>
                <w:sz w:val="28"/>
                <w:szCs w:val="28"/>
              </w:rPr>
              <w:t xml:space="preserve">Предоставление отчета об эффективности реализации программы по </w:t>
            </w:r>
            <w:r w:rsidRPr="00667C6C">
              <w:rPr>
                <w:rFonts w:eastAsia="Times New Roman"/>
                <w:sz w:val="28"/>
                <w:szCs w:val="28"/>
              </w:rPr>
              <w:t xml:space="preserve">формированию жизнестойкости </w:t>
            </w:r>
            <w:proofErr w:type="gramStart"/>
            <w:r w:rsidRPr="00667C6C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5BA" w:rsidRPr="00667C6C" w:rsidRDefault="00BA75BA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До 25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5BA" w:rsidRPr="00667C6C" w:rsidRDefault="004E6EC5" w:rsidP="00BA75BA">
            <w:pPr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ЗВДР</w:t>
            </w:r>
          </w:p>
        </w:tc>
      </w:tr>
      <w:tr w:rsidR="00BA75BA" w:rsidRPr="00667C6C" w:rsidTr="00667C6C">
        <w:trPr>
          <w:trHeight w:hRule="exact"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5BA" w:rsidRPr="00667C6C" w:rsidRDefault="00BA75BA" w:rsidP="00715940">
            <w:pPr>
              <w:shd w:val="clear" w:color="auto" w:fill="FFFFFF"/>
              <w:ind w:left="269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5BA" w:rsidRPr="00667C6C" w:rsidRDefault="00BA75BA" w:rsidP="00BA75BA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Проведение совещания по итогам реализации плана. Внесение новых направлений на следующий учебный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5BA" w:rsidRPr="00667C6C" w:rsidRDefault="00BA75BA" w:rsidP="007159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7C6C">
              <w:rPr>
                <w:sz w:val="28"/>
                <w:szCs w:val="28"/>
              </w:rPr>
              <w:t xml:space="preserve">До 25 мая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5BA" w:rsidRPr="00667C6C" w:rsidRDefault="004E6EC5" w:rsidP="00BA75BA">
            <w:pPr>
              <w:jc w:val="center"/>
              <w:rPr>
                <w:sz w:val="28"/>
                <w:szCs w:val="28"/>
              </w:rPr>
            </w:pPr>
            <w:r w:rsidRPr="00667C6C">
              <w:rPr>
                <w:rFonts w:eastAsia="Times New Roman"/>
                <w:sz w:val="28"/>
                <w:szCs w:val="28"/>
              </w:rPr>
              <w:t>ШВР, Совет профилактики</w:t>
            </w:r>
          </w:p>
        </w:tc>
      </w:tr>
    </w:tbl>
    <w:p w:rsidR="007B09CB" w:rsidRPr="00667C6C" w:rsidRDefault="007B09CB">
      <w:pPr>
        <w:rPr>
          <w:sz w:val="28"/>
          <w:szCs w:val="28"/>
        </w:rPr>
      </w:pPr>
    </w:p>
    <w:p w:rsidR="002377B4" w:rsidRPr="00667C6C" w:rsidRDefault="002377B4">
      <w:pPr>
        <w:rPr>
          <w:sz w:val="28"/>
          <w:szCs w:val="28"/>
        </w:rPr>
      </w:pPr>
    </w:p>
    <w:sectPr w:rsidR="002377B4" w:rsidRPr="00667C6C" w:rsidSect="005760B4">
      <w:type w:val="continuous"/>
      <w:pgSz w:w="11909" w:h="16834"/>
      <w:pgMar w:top="1081" w:right="360" w:bottom="1080" w:left="98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09CB"/>
    <w:rsid w:val="00003E4D"/>
    <w:rsid w:val="0003599D"/>
    <w:rsid w:val="0012573C"/>
    <w:rsid w:val="001B748C"/>
    <w:rsid w:val="001F1070"/>
    <w:rsid w:val="002054E4"/>
    <w:rsid w:val="00222046"/>
    <w:rsid w:val="002377B4"/>
    <w:rsid w:val="00241361"/>
    <w:rsid w:val="00317411"/>
    <w:rsid w:val="003723EF"/>
    <w:rsid w:val="00392F5F"/>
    <w:rsid w:val="00417320"/>
    <w:rsid w:val="00424C42"/>
    <w:rsid w:val="00430393"/>
    <w:rsid w:val="004529EF"/>
    <w:rsid w:val="004E6EC5"/>
    <w:rsid w:val="004F1E1A"/>
    <w:rsid w:val="005760B4"/>
    <w:rsid w:val="005876FF"/>
    <w:rsid w:val="0065205D"/>
    <w:rsid w:val="00667C6C"/>
    <w:rsid w:val="00697665"/>
    <w:rsid w:val="00715940"/>
    <w:rsid w:val="00735C8F"/>
    <w:rsid w:val="007907A4"/>
    <w:rsid w:val="007B09CB"/>
    <w:rsid w:val="007F7D4B"/>
    <w:rsid w:val="008245D5"/>
    <w:rsid w:val="00843C28"/>
    <w:rsid w:val="008832D9"/>
    <w:rsid w:val="00884377"/>
    <w:rsid w:val="008A2DD6"/>
    <w:rsid w:val="008A30BF"/>
    <w:rsid w:val="008A4ADF"/>
    <w:rsid w:val="008D453D"/>
    <w:rsid w:val="009D4DCD"/>
    <w:rsid w:val="00AC3286"/>
    <w:rsid w:val="00B45F8C"/>
    <w:rsid w:val="00BA3C70"/>
    <w:rsid w:val="00BA75BA"/>
    <w:rsid w:val="00BD6B7A"/>
    <w:rsid w:val="00C35F03"/>
    <w:rsid w:val="00DB3DD6"/>
    <w:rsid w:val="00DB7721"/>
    <w:rsid w:val="00DC0A65"/>
    <w:rsid w:val="00E22F3E"/>
    <w:rsid w:val="00E93D86"/>
    <w:rsid w:val="00F33639"/>
    <w:rsid w:val="00FB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723EF"/>
    <w:pPr>
      <w:widowControl/>
      <w:autoSpaceDE/>
      <w:autoSpaceDN/>
      <w:adjustRightInd/>
      <w:ind w:firstLine="851"/>
      <w:jc w:val="center"/>
    </w:pPr>
    <w:rPr>
      <w:rFonts w:eastAsia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723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1871</Words>
  <Characters>13444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29</cp:revision>
  <cp:lastPrinted>2017-10-15T16:38:00Z</cp:lastPrinted>
  <dcterms:created xsi:type="dcterms:W3CDTF">2016-10-18T13:58:00Z</dcterms:created>
  <dcterms:modified xsi:type="dcterms:W3CDTF">2017-10-15T16:43:00Z</dcterms:modified>
</cp:coreProperties>
</file>