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48" w:rsidRDefault="00CF7F48" w:rsidP="002B3559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Утверждаю:</w:t>
      </w:r>
    </w:p>
    <w:p w:rsidR="00CF7F48" w:rsidRDefault="00CF7F48" w:rsidP="002B3559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Директор школы</w:t>
      </w:r>
    </w:p>
    <w:p w:rsidR="00CF7F48" w:rsidRDefault="00CF7F48" w:rsidP="002B3559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___________Т.В.Кривоносикова</w:t>
      </w:r>
      <w:proofErr w:type="spellEnd"/>
    </w:p>
    <w:p w:rsidR="00CF7F48" w:rsidRPr="00F37F18" w:rsidRDefault="00CF7F48" w:rsidP="002B3559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«____»_____________2017г.</w:t>
      </w:r>
    </w:p>
    <w:p w:rsidR="00CF7F48" w:rsidRDefault="00CF7F48" w:rsidP="003B404B">
      <w:pPr>
        <w:spacing w:before="120" w:after="120" w:line="48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F7F48" w:rsidRPr="00F37F18" w:rsidRDefault="00CF7F48" w:rsidP="00F37F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37F18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План работы Совета профилактики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МБОУ СОШ № 14 хутора </w:t>
      </w:r>
      <w:proofErr w:type="spellStart"/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Бейсужек</w:t>
      </w:r>
      <w:proofErr w:type="spellEnd"/>
      <w:proofErr w:type="gramStart"/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торой на 2017-2018 учебный год.</w:t>
      </w:r>
    </w:p>
    <w:p w:rsidR="00CF7F48" w:rsidRPr="003B404B" w:rsidRDefault="00CF7F48" w:rsidP="00F37F18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b/>
          <w:bCs/>
          <w:sz w:val="28"/>
          <w:szCs w:val="28"/>
          <w:lang w:eastAsia="ru-RU"/>
        </w:rPr>
        <w:t>Цель работы</w:t>
      </w:r>
      <w:r w:rsidRPr="00746A7D">
        <w:rPr>
          <w:rFonts w:ascii="Times New Roman" w:hAnsi="Times New Roman"/>
          <w:sz w:val="28"/>
          <w:szCs w:val="28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 употребления токсических и наркотических веществ; профилактика травматизма, аморального поведения родителей и обучающихся.</w:t>
      </w: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b/>
          <w:bCs/>
          <w:sz w:val="28"/>
          <w:szCs w:val="28"/>
          <w:lang w:eastAsia="ru-RU"/>
        </w:rPr>
        <w:t>Задачи работы:</w:t>
      </w: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46A7D">
        <w:rPr>
          <w:rFonts w:ascii="Times New Roman" w:hAnsi="Times New Roman"/>
          <w:sz w:val="28"/>
          <w:szCs w:val="28"/>
          <w:lang w:eastAsia="ru-RU"/>
        </w:rPr>
        <w:t>организация регулярной работы по выполнению Федерального Закона № 120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CF7F48" w:rsidRPr="00746A7D" w:rsidRDefault="00CF7F48" w:rsidP="00746A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CF7F48" w:rsidRPr="00985830" w:rsidRDefault="00CF7F48" w:rsidP="009858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A7D">
        <w:rPr>
          <w:rFonts w:ascii="Times New Roman" w:hAnsi="Times New Roman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F7F48" w:rsidRPr="003B404B" w:rsidRDefault="00CF7F48" w:rsidP="003B404B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0"/>
        <w:gridCol w:w="3752"/>
        <w:gridCol w:w="2590"/>
        <w:gridCol w:w="2663"/>
      </w:tblGrid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зация работы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, проведение заседаний, ведение документации, 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Составление социального паспорта школы по всем категориям.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15.09.17г.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15.01.18г.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Составление списка обучающихся,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стоящих на различных видах профилактического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1 число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Анализ пр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офилактической работы за 2016-2017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 летний период 2017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Составление списка семей, состоящих на профилактическом учёте (СОП, ТЖС)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 1 число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Индивидуаль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ные беседы с обучающимися, состоящими на профилактическом учёте и их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лены Совета профилактики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изация досуга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педагог, педагог-психолог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спортивные секции и кружки по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Рейд в семьи, 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аходящиеся в СОП, ТЖС и требующие особого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онтроля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члены ШВР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посещением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уроков и поведением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плану профилактической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ВР, 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Заслушивание обучающихся и их родителей на заседании Совета профилактики.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ВР, 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оциальный педагог, класс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ные руководители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Координа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ция работы с инспектором ОДН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постановка и снятие с у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чета обучающихся,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ВР, с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циальный педагог, школьный инспектор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A0359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  <w:r w:rsidRPr="00A03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профилактики правонарушений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октябрь,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иректора по ВР, 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F7F48" w:rsidRPr="00EB54F4" w:rsidTr="00BA5A09">
        <w:trPr>
          <w:jc w:val="center"/>
        </w:trPr>
        <w:tc>
          <w:tcPr>
            <w:tcW w:w="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42"/>
            </w:tblGrid>
            <w:tr w:rsidR="00CF7F48" w:rsidRPr="00EB54F4" w:rsidTr="00F5017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7F48" w:rsidRPr="00A0359B" w:rsidRDefault="00CF7F48" w:rsidP="00A035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0359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Участие в работе районной КДН и ЗП.</w:t>
                  </w:r>
                </w:p>
              </w:tc>
            </w:tr>
            <w:tr w:rsidR="00CF7F48" w:rsidRPr="00EB54F4" w:rsidTr="00F5017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7F48" w:rsidRPr="00A0359B" w:rsidRDefault="00CF7F48" w:rsidP="00A0359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0359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ординация работы с инспектором О</w:t>
                  </w:r>
                  <w:r w:rsidRPr="00A0359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ДН, постановка и снятие с 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чета обучающихся, </w:t>
                  </w:r>
                  <w:r w:rsidRPr="00A0359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родителей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иректора по ВР, 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CF7F48" w:rsidRDefault="00CF7F48" w:rsidP="003B404B">
      <w:pPr>
        <w:spacing w:after="120" w:line="240" w:lineRule="atLeast"/>
        <w:ind w:left="510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7F48" w:rsidRDefault="00CF7F48" w:rsidP="00937672">
      <w:pPr>
        <w:spacing w:after="120" w:line="240" w:lineRule="atLeast"/>
        <w:ind w:left="510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937672">
      <w:pPr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34196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F7F48" w:rsidRDefault="00CF7F48" w:rsidP="0034196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lastRenderedPageBreak/>
        <w:t>Утверждаю:</w:t>
      </w:r>
    </w:p>
    <w:p w:rsidR="00CF7F48" w:rsidRDefault="00CF7F48" w:rsidP="0034196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Директор школы</w:t>
      </w:r>
    </w:p>
    <w:p w:rsidR="00CF7F48" w:rsidRDefault="00CF7F48" w:rsidP="0034196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___________Т.В.Кривоносикова</w:t>
      </w:r>
      <w:proofErr w:type="spellEnd"/>
    </w:p>
    <w:p w:rsidR="00CF7F48" w:rsidRPr="00F37F18" w:rsidRDefault="00CF7F48" w:rsidP="00341966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«____»_____________2017г.</w:t>
      </w:r>
    </w:p>
    <w:p w:rsidR="00CF7F48" w:rsidRDefault="00CF7F48" w:rsidP="00341966">
      <w:pPr>
        <w:spacing w:after="120" w:line="240" w:lineRule="atLeast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7F48" w:rsidRDefault="00CF7F48" w:rsidP="00937672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7F48" w:rsidRDefault="00CF7F48" w:rsidP="00937672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B404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Календарный план заседа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ний Совета профилактики МБОУ СОШ № 14 </w:t>
      </w:r>
      <w:r w:rsidR="005524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хутора </w:t>
      </w:r>
      <w:proofErr w:type="spellStart"/>
      <w:r w:rsidR="005524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Бейсужек</w:t>
      </w:r>
      <w:proofErr w:type="spellEnd"/>
      <w:proofErr w:type="gramStart"/>
      <w:r w:rsidR="005524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="005524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торой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на 2017- 2018</w:t>
      </w:r>
      <w:r w:rsidRPr="003B404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:rsidR="00CF7F48" w:rsidRPr="003B404B" w:rsidRDefault="00CF7F48" w:rsidP="00937672">
      <w:pPr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8"/>
        <w:gridCol w:w="5810"/>
        <w:gridCol w:w="1270"/>
        <w:gridCol w:w="2283"/>
      </w:tblGrid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DA49A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1.Подготовка к педсовету: «Анализ </w:t>
            </w:r>
            <w:proofErr w:type="spellStart"/>
            <w:proofErr w:type="gramStart"/>
            <w:r w:rsidRPr="006070E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070E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профилактической</w:t>
            </w:r>
            <w:proofErr w:type="gramEnd"/>
            <w:r w:rsidRPr="006070E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работы в школе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за 2017-2018 учебный год».</w:t>
            </w:r>
          </w:p>
          <w:p w:rsidR="00CF7F48" w:rsidRPr="003B404B" w:rsidRDefault="00CF7F48" w:rsidP="00DA49AE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 Утверждение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лана работы Совета профилактики на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год.</w:t>
            </w:r>
          </w:p>
          <w:p w:rsidR="00CF7F48" w:rsidRPr="003B404B" w:rsidRDefault="00CF7F48" w:rsidP="0025274F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Планирование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профилактической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работы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обучающимися и семьями, состоящими на профилактическом учёте.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25274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Pr="003B404B" w:rsidRDefault="00CF7F48" w:rsidP="0025274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Pr="003B404B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Pr="003B404B" w:rsidRDefault="00CF7F48" w:rsidP="0025274F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F7F48" w:rsidRPr="00EB54F4" w:rsidTr="00BC53F2">
        <w:trPr>
          <w:trHeight w:val="2682"/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EB54F4" w:rsidRDefault="00CF7F48" w:rsidP="007A2B5B">
            <w:pPr>
              <w:rPr>
                <w:rFonts w:ascii="Times New Roman" w:hAnsi="Times New Roman"/>
                <w:sz w:val="28"/>
                <w:szCs w:val="28"/>
              </w:rPr>
            </w:pPr>
            <w:r w:rsidRPr="00EB54F4">
              <w:rPr>
                <w:rFonts w:ascii="Times New Roman" w:hAnsi="Times New Roman"/>
                <w:sz w:val="28"/>
                <w:szCs w:val="28"/>
              </w:rPr>
              <w:t xml:space="preserve">1. Планирование и организация работы по вовлечению </w:t>
            </w:r>
            <w:proofErr w:type="gramStart"/>
            <w:r w:rsidRPr="00EB54F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4F4">
              <w:rPr>
                <w:rFonts w:ascii="Times New Roman" w:hAnsi="Times New Roman"/>
                <w:sz w:val="28"/>
                <w:szCs w:val="28"/>
              </w:rPr>
              <w:t xml:space="preserve"> в спортивный клуб, кружки по интересам и спортивные секции.</w:t>
            </w:r>
          </w:p>
          <w:p w:rsidR="00CF7F48" w:rsidRPr="00EB54F4" w:rsidRDefault="00CF7F48" w:rsidP="007A2B5B">
            <w:pPr>
              <w:rPr>
                <w:rFonts w:ascii="Times New Roman" w:hAnsi="Times New Roman"/>
                <w:sz w:val="28"/>
                <w:szCs w:val="28"/>
              </w:rPr>
            </w:pPr>
            <w:r w:rsidRPr="00EB54F4">
              <w:rPr>
                <w:rFonts w:ascii="Times New Roman" w:hAnsi="Times New Roman"/>
                <w:sz w:val="28"/>
                <w:szCs w:val="28"/>
              </w:rPr>
              <w:t>2.Заслушивание несовершеннолетних, состоящих на  профилактическом учёте и семей, находящихся в социально опасном положении.</w:t>
            </w:r>
          </w:p>
          <w:p w:rsidR="00CF7F48" w:rsidRDefault="00CF7F48" w:rsidP="007A2B5B">
            <w:pP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 снятии/ постан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овке обучающихся, 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семей на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учет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F7F48" w:rsidRPr="00EB54F4" w:rsidRDefault="00CF7F48" w:rsidP="007A2B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воспитательной работы в рамках программы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25274F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Default="00CF7F48" w:rsidP="002556F7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неуспевающих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обучающихся по итогам 1 четверти.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2.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нарушивших Закон № 1539-КЗ.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3. Заслушивание </w:t>
            </w:r>
            <w:r w:rsidRPr="00EB54F4">
              <w:rPr>
                <w:rFonts w:ascii="Times New Roman" w:hAnsi="Times New Roman"/>
                <w:sz w:val="28"/>
                <w:szCs w:val="28"/>
              </w:rPr>
              <w:t xml:space="preserve">  классных руководителей по результатам работы с </w:t>
            </w:r>
            <w:proofErr w:type="gramStart"/>
            <w:r w:rsidRPr="00EB54F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B54F4">
              <w:rPr>
                <w:rFonts w:ascii="Times New Roman" w:hAnsi="Times New Roman"/>
                <w:sz w:val="28"/>
                <w:szCs w:val="28"/>
              </w:rPr>
              <w:t>, состоящими на профилактическом учёте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УВР,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EB54F4" w:rsidRDefault="00CF7F48" w:rsidP="003249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B54F4">
              <w:rPr>
                <w:rFonts w:ascii="Times New Roman" w:hAnsi="Times New Roman"/>
                <w:sz w:val="28"/>
                <w:szCs w:val="28"/>
              </w:rPr>
              <w:t xml:space="preserve">1.Заслушивание  классных </w:t>
            </w:r>
            <w:proofErr w:type="spellStart"/>
            <w:r w:rsidRPr="00EB54F4">
              <w:rPr>
                <w:rFonts w:ascii="Times New Roman" w:hAnsi="Times New Roman"/>
                <w:sz w:val="28"/>
                <w:szCs w:val="28"/>
              </w:rPr>
              <w:t>руководителейпо</w:t>
            </w:r>
            <w:proofErr w:type="spellEnd"/>
            <w:r w:rsidRPr="00EB54F4">
              <w:rPr>
                <w:rFonts w:ascii="Times New Roman" w:hAnsi="Times New Roman"/>
                <w:sz w:val="28"/>
                <w:szCs w:val="28"/>
              </w:rPr>
              <w:t xml:space="preserve"> результатам работы с семьями, находящимися в социально опасном положении, трудной жизненной ситуации и требующими особого </w:t>
            </w:r>
            <w:proofErr w:type="spellStart"/>
            <w:r w:rsidRPr="00EB54F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EB54F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54F4">
              <w:rPr>
                <w:rFonts w:ascii="Times New Roman" w:hAnsi="Times New Roman"/>
                <w:sz w:val="28"/>
                <w:szCs w:val="28"/>
              </w:rPr>
              <w:t>онтроля</w:t>
            </w:r>
            <w:proofErr w:type="spellEnd"/>
            <w:r w:rsidRPr="00EB54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F48" w:rsidRDefault="00CF7F48" w:rsidP="0032490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Корректировка плана мероприятий в рамках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рограммы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 на 2017 год.</w:t>
            </w:r>
          </w:p>
          <w:p w:rsidR="00CF7F48" w:rsidRPr="0032490F" w:rsidRDefault="00CF7F48" w:rsidP="0032490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 Заслушивание семей, находящихся в СОП и ТЖС.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B352CA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неуспевающих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обучающихся по итогам 2 четверти.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Мониторинг правонарушений и преступлений среди обучающихся школы за 1 полугодие 2017-2018 учебного года.</w:t>
            </w:r>
            <w:proofErr w:type="gramEnd"/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состоящих на профилактическом учёте.</w:t>
            </w:r>
          </w:p>
          <w:p w:rsidR="00CF7F48" w:rsidRPr="003B404B" w:rsidRDefault="00CF7F48" w:rsidP="00985830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4. Отчёт о работе СК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Олимпик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за 1 полугодие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ода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УВР,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CF7F48" w:rsidRPr="003B404B" w:rsidRDefault="00CF7F48" w:rsidP="00985830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Олимпик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Е.В.Илясова</w:t>
            </w:r>
            <w:proofErr w:type="spellEnd"/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017C53" w:rsidRDefault="00CF7F48" w:rsidP="00017C5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Заслушивание </w:t>
            </w:r>
            <w:proofErr w:type="gramStart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нарушивших Закон № 1539- КЗ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F7F48" w:rsidRDefault="00CF7F48" w:rsidP="00017C5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Корректировка  плана мероприятий месячника </w:t>
            </w:r>
            <w:proofErr w:type="spellStart"/>
            <w:proofErr w:type="gramStart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оборонно</w:t>
            </w:r>
            <w:proofErr w:type="spellEnd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массовой</w:t>
            </w:r>
            <w:proofErr w:type="gramEnd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военно</w:t>
            </w:r>
            <w:proofErr w:type="spellEnd"/>
            <w:r w:rsidRPr="00017C5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патриотической работы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F7F48" w:rsidRPr="00017C53" w:rsidRDefault="00CF7F48" w:rsidP="00017C53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 Отчёт о работе библиотечного клуб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а«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Читай-ка» за 1 полугодие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библиотекар</w:t>
            </w:r>
            <w:r w:rsidR="005524B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ь</w:t>
            </w:r>
          </w:p>
        </w:tc>
      </w:tr>
      <w:tr w:rsidR="00CF7F48" w:rsidRPr="00EB54F4" w:rsidTr="00BC53F2">
        <w:trPr>
          <w:trHeight w:val="1317"/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О снятии/ постано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вке обучающихся, 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семей на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ВШ учет.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 Заслушивание семей, находящихся в СОП и ТЖС.</w:t>
            </w:r>
          </w:p>
          <w:p w:rsidR="00CF7F48" w:rsidRPr="003B404B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3. Подведение итогов месячника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оборонно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массовой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патриотической работы.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proofErr w:type="gramEnd"/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B352CA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Default="00CF7F48" w:rsidP="00B352CA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Pr="003B404B" w:rsidRDefault="00CF7F48" w:rsidP="00B352CA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неуспевающих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обучающихся по итогам 3 четверти.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2.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состоящих на профилактическом учёте.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 О подготовке и проведению Дня здоровья 7 апреля 2017г.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УВР,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едагог</w:t>
            </w:r>
          </w:p>
          <w:p w:rsidR="00CF7F48" w:rsidRPr="003B404B" w:rsidRDefault="00CF7F48" w:rsidP="0098583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Оимпик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Е.В.Илясова</w:t>
            </w:r>
            <w:proofErr w:type="spellEnd"/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 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нарушивших Закон № 1539- КЗ.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. О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снятии/ постановке обучающихся, семей на  ВШ учет.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3. Заслушивание семей, находящихся в СОП и ТЖС.</w:t>
            </w:r>
          </w:p>
          <w:p w:rsidR="00CF7F48" w:rsidRPr="003B404B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4. Предварительная занятость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 летний период 2017г.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B404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Pr="003B404B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зам. директора по ВР</w:t>
            </w: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едагог</w:t>
            </w:r>
          </w:p>
          <w:p w:rsidR="00CF7F48" w:rsidRPr="003B404B" w:rsidRDefault="00CF7F48" w:rsidP="003B404B">
            <w:pPr>
              <w:spacing w:after="12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неуспевающих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обучающихся по итогам 4 четверти и года.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2.Занятость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состоящих на профилактическом учёте в летний период.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3. 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Мониторинг правонарушений и преступлений среди обучающихся школы за  2017-2018уч. год.</w:t>
            </w:r>
            <w:proofErr w:type="gram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4. Заслушивание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состоящих на профилактическом учёте.</w:t>
            </w: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5. Анализ работы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педагогической службы за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F7F48" w:rsidRPr="00EB54F4" w:rsidTr="00BC53F2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Pr="003B404B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2490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рофила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ктической работы в школе за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 w:rsidRPr="0032490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F7F48" w:rsidRPr="00EB54F4" w:rsidRDefault="00CF7F48" w:rsidP="003249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EB54F4">
              <w:rPr>
                <w:rFonts w:ascii="Times New Roman" w:hAnsi="Times New Roman"/>
                <w:sz w:val="28"/>
                <w:szCs w:val="28"/>
              </w:rPr>
              <w:t xml:space="preserve"> Работа классных руководителей с </w:t>
            </w:r>
            <w:proofErr w:type="gramStart"/>
            <w:r w:rsidRPr="00EB54F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B54F4">
              <w:rPr>
                <w:rFonts w:ascii="Times New Roman" w:hAnsi="Times New Roman"/>
                <w:sz w:val="28"/>
                <w:szCs w:val="28"/>
              </w:rPr>
              <w:t>, состоящими на профилактическом  и из семей СОП в летний период.</w:t>
            </w:r>
          </w:p>
          <w:p w:rsidR="00CF7F48" w:rsidRDefault="00CF7F48" w:rsidP="0032490F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B54F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Отчёт о работе библиотечного клуба  за 2 полугодие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года.</w:t>
            </w:r>
          </w:p>
          <w:p w:rsidR="00CF7F48" w:rsidRPr="0032490F" w:rsidRDefault="00CF7F48" w:rsidP="0098583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4. Отчёт о работе СК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Олимпик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»з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а 2 полугодие 2017-2018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иректора по ВР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библиотекари</w:t>
            </w:r>
          </w:p>
          <w:p w:rsidR="00CF7F48" w:rsidRDefault="00CF7F48" w:rsidP="003B404B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CF7F48" w:rsidRPr="003B404B" w:rsidRDefault="00CF7F48" w:rsidP="00985830">
            <w:pPr>
              <w:spacing w:after="0" w:line="24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Олимпик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Е.В.Илясова</w:t>
            </w:r>
            <w:proofErr w:type="spellEnd"/>
          </w:p>
        </w:tc>
      </w:tr>
    </w:tbl>
    <w:p w:rsidR="00CF7F48" w:rsidRPr="003B404B" w:rsidRDefault="00CF7F48">
      <w:pPr>
        <w:rPr>
          <w:rFonts w:ascii="Times New Roman" w:hAnsi="Times New Roman"/>
          <w:sz w:val="28"/>
          <w:szCs w:val="28"/>
        </w:rPr>
      </w:pPr>
    </w:p>
    <w:sectPr w:rsidR="00CF7F48" w:rsidRPr="003B404B" w:rsidSect="0045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DB8"/>
    <w:multiLevelType w:val="multilevel"/>
    <w:tmpl w:val="F5F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A2BA2"/>
    <w:multiLevelType w:val="hybridMultilevel"/>
    <w:tmpl w:val="6DB63C8C"/>
    <w:lvl w:ilvl="0" w:tplc="BD9233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826E2"/>
    <w:multiLevelType w:val="hybridMultilevel"/>
    <w:tmpl w:val="FB9C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F11F9"/>
    <w:multiLevelType w:val="hybridMultilevel"/>
    <w:tmpl w:val="402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CA0194"/>
    <w:multiLevelType w:val="hybridMultilevel"/>
    <w:tmpl w:val="8D2E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945E1"/>
    <w:multiLevelType w:val="multilevel"/>
    <w:tmpl w:val="F3E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4B"/>
    <w:rsid w:val="00017C53"/>
    <w:rsid w:val="000738CA"/>
    <w:rsid w:val="000B21D7"/>
    <w:rsid w:val="000E69A7"/>
    <w:rsid w:val="001505FA"/>
    <w:rsid w:val="00232CD5"/>
    <w:rsid w:val="0025274F"/>
    <w:rsid w:val="002556F7"/>
    <w:rsid w:val="002B3559"/>
    <w:rsid w:val="00321866"/>
    <w:rsid w:val="0032490F"/>
    <w:rsid w:val="00341966"/>
    <w:rsid w:val="00341AC4"/>
    <w:rsid w:val="003B404B"/>
    <w:rsid w:val="004131D5"/>
    <w:rsid w:val="004507FA"/>
    <w:rsid w:val="00492234"/>
    <w:rsid w:val="005524BD"/>
    <w:rsid w:val="006070E4"/>
    <w:rsid w:val="006313C7"/>
    <w:rsid w:val="006D7E10"/>
    <w:rsid w:val="00746A7D"/>
    <w:rsid w:val="007A2B5B"/>
    <w:rsid w:val="00937672"/>
    <w:rsid w:val="009563C3"/>
    <w:rsid w:val="0095766B"/>
    <w:rsid w:val="0097741A"/>
    <w:rsid w:val="00985830"/>
    <w:rsid w:val="00A0359B"/>
    <w:rsid w:val="00B27985"/>
    <w:rsid w:val="00B352CA"/>
    <w:rsid w:val="00BA5A09"/>
    <w:rsid w:val="00BC53F2"/>
    <w:rsid w:val="00CF7F48"/>
    <w:rsid w:val="00D826EA"/>
    <w:rsid w:val="00DA49AE"/>
    <w:rsid w:val="00E058E5"/>
    <w:rsid w:val="00EB54F4"/>
    <w:rsid w:val="00F37F18"/>
    <w:rsid w:val="00F5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404B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404B"/>
    <w:rPr>
      <w:rFonts w:ascii="inherit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rsid w:val="003B404B"/>
    <w:rPr>
      <w:rFonts w:cs="Times New Roman"/>
      <w:color w:val="008738"/>
      <w:u w:val="none"/>
      <w:effect w:val="none"/>
    </w:rPr>
  </w:style>
  <w:style w:type="character" w:styleId="a4">
    <w:name w:val="Emphasis"/>
    <w:basedOn w:val="a0"/>
    <w:uiPriority w:val="99"/>
    <w:qFormat/>
    <w:rsid w:val="003B404B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3B404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3B40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3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7F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32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8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943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Фесенко</dc:creator>
  <cp:keywords/>
  <dc:description/>
  <cp:lastModifiedBy>Admin</cp:lastModifiedBy>
  <cp:revision>23</cp:revision>
  <cp:lastPrinted>2017-10-15T16:45:00Z</cp:lastPrinted>
  <dcterms:created xsi:type="dcterms:W3CDTF">2014-07-27T17:01:00Z</dcterms:created>
  <dcterms:modified xsi:type="dcterms:W3CDTF">2017-10-15T18:23:00Z</dcterms:modified>
</cp:coreProperties>
</file>