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4B" w:rsidRDefault="00AA44AC">
      <w:r>
        <w:t>Вместо вступления:</w:t>
      </w:r>
    </w:p>
    <w:p w:rsidR="00AA44AC" w:rsidRDefault="0085543F">
      <w:r>
        <w:t>Чтец 1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Родной язык - богатое наследство, 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Пришедшее из глубины веков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Ты отражаешь мысли человека, 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Ты помогаешь выразить любовь.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создаешь из букв стихотворенья,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Храня в запасах сотни тысяч слов!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Спустившееся к нам благословенье – </w:t>
      </w:r>
    </w:p>
    <w:p w:rsidR="00AA44AC" w:rsidRPr="00B84EE5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Родной язык, проникший в нашу кровь.</w:t>
      </w: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Ведущий</w:t>
      </w: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друзья и гости, мы рады приветствовать на нашем школьном празднике! Сегодня, 21 февраля жители всего мира отмечают Международный день родного языка!</w:t>
      </w:r>
    </w:p>
    <w:p w:rsidR="0085543F" w:rsidRDefault="0085543F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Ведущий</w:t>
      </w:r>
    </w:p>
    <w:p w:rsid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Pr="00AA44AC" w:rsidRDefault="0085543F" w:rsidP="00855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44AC">
        <w:rPr>
          <w:rFonts w:ascii="Times New Roman" w:eastAsia="Times New Roman" w:hAnsi="Times New Roman" w:cs="Times New Roman"/>
          <w:sz w:val="28"/>
          <w:szCs w:val="28"/>
        </w:rPr>
        <w:t xml:space="preserve">«Человек нашёл слова для всего, что обнаружено им во Вселенной», – писал С. Я. Маршак. И с этим трудно не согласиться. </w:t>
      </w:r>
    </w:p>
    <w:p w:rsidR="0085543F" w:rsidRDefault="0085543F" w:rsidP="00855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44AC">
        <w:rPr>
          <w:rFonts w:ascii="Times New Roman" w:eastAsia="Times New Roman" w:hAnsi="Times New Roman" w:cs="Times New Roman"/>
          <w:sz w:val="28"/>
          <w:szCs w:val="28"/>
        </w:rPr>
        <w:t>Есть языки родственные друг другу, а есть совсем непохожие. Но каждый язык – это история определённого народа, память многих и многих поколений людей. Кроме того, язык всегда является предметом гордости народа, неотъемлемой частью его культуры, а также самосознания и самоопределения. Нет языка – нет и народа.</w:t>
      </w: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4AC" w:rsidRDefault="0085543F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A44AC">
        <w:rPr>
          <w:rFonts w:ascii="Times New Roman" w:eastAsia="Times New Roman" w:hAnsi="Times New Roman" w:cs="Times New Roman"/>
          <w:sz w:val="28"/>
          <w:szCs w:val="28"/>
        </w:rPr>
        <w:t xml:space="preserve"> Ведущий</w:t>
      </w: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AA44AC" w:rsidP="00855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На земном шаре существует около </w:t>
      </w:r>
      <w:r w:rsidRPr="00AA44AC">
        <w:rPr>
          <w:rFonts w:ascii="Times New Roman" w:eastAsia="Times New Roman" w:hAnsi="Times New Roman" w:cs="Times New Roman"/>
          <w:b/>
          <w:sz w:val="28"/>
          <w:szCs w:val="28"/>
        </w:rPr>
        <w:t>шести тысяч языков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, половина из которых  на грани исчезновения.  Причина - поглощение наименее употребляемых языков наиболее распространенными, на которых ведется документация, преподавание в школе, происходит общение.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4AC" w:rsidRDefault="00AA44AC" w:rsidP="00855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родного языка отмечается </w:t>
      </w:r>
      <w:r w:rsidRPr="00AA44AC">
        <w:rPr>
          <w:rFonts w:ascii="Times New Roman" w:eastAsia="Times New Roman" w:hAnsi="Times New Roman" w:cs="Times New Roman"/>
          <w:b/>
          <w:sz w:val="28"/>
          <w:szCs w:val="28"/>
        </w:rPr>
        <w:t>с 2000 года по инициативе ЮНЕСКО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с целью сохранения и развития исчезающих языков, поощрения лингвистического многообразия и многоязычного образования, а также повышения осведомленности о языковых и культурных традициях.</w:t>
      </w:r>
      <w:r w:rsidR="00855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43F" w:rsidRPr="0085543F">
        <w:rPr>
          <w:rFonts w:ascii="Times New Roman" w:eastAsia="Times New Roman" w:hAnsi="Times New Roman" w:cs="Times New Roman"/>
          <w:sz w:val="28"/>
          <w:szCs w:val="28"/>
        </w:rPr>
        <w:t xml:space="preserve">В 2009 году ЮНЕСКО </w:t>
      </w:r>
      <w:r w:rsidR="0085543F">
        <w:rPr>
          <w:rFonts w:ascii="Times New Roman" w:eastAsia="Times New Roman" w:hAnsi="Times New Roman" w:cs="Times New Roman"/>
          <w:sz w:val="28"/>
          <w:szCs w:val="28"/>
        </w:rPr>
        <w:t xml:space="preserve">только на </w:t>
      </w:r>
      <w:r w:rsidR="0085543F" w:rsidRPr="0085543F">
        <w:rPr>
          <w:rFonts w:ascii="Times New Roman" w:eastAsia="Times New Roman" w:hAnsi="Times New Roman" w:cs="Times New Roman"/>
          <w:sz w:val="28"/>
          <w:szCs w:val="28"/>
        </w:rPr>
        <w:t xml:space="preserve">территории России </w:t>
      </w:r>
      <w:r w:rsidR="0085543F">
        <w:rPr>
          <w:rFonts w:ascii="Times New Roman" w:eastAsia="Times New Roman" w:hAnsi="Times New Roman" w:cs="Times New Roman"/>
          <w:sz w:val="28"/>
          <w:szCs w:val="28"/>
        </w:rPr>
        <w:t xml:space="preserve">признала 136 языков </w:t>
      </w:r>
      <w:r w:rsidR="0085543F" w:rsidRPr="0085543F">
        <w:rPr>
          <w:rFonts w:ascii="Times New Roman" w:eastAsia="Times New Roman" w:hAnsi="Times New Roman" w:cs="Times New Roman"/>
          <w:sz w:val="28"/>
          <w:szCs w:val="28"/>
        </w:rPr>
        <w:t>находящимися под угрозой исчезновения.</w:t>
      </w: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85543F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85543F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85543F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Чтец 2</w:t>
      </w:r>
    </w:p>
    <w:p w:rsid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2"/>
      <w:r w:rsidRPr="0085543F">
        <w:rPr>
          <w:rFonts w:ascii="Times New Roman" w:eastAsia="Times New Roman" w:hAnsi="Times New Roman" w:cs="Times New Roman"/>
          <w:sz w:val="28"/>
          <w:szCs w:val="28"/>
        </w:rPr>
        <w:t>Мне последнего слова не надо.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И когда хлынет кровь под кадык.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Из меня, как чеку из гранаты,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Время выдернет русский язык.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И сорвёт оглушительной силой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Свет со звёзд, словно пламя со свеч.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Над воронкой, размером с Россию,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В космос вздыбится русская речь.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Немота перейдёт все границы.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И полмира забудет слова.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И минута молчанья продлится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Может, год, может, век, может, два.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Но когда кошельками моллюсков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Мир себя до отвала набьет,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Он очнется и вспомнит про русских,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Про бессребреник – русский народ,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Раздаривший Аляску и правду,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И поднявшийся к Богу впритык.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Мне последнего слова не надо.</w:t>
      </w:r>
    </w:p>
    <w:p w:rsidR="0085543F" w:rsidRPr="0085543F" w:rsidRDefault="00A776B0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Говорить будет русский язык!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Древним словом мы с будущим слиты.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Человечество – наш ученик.</w:t>
      </w:r>
    </w:p>
    <w:p w:rsidR="0085543F" w:rsidRP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43F">
        <w:rPr>
          <w:rFonts w:ascii="Times New Roman" w:eastAsia="Times New Roman" w:hAnsi="Times New Roman" w:cs="Times New Roman"/>
          <w:sz w:val="28"/>
          <w:szCs w:val="28"/>
        </w:rPr>
        <w:t>Наш круг чтенья – земная орбита.</w:t>
      </w:r>
    </w:p>
    <w:p w:rsidR="00AA44AC" w:rsidRDefault="00A776B0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Родина – русский язык!</w:t>
      </w:r>
    </w:p>
    <w:p w:rsid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A776B0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Леонид Корнилов</w:t>
      </w:r>
    </w:p>
    <w:bookmarkEnd w:id="0"/>
    <w:p w:rsid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85543F" w:rsidP="0085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4AC" w:rsidRDefault="0085543F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Ведущий</w:t>
      </w: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4AC" w:rsidRDefault="00AA44AC" w:rsidP="00AA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       В Российской Федерации русский язык является родным для 130 млн. человек и служит основным средством общения людей в государстве</w:t>
      </w:r>
      <w:r w:rsidR="0085543F">
        <w:rPr>
          <w:rFonts w:ascii="Times New Roman" w:eastAsia="Times New Roman" w:hAnsi="Times New Roman" w:cs="Times New Roman"/>
          <w:sz w:val="28"/>
          <w:szCs w:val="28"/>
        </w:rPr>
        <w:t xml:space="preserve"> со множеством народностей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, а также основным государственным языком, на котором осуществляются все функции государственного управления.</w:t>
      </w:r>
    </w:p>
    <w:p w:rsidR="0085543F" w:rsidRDefault="0085543F" w:rsidP="00855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Каждый гражданин России должен осознать, что русский язык – это не просто инструмент межнационального общения, он – воспитание души.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наипервейшей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задачей является сохранение русского языка и русской национальной культуры.</w:t>
      </w:r>
    </w:p>
    <w:p w:rsidR="0085543F" w:rsidRDefault="0085543F" w:rsidP="00855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5543F" w:rsidRDefault="0085543F" w:rsidP="00855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ведущий</w:t>
      </w:r>
      <w:bookmarkStart w:id="1" w:name="_GoBack"/>
      <w:bookmarkEnd w:id="1"/>
    </w:p>
    <w:p w:rsidR="0088672F" w:rsidRDefault="0085543F" w:rsidP="00886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543F">
        <w:rPr>
          <w:rFonts w:ascii="Times New Roman" w:eastAsia="Times New Roman" w:hAnsi="Times New Roman" w:cs="Times New Roman"/>
          <w:sz w:val="28"/>
          <w:szCs w:val="28"/>
        </w:rPr>
        <w:t>Вся жизнь человека неразрывно связана с языком. В детстве мы с упоением слушаем русские народные сказки, песни, былины. Позже происходит знакомство с русской классической литературой, с творчеством таких замечательных мастеров слова, как А. С. Пушкин, И. С. Тургенев, Л. Н. Толстой</w:t>
      </w:r>
      <w:r w:rsidR="00886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72F" w:rsidRDefault="0088672F" w:rsidP="008867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672F">
        <w:rPr>
          <w:rFonts w:ascii="Times New Roman" w:eastAsia="Times New Roman" w:hAnsi="Times New Roman" w:cs="Times New Roman"/>
          <w:i/>
          <w:sz w:val="28"/>
          <w:szCs w:val="28"/>
        </w:rPr>
        <w:t>Вспомним слова А. П. Чехова, посвящённые русскому языку</w:t>
      </w:r>
      <w:r w:rsidRPr="00864F3D">
        <w:rPr>
          <w:rFonts w:ascii="Times New Roman" w:eastAsia="Times New Roman" w:hAnsi="Times New Roman" w:cs="Times New Roman"/>
          <w:b/>
          <w:i/>
          <w:sz w:val="28"/>
          <w:szCs w:val="28"/>
        </w:rPr>
        <w:t>: «Очень важно, чтобы любовь к родному языку, восхищение словом, радость от прикосновения к родникам русской культуры сопровождали нас с юных лет до глубокой старости».</w:t>
      </w:r>
    </w:p>
    <w:p w:rsidR="00864F3D" w:rsidRDefault="00864F3D" w:rsidP="008867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Чтец 3 </w:t>
      </w:r>
    </w:p>
    <w:p w:rsid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1"/>
      <w:r w:rsidRPr="00864F3D">
        <w:rPr>
          <w:rFonts w:ascii="Times New Roman" w:eastAsia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864F3D">
        <w:rPr>
          <w:rFonts w:ascii="Times New Roman" w:eastAsia="Times New Roman" w:hAnsi="Times New Roman" w:cs="Times New Roman"/>
          <w:sz w:val="28"/>
          <w:szCs w:val="28"/>
        </w:rPr>
        <w:t>Бальм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F3D">
        <w:rPr>
          <w:rFonts w:ascii="Times New Roman" w:eastAsia="Times New Roman" w:hAnsi="Times New Roman" w:cs="Times New Roman"/>
          <w:sz w:val="28"/>
          <w:szCs w:val="28"/>
        </w:rPr>
        <w:t>нт</w:t>
      </w:r>
      <w:proofErr w:type="spellEnd"/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Язык, великолепный наш язык.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Речное и степное в нем раздолье,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В нем клекоты орла и волчий рык,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Напев, и звон, и ладан богомолья.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В нем воркованье голубя весной,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Взлет жаворонка к солнцу - выше, выше.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Березовая роща. Свет сквозной.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Небесный дождь, просыпанный по крыше.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Журчание подземного ключа.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Весенний луч, играющий по дверце.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В нем Та, что приняла не взмах меча,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А семь мечей в провидящее сердце.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И снова ровный гул широких вод.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Кукушка. У колодца молодицы.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Зеленый луг. Веселый хоровод.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Канун на небе. В черном - бег зарницы.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Костер бродяг за лесом, на горе,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Про Соловья-разбойника былины.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"Ау!" в лесу. Светляк в ночной поре.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 xml:space="preserve">В саду осеннем красный </w:t>
      </w:r>
      <w:proofErr w:type="spellStart"/>
      <w:r w:rsidRPr="00864F3D">
        <w:rPr>
          <w:rFonts w:ascii="Times New Roman" w:eastAsia="Times New Roman" w:hAnsi="Times New Roman" w:cs="Times New Roman"/>
          <w:sz w:val="28"/>
          <w:szCs w:val="28"/>
        </w:rPr>
        <w:t>грозд</w:t>
      </w:r>
      <w:proofErr w:type="spellEnd"/>
      <w:r w:rsidRPr="00864F3D">
        <w:rPr>
          <w:rFonts w:ascii="Times New Roman" w:eastAsia="Times New Roman" w:hAnsi="Times New Roman" w:cs="Times New Roman"/>
          <w:sz w:val="28"/>
          <w:szCs w:val="28"/>
        </w:rPr>
        <w:t xml:space="preserve"> рябины.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Соха и серп с звенящею косой.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Сто зим в зиме. Проворные салазки.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Бежит савраска смирною рысцой.</w:t>
      </w:r>
    </w:p>
    <w:p w:rsidR="00864F3D" w:rsidRPr="00864F3D" w:rsidRDefault="00864F3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F3D">
        <w:rPr>
          <w:rFonts w:ascii="Times New Roman" w:eastAsia="Times New Roman" w:hAnsi="Times New Roman" w:cs="Times New Roman"/>
          <w:sz w:val="28"/>
          <w:szCs w:val="28"/>
        </w:rPr>
        <w:t>Летит рысак конем крылатой сказки.</w:t>
      </w:r>
    </w:p>
    <w:bookmarkEnd w:id="2"/>
    <w:p w:rsidR="00864F3D" w:rsidRDefault="00E9781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 Ведущий</w:t>
      </w:r>
    </w:p>
    <w:p w:rsidR="00E9781D" w:rsidRDefault="00E9781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же вместе покажем всю глубину и богатство нашего родного языка в дружеских состязаниях в мастерстве владения словом!</w:t>
      </w:r>
    </w:p>
    <w:p w:rsidR="00E9781D" w:rsidRDefault="00E9781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269A" w:rsidRDefault="00EB269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Представляем жюри конкурсов</w:t>
      </w:r>
    </w:p>
    <w:p w:rsidR="00EB269A" w:rsidRDefault="00EB269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9781D" w:rsidRDefault="00E9781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81D">
        <w:rPr>
          <w:rFonts w:ascii="Times New Roman" w:eastAsia="Times New Roman" w:hAnsi="Times New Roman" w:cs="Times New Roman"/>
          <w:b/>
          <w:sz w:val="28"/>
          <w:szCs w:val="28"/>
        </w:rPr>
        <w:t>Конкурс для 5 и 6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 команды по 14 человек)</w:t>
      </w:r>
      <w:r w:rsidR="00A927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27FA" w:rsidRDefault="00A927FA" w:rsidP="00A927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«Подружи слова»</w:t>
      </w:r>
    </w:p>
    <w:p w:rsidR="00E9781D" w:rsidRDefault="00E9781D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Авторы и Издатели</w:t>
      </w:r>
    </w:p>
    <w:p w:rsidR="00A927FA" w:rsidRDefault="00A927F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7FA" w:rsidRDefault="00A927F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 себе пару, чтобы образовалось новое слово, встать в ручеек. Побеждает команда, которая первая построится и поднимет руки (составив правильно слова)</w:t>
      </w:r>
    </w:p>
    <w:p w:rsidR="00A927FA" w:rsidRDefault="00A927F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696"/>
      </w:tblGrid>
      <w:tr w:rsidR="00A927FA" w:rsidRPr="00B84EE5" w:rsidTr="0002480A">
        <w:trPr>
          <w:tblCellSpacing w:w="0" w:type="dxa"/>
          <w:jc w:val="center"/>
        </w:trPr>
        <w:tc>
          <w:tcPr>
            <w:tcW w:w="2611" w:type="dxa"/>
            <w:vAlign w:val="center"/>
            <w:hideMark/>
          </w:tcPr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 -Дух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 - Рак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 - Осы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 - Лица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- Беда</w:t>
            </w:r>
          </w:p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Ель</w:t>
            </w:r>
          </w:p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7FA" w:rsidRPr="00B84EE5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 - чины</w:t>
            </w:r>
          </w:p>
        </w:tc>
        <w:tc>
          <w:tcPr>
            <w:tcW w:w="1696" w:type="dxa"/>
            <w:vAlign w:val="center"/>
            <w:hideMark/>
          </w:tcPr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Овод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 - Ус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Оса - Док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Банк - Рот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 – окно</w:t>
            </w:r>
          </w:p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 – Опыт</w:t>
            </w:r>
          </w:p>
          <w:p w:rsidR="00A927FA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7FA" w:rsidRPr="00B84EE5" w:rsidRDefault="00A927FA" w:rsidP="0002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 - точка</w:t>
            </w:r>
          </w:p>
        </w:tc>
      </w:tr>
    </w:tbl>
    <w:p w:rsidR="00A927FA" w:rsidRDefault="00A927F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927FA" w:rsidRDefault="00A927F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927FA" w:rsidRDefault="00A927F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для 7 и 8 классов</w:t>
      </w:r>
    </w:p>
    <w:p w:rsidR="00A927FA" w:rsidRDefault="00A927F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«Пойми меня»</w:t>
      </w:r>
    </w:p>
    <w:p w:rsidR="00EB269A" w:rsidRDefault="00EB269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Команды Поэты и Прозаики</w:t>
      </w: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человека по очереди за 100 секунд объясняют участникам команды слова на карточках (по 2 карты). </w:t>
      </w:r>
    </w:p>
    <w:p w:rsidR="00EB269A" w:rsidRDefault="00EB269A" w:rsidP="00EB2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Нельзя использовать жесты, указания на предметы и однокоренные слова. </w:t>
      </w:r>
    </w:p>
    <w:p w:rsidR="00EB269A" w:rsidRDefault="00EB269A" w:rsidP="00EB2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Если команда не может угадать, слово пропускается (о баллов)</w:t>
      </w:r>
    </w:p>
    <w:p w:rsidR="00EB269A" w:rsidRDefault="00EB269A" w:rsidP="00EB2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Если названо слово или однокоренное - 1 балл</w:t>
      </w:r>
    </w:p>
    <w:p w:rsidR="00EB269A" w:rsidRDefault="00EB269A" w:rsidP="00EB26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7FA" w:rsidRDefault="004467A0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pt;height:118.35pt">
            <v:imagedata r:id="rId4" o:title="14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6" type="#_x0000_t75" style="width:169.65pt;height:118.35pt">
            <v:imagedata r:id="rId5" o:title="11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7" type="#_x0000_t75" style="width:167.15pt;height:118.35pt">
            <v:imagedata r:id="rId6" o:title="12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8" type="#_x0000_t75" style="width:168.4pt;height:118.35pt">
            <v:imagedata r:id="rId7" o:title="13"/>
          </v:shape>
        </w:pict>
      </w:r>
    </w:p>
    <w:p w:rsidR="00EB269A" w:rsidRDefault="00EB269A" w:rsidP="00864F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для 9-11 классов</w:t>
      </w:r>
    </w:p>
    <w:p w:rsidR="0002480A" w:rsidRDefault="0002480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80A" w:rsidRDefault="0002480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Писатели и Критики</w:t>
      </w:r>
    </w:p>
    <w:p w:rsidR="0002480A" w:rsidRDefault="0002480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Дано слово            </w:t>
      </w:r>
      <w:r w:rsidR="004467A0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словообразовательный      </w:t>
      </w:r>
      <w:r w:rsidR="000248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Составить из букв слова как можно большее количество слов за 3 минуты. Слова называются по очереди, побеждают последние назвавшие слово</w:t>
      </w: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повторы запрещены</w:t>
      </w: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только из имеющихся букв</w:t>
      </w: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только самостоятельные части речи в начальной форме </w:t>
      </w:r>
    </w:p>
    <w:p w:rsidR="00EB269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69A" w:rsidRPr="00A927FA" w:rsidRDefault="00EB269A" w:rsidP="00EB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 жюри, награждение участников</w:t>
      </w:r>
    </w:p>
    <w:sectPr w:rsidR="00EB269A" w:rsidRPr="00A9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58"/>
    <w:rsid w:val="0001111D"/>
    <w:rsid w:val="0002203C"/>
    <w:rsid w:val="0002480A"/>
    <w:rsid w:val="00036CEB"/>
    <w:rsid w:val="00057922"/>
    <w:rsid w:val="00084877"/>
    <w:rsid w:val="000E393B"/>
    <w:rsid w:val="000E5B00"/>
    <w:rsid w:val="001075E8"/>
    <w:rsid w:val="00122A33"/>
    <w:rsid w:val="0013749A"/>
    <w:rsid w:val="00176D64"/>
    <w:rsid w:val="001804D9"/>
    <w:rsid w:val="00190058"/>
    <w:rsid w:val="001C2C33"/>
    <w:rsid w:val="00271B5C"/>
    <w:rsid w:val="00285FC4"/>
    <w:rsid w:val="002A1405"/>
    <w:rsid w:val="002B5F45"/>
    <w:rsid w:val="002E7FAF"/>
    <w:rsid w:val="002F2E38"/>
    <w:rsid w:val="003018DD"/>
    <w:rsid w:val="00317340"/>
    <w:rsid w:val="00387CB5"/>
    <w:rsid w:val="00397E6A"/>
    <w:rsid w:val="003C4340"/>
    <w:rsid w:val="004358D2"/>
    <w:rsid w:val="004467A0"/>
    <w:rsid w:val="004D644B"/>
    <w:rsid w:val="00541358"/>
    <w:rsid w:val="0057784B"/>
    <w:rsid w:val="005C777E"/>
    <w:rsid w:val="005D3EC2"/>
    <w:rsid w:val="0060331B"/>
    <w:rsid w:val="00656E69"/>
    <w:rsid w:val="006644BB"/>
    <w:rsid w:val="006D26D3"/>
    <w:rsid w:val="006D415F"/>
    <w:rsid w:val="007042B8"/>
    <w:rsid w:val="00713B29"/>
    <w:rsid w:val="00751F93"/>
    <w:rsid w:val="007C6663"/>
    <w:rsid w:val="00813710"/>
    <w:rsid w:val="0085543F"/>
    <w:rsid w:val="00864F3D"/>
    <w:rsid w:val="00873AC4"/>
    <w:rsid w:val="0088672F"/>
    <w:rsid w:val="008D0869"/>
    <w:rsid w:val="00925741"/>
    <w:rsid w:val="00932DA9"/>
    <w:rsid w:val="00933153"/>
    <w:rsid w:val="00955EFA"/>
    <w:rsid w:val="00962346"/>
    <w:rsid w:val="00966FE7"/>
    <w:rsid w:val="009C4EAC"/>
    <w:rsid w:val="00A04358"/>
    <w:rsid w:val="00A215E4"/>
    <w:rsid w:val="00A638C3"/>
    <w:rsid w:val="00A776B0"/>
    <w:rsid w:val="00A927FA"/>
    <w:rsid w:val="00AA25CF"/>
    <w:rsid w:val="00AA44AC"/>
    <w:rsid w:val="00AF60E5"/>
    <w:rsid w:val="00B27603"/>
    <w:rsid w:val="00B67820"/>
    <w:rsid w:val="00B956D0"/>
    <w:rsid w:val="00BC5424"/>
    <w:rsid w:val="00BD54B0"/>
    <w:rsid w:val="00C612A6"/>
    <w:rsid w:val="00CB0A0C"/>
    <w:rsid w:val="00CD754B"/>
    <w:rsid w:val="00CE4F62"/>
    <w:rsid w:val="00CF4C6D"/>
    <w:rsid w:val="00D70086"/>
    <w:rsid w:val="00DD245A"/>
    <w:rsid w:val="00E07396"/>
    <w:rsid w:val="00E2057B"/>
    <w:rsid w:val="00E37978"/>
    <w:rsid w:val="00E9781D"/>
    <w:rsid w:val="00EA27C9"/>
    <w:rsid w:val="00EB269A"/>
    <w:rsid w:val="00F12C8D"/>
    <w:rsid w:val="00F2570F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4DCC-AF34-43D0-AB85-27C9C06E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9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53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7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Spotjara</dc:creator>
  <cp:lastModifiedBy>Spotjara</cp:lastModifiedBy>
  <cp:revision>2</cp:revision>
  <dcterms:created xsi:type="dcterms:W3CDTF">2017-02-19T13:09:00Z</dcterms:created>
  <dcterms:modified xsi:type="dcterms:W3CDTF">2017-02-19T21:33:00Z</dcterms:modified>
</cp:coreProperties>
</file>