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E2" w:rsidRDefault="00160CE2" w:rsidP="00160CE2">
      <w:r>
        <w:t>Приказ Министерства образования и науки РФ от 22 января 2014 г. № 32 “Об утверждении Порядка приема граждан на обучение по образовательным программам начального общего, основного общего и среднего общего образования”</w:t>
      </w:r>
    </w:p>
    <w:p w:rsidR="00160CE2" w:rsidRDefault="00160CE2" w:rsidP="00160CE2"/>
    <w:p w:rsidR="00160CE2" w:rsidRDefault="00160CE2" w:rsidP="00160CE2">
      <w:r>
        <w:t>В соответствии с частью 8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htpp://www.pravo.gov.ru, 4 января 2014 г.), приказываю:</w:t>
      </w:r>
    </w:p>
    <w:p w:rsidR="00160CE2" w:rsidRDefault="00160CE2" w:rsidP="00160CE2"/>
    <w:p w:rsidR="00160CE2" w:rsidRDefault="00160CE2" w:rsidP="00160CE2">
      <w: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160CE2" w:rsidRDefault="00160CE2" w:rsidP="00160CE2"/>
    <w:p w:rsidR="00160CE2" w:rsidRDefault="00160CE2" w:rsidP="00160CE2">
      <w:r>
        <w:t>2. Признать утратившими силу приказы Министерства образования и науки Российской Федерации:</w:t>
      </w:r>
    </w:p>
    <w:p w:rsidR="00160CE2" w:rsidRDefault="00160CE2" w:rsidP="00160CE2"/>
    <w:p w:rsidR="00160CE2" w:rsidRDefault="00160CE2" w:rsidP="00160CE2">
      <w:r>
        <w:t>от 15 февраля 2012 г. № 107 «Об утверждении Порядка приема граждан в общеобразовательные учреждения» (зарегистрирован Министерством юстиции Российской Федерации 17 апреля 2012 г., регистрационный № 23859);</w:t>
      </w:r>
    </w:p>
    <w:p w:rsidR="00160CE2" w:rsidRDefault="00160CE2" w:rsidP="00160CE2"/>
    <w:p w:rsidR="00160CE2" w:rsidRDefault="00160CE2" w:rsidP="00160CE2">
      <w:r>
        <w:t>от 4 июля 2012 г. № 521 «О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107» (зарегистрирован Министерством юстиции Российской Федерации 25 июля 2012 г., регистрационный № 24999).</w:t>
      </w:r>
    </w:p>
    <w:p w:rsidR="00160CE2" w:rsidRDefault="00160CE2" w:rsidP="00160CE2"/>
    <w:p w:rsidR="00160CE2" w:rsidRDefault="00160CE2" w:rsidP="00160CE2">
      <w:r>
        <w:t>Министр</w:t>
      </w:r>
    </w:p>
    <w:p w:rsidR="00160CE2" w:rsidRDefault="00160CE2" w:rsidP="00160CE2">
      <w:r>
        <w:t>Д.В. Ливанов</w:t>
      </w:r>
    </w:p>
    <w:p w:rsidR="00160CE2" w:rsidRDefault="00160CE2" w:rsidP="00160CE2">
      <w:r>
        <w:t>Зарегистрировано в Минюсте РФ 2 апреля 2014 г.</w:t>
      </w:r>
    </w:p>
    <w:p w:rsidR="00160CE2" w:rsidRDefault="00160CE2" w:rsidP="00160CE2"/>
    <w:p w:rsidR="00160CE2" w:rsidRDefault="00160CE2" w:rsidP="00160CE2">
      <w:r>
        <w:t>Регистрационный № 31800</w:t>
      </w:r>
    </w:p>
    <w:p w:rsidR="00160CE2" w:rsidRDefault="00160CE2" w:rsidP="00160CE2"/>
    <w:p w:rsidR="00160CE2" w:rsidRDefault="00160CE2" w:rsidP="00160CE2">
      <w:r>
        <w:t>Приложение</w:t>
      </w:r>
    </w:p>
    <w:p w:rsidR="00160CE2" w:rsidRDefault="00160CE2" w:rsidP="00160CE2"/>
    <w:p w:rsidR="00160CE2" w:rsidRDefault="00160CE2" w:rsidP="00160CE2">
      <w:r>
        <w:t>Порядок</w:t>
      </w:r>
    </w:p>
    <w:p w:rsidR="00160CE2" w:rsidRDefault="00160CE2" w:rsidP="00160CE2">
      <w:r>
        <w:t>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160CE2" w:rsidRDefault="00160CE2" w:rsidP="00160CE2">
      <w:r>
        <w:t>(утв. приказом Министерства образования и науки РФ                      от 22 января 2014 г. № 32)</w:t>
      </w:r>
    </w:p>
    <w:p w:rsidR="00160CE2" w:rsidRDefault="00160CE2" w:rsidP="00160CE2"/>
    <w:p w:rsidR="00160CE2" w:rsidRDefault="00160CE2" w:rsidP="00160CE2"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160CE2" w:rsidRDefault="00160CE2" w:rsidP="00160CE2"/>
    <w:p w:rsidR="00160CE2" w:rsidRDefault="00160CE2" w:rsidP="00160CE2">
      <w: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 и настоящим Порядком.</w:t>
      </w:r>
    </w:p>
    <w:p w:rsidR="00160CE2" w:rsidRDefault="00160CE2" w:rsidP="00160CE2"/>
    <w:p w:rsidR="00160CE2" w:rsidRDefault="00160CE2" w:rsidP="00160CE2"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самостоятельно*(1).</w:t>
      </w:r>
    </w:p>
    <w:p w:rsidR="00160CE2" w:rsidRDefault="00160CE2" w:rsidP="00160CE2"/>
    <w:p w:rsidR="00160CE2" w:rsidRDefault="00160CE2" w:rsidP="00160CE2"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160CE2" w:rsidRDefault="00160CE2" w:rsidP="00160CE2"/>
    <w:p w:rsidR="00160CE2" w:rsidRDefault="00160CE2" w:rsidP="00160CE2"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территория)*(2).</w:t>
      </w:r>
    </w:p>
    <w:p w:rsidR="00160CE2" w:rsidRDefault="00160CE2" w:rsidP="00160CE2"/>
    <w:p w:rsidR="00160CE2" w:rsidRDefault="00160CE2" w:rsidP="00160CE2"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</w:t>
      </w:r>
      <w:r>
        <w:lastRenderedPageBreak/>
        <w:t>предусмотренных частями 5 и 6 статьи 67 и статьей 88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образования*(3).</w:t>
      </w:r>
    </w:p>
    <w:p w:rsidR="00160CE2" w:rsidRDefault="00160CE2" w:rsidP="00160CE2"/>
    <w:p w:rsidR="00160CE2" w:rsidRDefault="00160CE2" w:rsidP="00160CE2">
      <w: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60CE2" w:rsidRDefault="00160CE2" w:rsidP="00160CE2"/>
    <w:p w:rsidR="00160CE2" w:rsidRDefault="00160CE2" w:rsidP="00160CE2"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Федерации*(4).</w:t>
      </w:r>
    </w:p>
    <w:p w:rsidR="00160CE2" w:rsidRDefault="00160CE2" w:rsidP="00160CE2"/>
    <w:p w:rsidR="00160CE2" w:rsidRDefault="00160CE2" w:rsidP="00160CE2"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спорта*(5).</w:t>
      </w:r>
    </w:p>
    <w:p w:rsidR="00160CE2" w:rsidRDefault="00160CE2" w:rsidP="00160CE2"/>
    <w:p w:rsidR="00160CE2" w:rsidRDefault="00160CE2" w:rsidP="00160CE2">
      <w: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обучающихся*(6).</w:t>
      </w:r>
    </w:p>
    <w:p w:rsidR="00160CE2" w:rsidRDefault="00160CE2" w:rsidP="00160CE2"/>
    <w:p w:rsidR="00160CE2" w:rsidRDefault="00160CE2" w:rsidP="00160CE2">
      <w:r>
        <w:lastRenderedPageBreak/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160CE2" w:rsidRDefault="00160CE2" w:rsidP="00160CE2"/>
    <w:p w:rsidR="00160CE2" w:rsidRDefault="00160CE2" w:rsidP="00160CE2"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160CE2" w:rsidRDefault="00160CE2" w:rsidP="00160CE2"/>
    <w:p w:rsidR="00160CE2" w:rsidRDefault="00160CE2" w:rsidP="00160CE2"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160CE2" w:rsidRDefault="00160CE2" w:rsidP="00160CE2"/>
    <w:p w:rsidR="00160CE2" w:rsidRDefault="00160CE2" w:rsidP="00160CE2">
      <w:r>
        <w:t>наличии свободных мест для приема детей, не проживающих на закрепленной территории, не позднее 1 июля.</w:t>
      </w:r>
    </w:p>
    <w:p w:rsidR="00160CE2" w:rsidRDefault="00160CE2" w:rsidP="00160CE2"/>
    <w:p w:rsidR="00160CE2" w:rsidRDefault="00160CE2" w:rsidP="00160CE2">
      <w: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p w:rsidR="00160CE2" w:rsidRDefault="00160CE2" w:rsidP="00160CE2"/>
    <w:p w:rsidR="00160CE2" w:rsidRDefault="00160CE2" w:rsidP="00160CE2"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60CE2" w:rsidRDefault="00160CE2" w:rsidP="00160CE2"/>
    <w:p w:rsidR="00160CE2" w:rsidRDefault="00160CE2" w:rsidP="00160CE2">
      <w:r>
        <w:t>В заявлении родителями (законными представителями) ребенка указываются следующие сведения:</w:t>
      </w:r>
    </w:p>
    <w:p w:rsidR="00160CE2" w:rsidRDefault="00160CE2" w:rsidP="00160CE2"/>
    <w:p w:rsidR="00160CE2" w:rsidRDefault="00160CE2" w:rsidP="00160CE2">
      <w:r>
        <w:t>а) фамилия, имя, отчество (последнее - при наличии) ребенка;</w:t>
      </w:r>
    </w:p>
    <w:p w:rsidR="00160CE2" w:rsidRDefault="00160CE2" w:rsidP="00160CE2"/>
    <w:p w:rsidR="00160CE2" w:rsidRDefault="00160CE2" w:rsidP="00160CE2">
      <w:r>
        <w:t>б) дата и место рождения ребенка;</w:t>
      </w:r>
    </w:p>
    <w:p w:rsidR="00160CE2" w:rsidRDefault="00160CE2" w:rsidP="00160CE2"/>
    <w:p w:rsidR="00160CE2" w:rsidRDefault="00160CE2" w:rsidP="00160CE2">
      <w:r>
        <w:lastRenderedPageBreak/>
        <w:t>в) фамилия, имя, отчество (последнее - при наличии) родителей (законных представителей) ребенка;</w:t>
      </w:r>
    </w:p>
    <w:p w:rsidR="00160CE2" w:rsidRDefault="00160CE2" w:rsidP="00160CE2"/>
    <w:p w:rsidR="00160CE2" w:rsidRDefault="00160CE2" w:rsidP="00160CE2">
      <w:r>
        <w:t>г) адрес места жительства ребенка, его родителей (законных представителей);</w:t>
      </w:r>
    </w:p>
    <w:p w:rsidR="00160CE2" w:rsidRDefault="00160CE2" w:rsidP="00160CE2"/>
    <w:p w:rsidR="00160CE2" w:rsidRDefault="00160CE2" w:rsidP="00160CE2">
      <w:r>
        <w:t>д) контактные телефоны родителей (законных представителей) ребенка.</w:t>
      </w:r>
    </w:p>
    <w:p w:rsidR="00160CE2" w:rsidRDefault="00160CE2" w:rsidP="00160CE2"/>
    <w:p w:rsidR="00160CE2" w:rsidRDefault="00160CE2" w:rsidP="00160CE2">
      <w:r>
        <w:t>Примерная форма заявления размещается ОООД на информационном стенде и (или) на официальном сайте ОООД в сети «Интернет».</w:t>
      </w:r>
    </w:p>
    <w:p w:rsidR="00160CE2" w:rsidRDefault="00160CE2" w:rsidP="00160CE2"/>
    <w:p w:rsidR="00160CE2" w:rsidRDefault="00160CE2" w:rsidP="00160CE2">
      <w:r>
        <w:t>Для приема в ОООД:</w:t>
      </w:r>
    </w:p>
    <w:p w:rsidR="00160CE2" w:rsidRDefault="00160CE2" w:rsidP="00160CE2"/>
    <w:p w:rsidR="00160CE2" w:rsidRDefault="00160CE2" w:rsidP="00160CE2"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60CE2" w:rsidRDefault="00160CE2" w:rsidP="00160CE2"/>
    <w:p w:rsidR="00160CE2" w:rsidRDefault="00160CE2" w:rsidP="00160CE2"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60CE2" w:rsidRDefault="00160CE2" w:rsidP="00160CE2"/>
    <w:p w:rsidR="00160CE2" w:rsidRDefault="00160CE2" w:rsidP="00160CE2"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60CE2" w:rsidRDefault="00160CE2" w:rsidP="00160CE2"/>
    <w:p w:rsidR="00160CE2" w:rsidRDefault="00160CE2" w:rsidP="00160CE2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60CE2" w:rsidRDefault="00160CE2" w:rsidP="00160CE2"/>
    <w:p w:rsidR="00160CE2" w:rsidRDefault="00160CE2" w:rsidP="00160CE2">
      <w:r>
        <w:t>Копии предъявляемых при приеме документов хранятся в ОООД на время обучения ребенка.</w:t>
      </w:r>
    </w:p>
    <w:p w:rsidR="00160CE2" w:rsidRDefault="00160CE2" w:rsidP="00160CE2"/>
    <w:p w:rsidR="00160CE2" w:rsidRDefault="00160CE2" w:rsidP="00160CE2">
      <w:r>
        <w:t>10. Родители (законные представители) детей имеют право по своему усмотрению представлять другие документы.</w:t>
      </w:r>
    </w:p>
    <w:p w:rsidR="00160CE2" w:rsidRDefault="00160CE2" w:rsidP="00160CE2"/>
    <w:p w:rsidR="00160CE2" w:rsidRDefault="00160CE2" w:rsidP="00160CE2"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160CE2" w:rsidRDefault="00160CE2" w:rsidP="00160CE2"/>
    <w:p w:rsidR="00160CE2" w:rsidRDefault="00160CE2" w:rsidP="00160CE2">
      <w:r>
        <w:t>12. Требование предоставления других документов в качестве основания для приема детей в ОООД не допускается.</w:t>
      </w:r>
    </w:p>
    <w:p w:rsidR="00160CE2" w:rsidRDefault="00160CE2" w:rsidP="00160CE2"/>
    <w:p w:rsidR="00160CE2" w:rsidRDefault="00160CE2" w:rsidP="00160CE2"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160CE2" w:rsidRDefault="00160CE2" w:rsidP="00160CE2"/>
    <w:p w:rsidR="00160CE2" w:rsidRDefault="00160CE2" w:rsidP="00160CE2"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Федерации*(7).</w:t>
      </w:r>
    </w:p>
    <w:p w:rsidR="00160CE2" w:rsidRDefault="00160CE2" w:rsidP="00160CE2"/>
    <w:p w:rsidR="00160CE2" w:rsidRDefault="00160CE2" w:rsidP="00160CE2"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60CE2" w:rsidRDefault="00160CE2" w:rsidP="00160CE2"/>
    <w:p w:rsidR="00160CE2" w:rsidRDefault="00160CE2" w:rsidP="00160CE2">
      <w:r>
        <w:t>Зачисление в ОООД оформляется распорядительным актом ОООД в течение 7 рабочих дней после приема документов.</w:t>
      </w:r>
    </w:p>
    <w:p w:rsidR="00160CE2" w:rsidRDefault="00160CE2" w:rsidP="00160CE2"/>
    <w:p w:rsidR="00160CE2" w:rsidRDefault="00160CE2" w:rsidP="00160CE2"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60CE2" w:rsidRDefault="00160CE2" w:rsidP="00160CE2"/>
    <w:p w:rsidR="00160CE2" w:rsidRDefault="00160CE2" w:rsidP="00160CE2"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160CE2" w:rsidRDefault="00160CE2" w:rsidP="00160CE2"/>
    <w:p w:rsidR="00160CE2" w:rsidRDefault="00160CE2" w:rsidP="00160CE2"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160CE2" w:rsidRDefault="00160CE2" w:rsidP="00160CE2"/>
    <w:p w:rsidR="00160CE2" w:rsidRDefault="00160CE2" w:rsidP="00160CE2">
      <w:r>
        <w:t xml:space="preserve"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</w:t>
      </w:r>
      <w:r>
        <w:lastRenderedPageBreak/>
        <w:t>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160CE2" w:rsidRDefault="00160CE2" w:rsidP="00160CE2"/>
    <w:p w:rsidR="00160CE2" w:rsidRDefault="00160CE2" w:rsidP="00160CE2">
      <w: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комиссии*(8).</w:t>
      </w:r>
    </w:p>
    <w:p w:rsidR="00160CE2" w:rsidRDefault="00160CE2" w:rsidP="00160CE2"/>
    <w:p w:rsidR="00160CE2" w:rsidRDefault="00160CE2" w:rsidP="00160CE2"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160CE2" w:rsidRDefault="00160CE2" w:rsidP="00160CE2"/>
    <w:p w:rsidR="00160CE2" w:rsidRDefault="00160CE2" w:rsidP="00160CE2"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160CE2" w:rsidRDefault="00160CE2" w:rsidP="00160CE2"/>
    <w:p w:rsidR="00160CE2" w:rsidRDefault="00160CE2" w:rsidP="00160CE2">
      <w:r>
        <w:t>20. На каждого ребенка, зачисленного в ОООД, заводится личное дело, в котором хранятся все сданные документы.</w:t>
      </w:r>
    </w:p>
    <w:p w:rsidR="00160CE2" w:rsidRDefault="00160CE2" w:rsidP="00160CE2"/>
    <w:p w:rsidR="00160CE2" w:rsidRDefault="00160CE2" w:rsidP="00160CE2">
      <w:r>
        <w:t>_____________________________</w:t>
      </w:r>
    </w:p>
    <w:p w:rsidR="00160CE2" w:rsidRDefault="00160CE2" w:rsidP="00160CE2"/>
    <w:p w:rsidR="00160CE2" w:rsidRDefault="00160CE2" w:rsidP="00160CE2">
      <w:r>
        <w:t>*(1) Часть 9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60CE2" w:rsidRDefault="00160CE2" w:rsidP="00160CE2"/>
    <w:p w:rsidR="00160CE2" w:rsidRDefault="00160CE2" w:rsidP="00160CE2">
      <w:r>
        <w:t>*(2) Часть 3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60CE2" w:rsidRDefault="00160CE2" w:rsidP="00160CE2"/>
    <w:p w:rsidR="00160CE2" w:rsidRDefault="00160CE2" w:rsidP="00160CE2">
      <w:r>
        <w:t>*(3) Часть 4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60CE2" w:rsidRDefault="00160CE2" w:rsidP="00160CE2"/>
    <w:p w:rsidR="00160CE2" w:rsidRDefault="00160CE2" w:rsidP="00160CE2">
      <w:r>
        <w:lastRenderedPageBreak/>
        <w:t>*(4) Часть 5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60CE2" w:rsidRDefault="00160CE2" w:rsidP="00160CE2"/>
    <w:p w:rsidR="00160CE2" w:rsidRDefault="00160CE2" w:rsidP="00160CE2">
      <w:r>
        <w:t>*(5) Часть 6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60CE2" w:rsidRDefault="00160CE2" w:rsidP="00160CE2"/>
    <w:p w:rsidR="00160CE2" w:rsidRDefault="00160CE2" w:rsidP="00160CE2">
      <w:r>
        <w:t>*(6) Часть 2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60CE2" w:rsidRDefault="00160CE2" w:rsidP="00160CE2"/>
    <w:p w:rsidR="00160CE2" w:rsidRDefault="00160CE2" w:rsidP="00160CE2">
      <w:r>
        <w:t>*(7) Часть 1 статьи 6 Федерального закона от 27 июля 2006 г. № 152-ФЗ «О персональных данных» (Собрание законодательства Российской Федерации, 2006, № 31, ст. 3451).</w:t>
      </w:r>
    </w:p>
    <w:p w:rsidR="00160CE2" w:rsidRDefault="00160CE2" w:rsidP="00160CE2"/>
    <w:p w:rsidR="00160CE2" w:rsidRDefault="00160CE2" w:rsidP="00160CE2">
      <w:r>
        <w:t>*(8) Часть 3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60CE2" w:rsidRDefault="00160CE2" w:rsidP="00160CE2"/>
    <w:p w:rsidR="00160CE2" w:rsidRDefault="00160CE2" w:rsidP="00160CE2"/>
    <w:p w:rsidR="00160CE2" w:rsidRDefault="00160CE2" w:rsidP="00160CE2"/>
    <w:p w:rsidR="00160CE2" w:rsidRDefault="00160CE2" w:rsidP="00160CE2"/>
    <w:p w:rsidR="00160CE2" w:rsidRDefault="00160CE2" w:rsidP="00160CE2">
      <w:r>
        <w:t>ОБЗОР ДОКУМЕНТА</w:t>
      </w:r>
    </w:p>
    <w:p w:rsidR="00160CE2" w:rsidRDefault="00160CE2" w:rsidP="00160CE2"/>
    <w:p w:rsidR="00160CE2" w:rsidRDefault="00160CE2" w:rsidP="00160CE2">
      <w:r>
        <w:t>Утвержден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160CE2" w:rsidRDefault="00160CE2" w:rsidP="00160CE2"/>
    <w:p w:rsidR="00160CE2" w:rsidRDefault="00160CE2" w:rsidP="00160CE2">
      <w:r>
        <w:t>Так, правила приема в конкретную организацию устанавливаются этой организацией самостоятельно в части, не урегулированной законодательством.</w:t>
      </w:r>
    </w:p>
    <w:p w:rsidR="00160CE2" w:rsidRDefault="00160CE2" w:rsidP="00160CE2"/>
    <w:p w:rsidR="00160CE2" w:rsidRDefault="00160CE2" w:rsidP="00160CE2">
      <w:r>
        <w:t xml:space="preserve">Правила приема в государственные и муниципальные организации на обучение по основным общеобразовательным программам должны обеспечивать прием граждан, имеющих право на получение образования соответствующего уровня и проживающих на территории, за которой закреплена организация. Распорядительный акт о закреплении образовательных организаций за </w:t>
      </w:r>
      <w:bookmarkStart w:id="0" w:name="_GoBack"/>
      <w:bookmarkEnd w:id="0"/>
      <w:r>
        <w:lastRenderedPageBreak/>
        <w:t>конкретными территориями муниципального района, городского округа издается не позднее 1 февраля текущего года.</w:t>
      </w:r>
    </w:p>
    <w:p w:rsidR="00160CE2" w:rsidRDefault="00160CE2" w:rsidP="00160CE2"/>
    <w:p w:rsidR="00160CE2" w:rsidRDefault="00160CE2" w:rsidP="00160CE2">
      <w:r>
        <w:t>В случае отсутствия мест родители (законные представители) ребенка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самоуправления, осуществляющий управление в сфере образования.</w:t>
      </w:r>
    </w:p>
    <w:p w:rsidR="00160CE2" w:rsidRDefault="00160CE2" w:rsidP="00160CE2"/>
    <w:p w:rsidR="00160CE2" w:rsidRDefault="00160CE2" w:rsidP="00160CE2">
      <w:r>
        <w:t>Образовательная организация с целью организованного приема граждан в первый класс размещает на информационном стенде, официальном сайте, в СМИ следующую информацию. О количестве мест в первых классах (не позднее 10 календарных дней с момента издания акта о закрепленной территории). О наличии свободных мест для приема детей, не проживающих на закрепленной территории (не позднее 1 июля).</w:t>
      </w:r>
    </w:p>
    <w:p w:rsidR="00160CE2" w:rsidRDefault="00160CE2" w:rsidP="00160CE2"/>
    <w:p w:rsidR="00160CE2" w:rsidRDefault="00160CE2" w:rsidP="00160CE2">
      <w:r>
        <w:t>Для приема ребенка в организацию подается личное заявление его родителя (законного представителя). Перечислены документы, которые необходимо предоставить. После регистрации заявления родителям (законным представителям) выдается расписка в получении документов.</w:t>
      </w:r>
    </w:p>
    <w:p w:rsidR="00160CE2" w:rsidRDefault="00160CE2" w:rsidP="00160CE2"/>
    <w:p w:rsidR="00160CE2" w:rsidRDefault="00160CE2" w:rsidP="00160CE2">
      <w:r>
        <w:t>Заявления о приеме в первый класс граждан, проживающих на закрепленной территории, начинают принимать не позже 1 февраля и заканчивают не позднее 30 июня текущего года. В отношении остальных - с 1 июля до момента заполнения свободных мест, но максимум до 5 сентября.</w:t>
      </w:r>
    </w:p>
    <w:p w:rsidR="00160CE2" w:rsidRDefault="00160CE2" w:rsidP="00160CE2"/>
    <w:p w:rsidR="00160CE2" w:rsidRDefault="00160CE2" w:rsidP="00160CE2">
      <w:r>
        <w:t>Распорядительные акты организации о приеме детей на обучение размещаются на ее информационном стенде в день их издания.</w:t>
      </w:r>
    </w:p>
    <w:p w:rsidR="00160CE2" w:rsidRDefault="00160CE2" w:rsidP="00160CE2"/>
    <w:p w:rsidR="004369F9" w:rsidRDefault="00160CE2" w:rsidP="00160CE2">
      <w:r>
        <w:t>Порядок приема граждан в общеобразовательные учреждения, установленный в 2012 г., признан утратившим силу</w:t>
      </w:r>
    </w:p>
    <w:sectPr w:rsidR="0043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57"/>
    <w:rsid w:val="00160CE2"/>
    <w:rsid w:val="004369F9"/>
    <w:rsid w:val="0066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2588</Words>
  <Characters>14758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2015-03-05T06:29:00Z</dcterms:created>
  <dcterms:modified xsi:type="dcterms:W3CDTF">2015-03-05T06:29:00Z</dcterms:modified>
</cp:coreProperties>
</file>