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712" w:rsidRPr="007D38C0" w:rsidRDefault="000F4712" w:rsidP="007D38C0">
      <w:pPr>
        <w:pStyle w:val="Standard"/>
        <w:spacing w:after="0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D752DC" w:rsidRPr="007D38C0" w:rsidRDefault="00DA2FDC" w:rsidP="007D38C0">
      <w:pPr>
        <w:jc w:val="center"/>
        <w:rPr>
          <w:rFonts w:ascii="Times New Roman" w:hAnsi="Times New Roman"/>
          <w:sz w:val="24"/>
          <w:szCs w:val="28"/>
        </w:rPr>
      </w:pPr>
      <w:r w:rsidRPr="007D38C0">
        <w:rPr>
          <w:rFonts w:ascii="Times New Roman" w:hAnsi="Times New Roman"/>
          <w:sz w:val="24"/>
          <w:szCs w:val="28"/>
        </w:rPr>
        <w:t>Совместный п</w:t>
      </w:r>
      <w:r w:rsidR="000F4712" w:rsidRPr="007D38C0">
        <w:rPr>
          <w:rFonts w:ascii="Times New Roman" w:hAnsi="Times New Roman"/>
          <w:sz w:val="24"/>
          <w:szCs w:val="28"/>
        </w:rPr>
        <w:t xml:space="preserve">лан </w:t>
      </w:r>
      <w:r w:rsidR="00284624" w:rsidRPr="007D38C0">
        <w:rPr>
          <w:rFonts w:ascii="Times New Roman" w:hAnsi="Times New Roman"/>
          <w:sz w:val="24"/>
          <w:szCs w:val="28"/>
        </w:rPr>
        <w:t xml:space="preserve">работы </w:t>
      </w:r>
    </w:p>
    <w:p w:rsidR="00284624" w:rsidRPr="007D38C0" w:rsidRDefault="0077216D" w:rsidP="00284624">
      <w:pPr>
        <w:jc w:val="center"/>
        <w:rPr>
          <w:rFonts w:ascii="Times New Roman" w:hAnsi="Times New Roman"/>
          <w:sz w:val="24"/>
          <w:szCs w:val="28"/>
        </w:rPr>
      </w:pPr>
      <w:r w:rsidRPr="007D38C0">
        <w:rPr>
          <w:rFonts w:ascii="Times New Roman" w:hAnsi="Times New Roman"/>
          <w:sz w:val="24"/>
          <w:szCs w:val="28"/>
        </w:rPr>
        <w:t>на весенние</w:t>
      </w:r>
      <w:r w:rsidR="00DA2FDC" w:rsidRPr="007D38C0">
        <w:rPr>
          <w:rFonts w:ascii="Times New Roman" w:hAnsi="Times New Roman"/>
          <w:sz w:val="24"/>
          <w:szCs w:val="28"/>
        </w:rPr>
        <w:t xml:space="preserve"> </w:t>
      </w:r>
      <w:r w:rsidRPr="007D38C0">
        <w:rPr>
          <w:rFonts w:ascii="Times New Roman" w:hAnsi="Times New Roman"/>
          <w:sz w:val="24"/>
          <w:szCs w:val="28"/>
        </w:rPr>
        <w:t>каникулы с 24 марта 2018г. по 01 апреля</w:t>
      </w:r>
      <w:r w:rsidR="00284624" w:rsidRPr="007D38C0">
        <w:rPr>
          <w:rFonts w:ascii="Times New Roman" w:hAnsi="Times New Roman"/>
          <w:sz w:val="24"/>
          <w:szCs w:val="28"/>
        </w:rPr>
        <w:t xml:space="preserve"> 2018г.</w:t>
      </w:r>
    </w:p>
    <w:p w:rsidR="000F4712" w:rsidRPr="00DC15BB" w:rsidRDefault="000F4712" w:rsidP="006D75EE">
      <w:pPr>
        <w:pStyle w:val="Standard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593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10"/>
        <w:gridCol w:w="1275"/>
        <w:gridCol w:w="6379"/>
        <w:gridCol w:w="1540"/>
        <w:gridCol w:w="6"/>
        <w:gridCol w:w="1275"/>
        <w:gridCol w:w="1715"/>
        <w:gridCol w:w="2693"/>
      </w:tblGrid>
      <w:tr w:rsidR="00DA2FDC" w:rsidRPr="00DC15BB" w:rsidTr="007D38C0">
        <w:trPr>
          <w:trHeight w:val="20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2DC" w:rsidRPr="00DC15BB" w:rsidRDefault="00D752DC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DC15B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DC15BB">
              <w:rPr>
                <w:rFonts w:ascii="Times New Roman" w:hAnsi="Times New Roman" w:cs="Times New Roman"/>
              </w:rPr>
              <w:t>/</w:t>
            </w:r>
            <w:proofErr w:type="spellStart"/>
            <w:r w:rsidRPr="00DC15BB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2DC" w:rsidRPr="00DC15BB" w:rsidRDefault="00D752DC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Дата/время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2DC" w:rsidRPr="00DC15BB" w:rsidRDefault="00D752DC" w:rsidP="00284624">
            <w:pPr>
              <w:jc w:val="center"/>
              <w:rPr>
                <w:rFonts w:ascii="Times New Roman" w:hAnsi="Times New Roman"/>
                <w:szCs w:val="28"/>
              </w:rPr>
            </w:pPr>
            <w:r w:rsidRPr="00DC15BB">
              <w:rPr>
                <w:rFonts w:ascii="Times New Roman" w:hAnsi="Times New Roman"/>
                <w:szCs w:val="28"/>
              </w:rPr>
              <w:t>Наименование мероприятия,</w:t>
            </w:r>
          </w:p>
          <w:p w:rsidR="00D752DC" w:rsidRPr="00DC15BB" w:rsidRDefault="00D752DC" w:rsidP="0028462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  <w:szCs w:val="28"/>
              </w:rPr>
              <w:t>Форма работы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2DC" w:rsidRPr="00DC15BB" w:rsidRDefault="00D752DC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 xml:space="preserve"> Охват</w:t>
            </w:r>
          </w:p>
          <w:p w:rsidR="00D752DC" w:rsidRPr="00DC15BB" w:rsidRDefault="00D752DC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уч-ся</w:t>
            </w:r>
          </w:p>
        </w:tc>
        <w:tc>
          <w:tcPr>
            <w:tcW w:w="1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2DC" w:rsidRPr="00DC15BB" w:rsidRDefault="00D752DC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Возраст/</w:t>
            </w:r>
          </w:p>
          <w:p w:rsidR="00D752DC" w:rsidRPr="00DC15BB" w:rsidRDefault="00D752DC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2DC" w:rsidRPr="00DC15BB" w:rsidRDefault="00D752DC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752DC" w:rsidRPr="00DC15BB" w:rsidRDefault="00D752DC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D752DC" w:rsidRPr="00DC15BB" w:rsidTr="007D38C0">
        <w:trPr>
          <w:trHeight w:val="210"/>
        </w:trPr>
        <w:tc>
          <w:tcPr>
            <w:tcW w:w="1559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0A58D2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b/>
                <w:sz w:val="24"/>
                <w:szCs w:val="24"/>
              </w:rPr>
              <w:t>24 марта</w:t>
            </w:r>
            <w:r w:rsidR="00F46395" w:rsidRPr="00DC1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</w:tr>
      <w:tr w:rsidR="00DA2FDC" w:rsidRPr="00DC15BB" w:rsidTr="007D38C0">
        <w:trPr>
          <w:trHeight w:val="189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D752DC" w:rsidP="00820FA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850F22" w:rsidP="002247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 w:rsidRPr="00DC15BB">
              <w:rPr>
                <w:rFonts w:ascii="Times New Roman" w:hAnsi="Times New Roman" w:cs="Times New Roman"/>
                <w:bCs/>
                <w:sz w:val="24"/>
              </w:rPr>
              <w:t>10:00-12:00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850F22" w:rsidP="002247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C15BB">
              <w:rPr>
                <w:rFonts w:ascii="Times New Roman" w:hAnsi="Times New Roman" w:cs="Times New Roman"/>
                <w:sz w:val="24"/>
              </w:rPr>
              <w:t>Просмотр мультфильма</w:t>
            </w:r>
            <w:r w:rsidRPr="00DC15BB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Pr="00DC15BB">
              <w:rPr>
                <w:rFonts w:ascii="Times New Roman" w:hAnsi="Times New Roman" w:cs="Times New Roman"/>
                <w:szCs w:val="23"/>
                <w:shd w:val="clear" w:color="auto" w:fill="FFFFFF"/>
              </w:rPr>
              <w:t>«Принцесса и Лягушка»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850F22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15BB"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850F22" w:rsidP="00D752DC">
            <w:pPr>
              <w:jc w:val="center"/>
              <w:rPr>
                <w:rFonts w:ascii="Times New Roman" w:hAnsi="Times New Roman"/>
                <w:sz w:val="24"/>
              </w:rPr>
            </w:pPr>
            <w:r w:rsidRPr="00DC15BB">
              <w:rPr>
                <w:rFonts w:ascii="Times New Roman" w:hAnsi="Times New Roman"/>
                <w:sz w:val="24"/>
              </w:rPr>
              <w:t>7-12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F46395" w:rsidP="00850F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C15BB">
              <w:rPr>
                <w:rFonts w:ascii="Times New Roman" w:hAnsi="Times New Roman" w:cs="Times New Roman"/>
                <w:sz w:val="24"/>
              </w:rPr>
              <w:t xml:space="preserve">   </w:t>
            </w:r>
            <w:r w:rsidR="00850F22" w:rsidRPr="00DC15BB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850F22" w:rsidP="002247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С.С.Космачевская</w:t>
            </w:r>
            <w:proofErr w:type="spellEnd"/>
          </w:p>
        </w:tc>
      </w:tr>
      <w:tr w:rsidR="00DA2FDC" w:rsidRPr="00DC15BB" w:rsidTr="007D38C0">
        <w:trPr>
          <w:trHeight w:val="162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22" w:rsidRPr="00DC15BB" w:rsidRDefault="00850F22" w:rsidP="00820FA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22" w:rsidRPr="00DC15BB" w:rsidRDefault="00DA2FDC" w:rsidP="00C725C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     10:00-15</w:t>
            </w:r>
            <w:r w:rsidR="0019029C">
              <w:rPr>
                <w:rFonts w:ascii="Times New Roman" w:hAnsi="Times New Roman" w:cs="Times New Roman"/>
              </w:rPr>
              <w:t>:00</w:t>
            </w:r>
            <w:r w:rsidR="00C725CC" w:rsidRPr="00DC15B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22" w:rsidRPr="00DC15BB" w:rsidRDefault="0019029C" w:rsidP="002247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Спортивное состязание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Пейнтбол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22" w:rsidRPr="00DC15BB" w:rsidRDefault="00850F22" w:rsidP="002247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15BB">
              <w:rPr>
                <w:rFonts w:ascii="Times New Roman" w:hAnsi="Times New Roman" w:cs="Times New Roman"/>
                <w:sz w:val="24"/>
                <w:szCs w:val="28"/>
              </w:rPr>
              <w:t xml:space="preserve">     </w:t>
            </w:r>
            <w:r w:rsidR="00DA2FDC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22" w:rsidRPr="00DC15BB" w:rsidRDefault="0019029C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16-17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22" w:rsidRPr="00DC15BB" w:rsidRDefault="0019029C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Выселки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0F22" w:rsidRPr="00DC15BB" w:rsidRDefault="0019029C" w:rsidP="002247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Шангин</w:t>
            </w:r>
            <w:proofErr w:type="spellEnd"/>
          </w:p>
        </w:tc>
      </w:tr>
      <w:tr w:rsidR="00DA2FDC" w:rsidRPr="00DC15BB" w:rsidTr="007D38C0">
        <w:trPr>
          <w:trHeight w:val="375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9C" w:rsidRPr="00DC15BB" w:rsidRDefault="0019029C" w:rsidP="00820FA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9C" w:rsidRPr="00DC15BB" w:rsidRDefault="0019029C" w:rsidP="00C725C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 xml:space="preserve"> </w:t>
            </w:r>
            <w:r w:rsidR="00DA2FDC">
              <w:rPr>
                <w:rFonts w:ascii="Times New Roman" w:hAnsi="Times New Roman" w:cs="Times New Roman"/>
              </w:rPr>
              <w:t xml:space="preserve">    </w:t>
            </w:r>
            <w:r w:rsidRPr="00DC15BB">
              <w:rPr>
                <w:rFonts w:ascii="Times New Roman" w:hAnsi="Times New Roman" w:cs="Times New Roman"/>
              </w:rPr>
              <w:t xml:space="preserve">13:00-17:00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9C" w:rsidRDefault="0019029C" w:rsidP="002247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15BB">
              <w:rPr>
                <w:rFonts w:ascii="Times New Roman" w:hAnsi="Times New Roman" w:cs="Times New Roman"/>
                <w:sz w:val="24"/>
                <w:szCs w:val="28"/>
              </w:rPr>
              <w:t>Изготовление тряпичной куклы.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9C" w:rsidRPr="00DC15BB" w:rsidRDefault="0019029C" w:rsidP="002247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15BB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9C" w:rsidRDefault="0019029C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5BB">
              <w:rPr>
                <w:rFonts w:ascii="Times New Roman" w:hAnsi="Times New Roman"/>
                <w:sz w:val="24"/>
                <w:szCs w:val="28"/>
              </w:rPr>
              <w:t>12-14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9C" w:rsidRDefault="0019029C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15BB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9C" w:rsidRDefault="0019029C" w:rsidP="002247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15BB">
              <w:rPr>
                <w:rFonts w:ascii="Times New Roman" w:hAnsi="Times New Roman" w:cs="Times New Roman"/>
                <w:sz w:val="24"/>
                <w:szCs w:val="28"/>
              </w:rPr>
              <w:t>И.П.Ищенко</w:t>
            </w:r>
          </w:p>
        </w:tc>
      </w:tr>
      <w:tr w:rsidR="00DA2FDC" w:rsidRPr="00DC15BB" w:rsidTr="007D38C0">
        <w:trPr>
          <w:trHeight w:val="275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D752DC" w:rsidP="00850F22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4E46A5" w:rsidP="00850F22">
            <w:pPr>
              <w:pStyle w:val="Standard"/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bCs/>
                <w:sz w:val="24"/>
                <w:szCs w:val="24"/>
              </w:rPr>
              <w:t>18:00-21:00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4E46A5" w:rsidP="00850F22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Вечер отдыха для молодежи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4E46A5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4E46A5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D752DC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4E46A5" w:rsidP="00850F22">
            <w:pPr>
              <w:rPr>
                <w:rFonts w:ascii="Times New Roman" w:hAnsi="Times New Roman"/>
                <w:sz w:val="24"/>
                <w:szCs w:val="24"/>
              </w:rPr>
            </w:pPr>
            <w:r w:rsidRPr="00DC15BB">
              <w:rPr>
                <w:rFonts w:ascii="Times New Roman" w:hAnsi="Times New Roman"/>
                <w:sz w:val="24"/>
                <w:szCs w:val="24"/>
              </w:rPr>
              <w:t>М.М.Куликов</w:t>
            </w:r>
          </w:p>
        </w:tc>
      </w:tr>
      <w:tr w:rsidR="00D752DC" w:rsidRPr="00DC15BB" w:rsidTr="007D38C0">
        <w:trPr>
          <w:trHeight w:val="7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4E46A5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5BB">
              <w:rPr>
                <w:rFonts w:ascii="Times New Roman" w:hAnsi="Times New Roman" w:cs="Times New Roman"/>
                <w:b/>
              </w:rPr>
              <w:t>25 марта</w:t>
            </w:r>
          </w:p>
        </w:tc>
      </w:tr>
      <w:tr w:rsidR="00DA2FDC" w:rsidRPr="00DC15BB" w:rsidTr="007D38C0">
        <w:trPr>
          <w:trHeight w:val="809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D752DC" w:rsidP="00820FAF">
            <w:pPr>
              <w:pStyle w:val="a3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D752DC" w:rsidP="005213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Cs w:val="24"/>
              </w:rPr>
              <w:t>10:00-1</w:t>
            </w:r>
            <w:r w:rsidR="00521345" w:rsidRPr="00DC15BB">
              <w:rPr>
                <w:rFonts w:ascii="Times New Roman" w:hAnsi="Times New Roman" w:cs="Times New Roman"/>
                <w:szCs w:val="24"/>
              </w:rPr>
              <w:t>3</w:t>
            </w:r>
            <w:r w:rsidRPr="00DC15BB">
              <w:rPr>
                <w:rFonts w:ascii="Times New Roman" w:hAnsi="Times New Roman" w:cs="Times New Roman"/>
                <w:szCs w:val="24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850F22" w:rsidP="00EB73AA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МК «</w:t>
            </w:r>
            <w:r w:rsidR="004E46A5" w:rsidRPr="00DC15BB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 xml:space="preserve">мся делать одношаговый кракелюр» </w:t>
            </w:r>
            <w:r w:rsidR="004E46A5" w:rsidRPr="00DC15BB">
              <w:rPr>
                <w:rFonts w:ascii="Times New Roman" w:hAnsi="Times New Roman" w:cs="Times New Roman"/>
                <w:sz w:val="24"/>
                <w:szCs w:val="24"/>
              </w:rPr>
              <w:t>(эффект потрескавшейся краски)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4E46A5" w:rsidP="005213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21345" w:rsidRPr="00DC15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4E46A5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7-12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D752DC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4E46A5" w:rsidP="004E46A5">
            <w:pPr>
              <w:rPr>
                <w:rFonts w:ascii="Times New Roman" w:hAnsi="Times New Roman"/>
                <w:sz w:val="24"/>
                <w:szCs w:val="24"/>
              </w:rPr>
            </w:pPr>
            <w:r w:rsidRPr="00DC15BB">
              <w:rPr>
                <w:rFonts w:ascii="Times New Roman" w:hAnsi="Times New Roman"/>
                <w:sz w:val="24"/>
                <w:szCs w:val="24"/>
              </w:rPr>
              <w:t>И.П.Ищенко</w:t>
            </w:r>
          </w:p>
        </w:tc>
      </w:tr>
      <w:tr w:rsidR="00DA2FDC" w:rsidRPr="00DC15BB" w:rsidTr="007D38C0">
        <w:trPr>
          <w:trHeight w:val="315"/>
        </w:trPr>
        <w:tc>
          <w:tcPr>
            <w:tcW w:w="71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D752DC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D752DC" w:rsidP="000F47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Cs w:val="24"/>
              </w:rPr>
              <w:t>14:00-16:00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E42FD1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Соревнования по настольному теннису</w:t>
            </w: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345" w:rsidRPr="00DC15BB" w:rsidRDefault="00521345" w:rsidP="005213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DC1036" w:rsidP="000F47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2FD1" w:rsidRPr="00DC15BB">
              <w:rPr>
                <w:rFonts w:ascii="Times New Roman" w:hAnsi="Times New Roman" w:cs="Times New Roman"/>
                <w:sz w:val="24"/>
                <w:szCs w:val="24"/>
              </w:rPr>
              <w:t>-14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D752DC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E42FD1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М.В.Шаруненко</w:t>
            </w:r>
            <w:proofErr w:type="spellEnd"/>
          </w:p>
        </w:tc>
      </w:tr>
      <w:tr w:rsidR="00DA2FDC" w:rsidRPr="00DC15BB" w:rsidTr="007D38C0">
        <w:trPr>
          <w:trHeight w:val="222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345" w:rsidRPr="00DC15BB" w:rsidRDefault="00521345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345" w:rsidRPr="00DC15BB" w:rsidRDefault="00521345" w:rsidP="005213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15BB">
              <w:rPr>
                <w:rFonts w:ascii="Times New Roman" w:hAnsi="Times New Roman" w:cs="Times New Roman"/>
                <w:szCs w:val="24"/>
              </w:rPr>
              <w:t>16:00- 18:00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345" w:rsidRPr="00DC15BB" w:rsidRDefault="00521345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Вечерний киносеанс. Фильм</w:t>
            </w:r>
            <w:r w:rsidR="000679D4" w:rsidRPr="00DC15BB">
              <w:rPr>
                <w:rFonts w:ascii="Times New Roman" w:hAnsi="Times New Roman" w:cs="Times New Roman"/>
                <w:sz w:val="24"/>
                <w:szCs w:val="24"/>
              </w:rPr>
              <w:t xml:space="preserve"> «Герой» 12+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345" w:rsidRPr="00DC15BB" w:rsidRDefault="00DC1036" w:rsidP="005213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345" w:rsidRPr="00DC15BB" w:rsidRDefault="00DC1036" w:rsidP="000F471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345" w:rsidRPr="00DC15BB" w:rsidRDefault="00DC1036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FFFFFF" w:themeColor="background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1345" w:rsidRPr="00DC15BB" w:rsidRDefault="00DC1036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М.М.Куликов</w:t>
            </w:r>
          </w:p>
        </w:tc>
      </w:tr>
      <w:tr w:rsidR="00D752DC" w:rsidRPr="00DC15BB" w:rsidTr="007D38C0">
        <w:trPr>
          <w:trHeight w:val="20"/>
        </w:trPr>
        <w:tc>
          <w:tcPr>
            <w:tcW w:w="15593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4E46A5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C15BB">
              <w:rPr>
                <w:rFonts w:ascii="Times New Roman" w:hAnsi="Times New Roman" w:cs="Times New Roman"/>
                <w:b/>
              </w:rPr>
              <w:t>26 марта</w:t>
            </w:r>
          </w:p>
        </w:tc>
      </w:tr>
      <w:tr w:rsidR="00DA2FDC" w:rsidRPr="00DC15BB" w:rsidTr="007D38C0">
        <w:trPr>
          <w:trHeight w:val="555"/>
        </w:trPr>
        <w:tc>
          <w:tcPr>
            <w:tcW w:w="71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D752DC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D752DC" w:rsidP="005213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</w:t>
            </w:r>
            <w:r w:rsidR="00521345" w:rsidRPr="00DC15BB">
              <w:rPr>
                <w:rFonts w:ascii="Times New Roman" w:hAnsi="Times New Roman" w:cs="Times New Roman"/>
              </w:rPr>
              <w:t>0</w:t>
            </w:r>
            <w:r w:rsidRPr="00DC15BB">
              <w:rPr>
                <w:rFonts w:ascii="Times New Roman" w:hAnsi="Times New Roman" w:cs="Times New Roman"/>
              </w:rPr>
              <w:t>:00-1</w:t>
            </w:r>
            <w:r w:rsidR="004323A3">
              <w:rPr>
                <w:rFonts w:ascii="Times New Roman" w:hAnsi="Times New Roman" w:cs="Times New Roman"/>
              </w:rPr>
              <w:t>1</w:t>
            </w:r>
            <w:r w:rsidRPr="00DC15B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9A4A59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Экологическая игра «Сердце природы»</w:t>
            </w: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9A4A59" w:rsidP="009A4A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281" w:type="dxa"/>
            <w:gridSpan w:val="2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D479BD" w:rsidP="00DC15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D752DC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52DC" w:rsidRPr="00DC15BB" w:rsidRDefault="009A4A59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А.М.Савинкина</w:t>
            </w:r>
            <w:proofErr w:type="spellEnd"/>
          </w:p>
        </w:tc>
      </w:tr>
      <w:tr w:rsidR="004323A3" w:rsidRPr="00DC15BB" w:rsidTr="007D38C0">
        <w:trPr>
          <w:trHeight w:val="238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5213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Экскурсия «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Веселый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светофорик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9A4A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DC15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7_10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Т.А. Алексеева</w:t>
            </w:r>
          </w:p>
        </w:tc>
      </w:tr>
      <w:tr w:rsidR="00DA2FDC" w:rsidRPr="00DC15BB" w:rsidTr="007D38C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9C" w:rsidRPr="00DC15BB" w:rsidRDefault="0019029C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9C" w:rsidRPr="00DC15BB" w:rsidRDefault="0019029C" w:rsidP="005213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9C" w:rsidRPr="00DC15BB" w:rsidRDefault="0019029C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« Веселые старты»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9C" w:rsidRPr="00DC15BB" w:rsidRDefault="004323A3" w:rsidP="009A4A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029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9C" w:rsidRPr="00DC15BB" w:rsidRDefault="0019029C" w:rsidP="00DC15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9C" w:rsidRPr="00DC15BB" w:rsidRDefault="0019029C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9C" w:rsidRPr="00DC15BB" w:rsidRDefault="0019029C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</w:p>
        </w:tc>
      </w:tr>
      <w:tr w:rsidR="00DA2FDC" w:rsidRPr="00DC15BB" w:rsidTr="007D38C0">
        <w:trPr>
          <w:trHeight w:val="198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BD" w:rsidRPr="00DC15BB" w:rsidRDefault="00D479BD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BD" w:rsidRPr="00DC15BB" w:rsidRDefault="00A90167" w:rsidP="005213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1</w:t>
            </w:r>
            <w:r w:rsidRPr="00DC15B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BD" w:rsidRPr="00DC15BB" w:rsidRDefault="00A90167" w:rsidP="00DC15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BD" w:rsidRPr="00DC15BB" w:rsidRDefault="00A90167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BD" w:rsidRPr="00DC15BB" w:rsidRDefault="00A90167" w:rsidP="00DC15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BD" w:rsidRPr="00DC15BB" w:rsidRDefault="00A90167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79BD" w:rsidRPr="00DC15BB" w:rsidRDefault="00A90167" w:rsidP="00DC15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Буйда</w:t>
            </w:r>
          </w:p>
        </w:tc>
      </w:tr>
      <w:tr w:rsidR="00DA2FDC" w:rsidRPr="00DC15BB" w:rsidTr="007D38C0">
        <w:trPr>
          <w:trHeight w:val="288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67" w:rsidRPr="00DC15BB" w:rsidRDefault="00A90167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67" w:rsidRDefault="00A90167" w:rsidP="005213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</w:t>
            </w:r>
            <w:r w:rsidR="004323A3">
              <w:rPr>
                <w:rFonts w:ascii="Times New Roman" w:hAnsi="Times New Roman" w:cs="Times New Roman"/>
              </w:rPr>
              <w:t>0</w:t>
            </w:r>
            <w:r w:rsidRPr="00DC15BB">
              <w:rPr>
                <w:rFonts w:ascii="Times New Roman" w:hAnsi="Times New Roman" w:cs="Times New Roman"/>
              </w:rPr>
              <w:t>:00-12:00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67" w:rsidRDefault="004323A3" w:rsidP="00DC15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« Юный краевед»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67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414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67" w:rsidRDefault="004323A3" w:rsidP="00DC15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67" w:rsidRDefault="00A414B2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67" w:rsidRDefault="00A414B2" w:rsidP="00DC15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Гизбрехт</w:t>
            </w:r>
            <w:proofErr w:type="spellEnd"/>
          </w:p>
        </w:tc>
      </w:tr>
      <w:tr w:rsidR="00DA2FDC" w:rsidRPr="00DC15BB" w:rsidTr="007D38C0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67" w:rsidRPr="00DC15BB" w:rsidRDefault="00A90167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67" w:rsidRDefault="00A90167" w:rsidP="0052134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67" w:rsidRDefault="00A90167" w:rsidP="00DC15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Ледового дворца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67" w:rsidRDefault="00A90167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67" w:rsidRDefault="00A90167" w:rsidP="00DC15B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67" w:rsidRDefault="00A90167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Выселки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90167" w:rsidRDefault="00A414B2" w:rsidP="00DC15BB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</w:p>
        </w:tc>
      </w:tr>
      <w:tr w:rsidR="00DA2FDC" w:rsidRPr="00DC15BB" w:rsidTr="007D38C0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14:00-16:00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Эстафета «Мы за здоровый образ жизни»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С.С.Космачевская</w:t>
            </w:r>
            <w:proofErr w:type="spellEnd"/>
            <w:r w:rsidRPr="00DC15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A2FDC" w:rsidRPr="00DC15BB" w:rsidTr="007D38C0">
        <w:trPr>
          <w:trHeight w:val="150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16:00-17:00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Просмотр мелодрамы  «Джульетта» 2016г.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14-18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Е.А.Просвиряк</w:t>
            </w:r>
            <w:proofErr w:type="spellEnd"/>
          </w:p>
        </w:tc>
      </w:tr>
      <w:tr w:rsidR="0019029C" w:rsidRPr="00DC15BB" w:rsidTr="007D38C0">
        <w:trPr>
          <w:trHeight w:val="331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029C" w:rsidRDefault="0019029C" w:rsidP="007D38C0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C15B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27 марта</w:t>
            </w:r>
          </w:p>
        </w:tc>
      </w:tr>
      <w:tr w:rsidR="00DA2FDC" w:rsidRPr="00DC15BB" w:rsidTr="007D38C0">
        <w:trPr>
          <w:trHeight w:val="540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5E57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15BB">
              <w:rPr>
                <w:rFonts w:ascii="Times New Roman" w:hAnsi="Times New Roman" w:cs="Times New Roman"/>
                <w:szCs w:val="24"/>
              </w:rPr>
              <w:t>10:00-12:00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25F59" w:rsidRPr="00DC15BB" w:rsidRDefault="00325F59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С.С.Космачевская</w:t>
            </w:r>
            <w:proofErr w:type="spellEnd"/>
          </w:p>
        </w:tc>
      </w:tr>
      <w:tr w:rsidR="004323A3" w:rsidRPr="00DC15BB" w:rsidTr="007D38C0">
        <w:trPr>
          <w:trHeight w:val="195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12:00-14</w:t>
            </w:r>
            <w:r w:rsidRPr="00DC15BB">
              <w:rPr>
                <w:rFonts w:ascii="Times New Roman" w:hAnsi="Times New Roman" w:cs="Times New Roman"/>
                <w:szCs w:val="24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состязание « Веселый мячик»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</w:p>
        </w:tc>
      </w:tr>
      <w:tr w:rsidR="004323A3" w:rsidRPr="00DC15BB" w:rsidTr="007D38C0">
        <w:trPr>
          <w:trHeight w:val="467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5E57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>10:00-11</w:t>
            </w:r>
            <w:r w:rsidRPr="00DC15BB">
              <w:rPr>
                <w:rFonts w:ascii="Times New Roman" w:hAnsi="Times New Roman" w:cs="Times New Roman"/>
                <w:szCs w:val="24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« Дорогами славы»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мемориал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Е.Н. </w:t>
            </w:r>
            <w:proofErr w:type="spellStart"/>
            <w:r>
              <w:rPr>
                <w:rFonts w:ascii="Times New Roman" w:hAnsi="Times New Roman" w:cs="Times New Roman"/>
              </w:rPr>
              <w:t>Кабардинова</w:t>
            </w:r>
            <w:proofErr w:type="spellEnd"/>
          </w:p>
        </w:tc>
      </w:tr>
      <w:tr w:rsidR="004323A3" w:rsidRPr="00DC15BB" w:rsidTr="007D38C0">
        <w:trPr>
          <w:trHeight w:val="120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5E57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11:00-12:00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Интелектуальный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марафон « </w:t>
            </w:r>
            <w:proofErr w:type="spellStart"/>
            <w:r>
              <w:rPr>
                <w:rFonts w:ascii="Times New Roman" w:hAnsi="Times New Roman" w:cs="Times New Roman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М.С. Ивахно</w:t>
            </w:r>
          </w:p>
        </w:tc>
      </w:tr>
      <w:tr w:rsidR="004323A3" w:rsidRPr="00DC15BB" w:rsidTr="007D38C0">
        <w:trPr>
          <w:trHeight w:val="480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  <w:szCs w:val="24"/>
              </w:rPr>
              <w:t>12:00-14:00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Познавательно-развлекательная игра «Красная книга Кубани»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А.М.Савинкина</w:t>
            </w:r>
            <w:proofErr w:type="spellEnd"/>
          </w:p>
        </w:tc>
      </w:tr>
      <w:tr w:rsidR="004323A3" w:rsidRPr="00DC15BB" w:rsidTr="007D38C0">
        <w:trPr>
          <w:trHeight w:val="11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1</w:t>
            </w:r>
            <w:r w:rsidRPr="00DC15B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Буйда</w:t>
            </w:r>
          </w:p>
        </w:tc>
      </w:tr>
      <w:tr w:rsidR="004323A3" w:rsidRPr="00DC15BB" w:rsidTr="007D38C0">
        <w:trPr>
          <w:trHeight w:val="150"/>
        </w:trPr>
        <w:tc>
          <w:tcPr>
            <w:tcW w:w="71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C15BB">
              <w:rPr>
                <w:rFonts w:ascii="Times New Roman" w:hAnsi="Times New Roman" w:cs="Times New Roman"/>
              </w:rPr>
              <w:t>:00-12:00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биологии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Панасенко</w:t>
            </w:r>
            <w:proofErr w:type="spellEnd"/>
          </w:p>
        </w:tc>
      </w:tr>
      <w:tr w:rsidR="004323A3" w:rsidRPr="00DC15BB" w:rsidTr="007D38C0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5E578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C15BB">
              <w:rPr>
                <w:rFonts w:ascii="Times New Roman" w:hAnsi="Times New Roman" w:cs="Times New Roman"/>
                <w:szCs w:val="24"/>
              </w:rPr>
              <w:t>14:00-16:00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Просмотр мультфильма « Снежная королева3» Огонь и лед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Е.А.Просвиряк</w:t>
            </w:r>
            <w:proofErr w:type="spellEnd"/>
          </w:p>
        </w:tc>
      </w:tr>
      <w:tr w:rsidR="004323A3" w:rsidRPr="00DC15BB" w:rsidTr="007D38C0">
        <w:trPr>
          <w:trHeight w:val="118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6D701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  <w:szCs w:val="24"/>
              </w:rPr>
              <w:t xml:space="preserve">      16:00-18:00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 xml:space="preserve">Конкурс </w:t>
            </w:r>
            <w:proofErr w:type="spellStart"/>
            <w:r w:rsidRPr="00DC15BB">
              <w:rPr>
                <w:rFonts w:ascii="Times New Roman" w:hAnsi="Times New Roman" w:cs="Times New Roman"/>
              </w:rPr>
              <w:t>караокеров</w:t>
            </w:r>
            <w:proofErr w:type="spellEnd"/>
            <w:r w:rsidRPr="00DC15BB">
              <w:rPr>
                <w:rFonts w:ascii="Times New Roman" w:hAnsi="Times New Roman" w:cs="Times New Roman"/>
              </w:rPr>
              <w:t xml:space="preserve"> «Споем»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М.М. Куликов</w:t>
            </w:r>
          </w:p>
        </w:tc>
      </w:tr>
      <w:tr w:rsidR="004323A3" w:rsidRPr="00DC15BB" w:rsidTr="007D38C0">
        <w:trPr>
          <w:trHeight w:val="20"/>
        </w:trPr>
        <w:tc>
          <w:tcPr>
            <w:tcW w:w="15593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28 марта</w:t>
            </w:r>
          </w:p>
        </w:tc>
      </w:tr>
      <w:tr w:rsidR="004323A3" w:rsidRPr="00DC15BB" w:rsidTr="007D38C0">
        <w:trPr>
          <w:trHeight w:val="495"/>
        </w:trPr>
        <w:tc>
          <w:tcPr>
            <w:tcW w:w="71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E834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C15BB">
              <w:rPr>
                <w:rFonts w:ascii="Times New Roman" w:hAnsi="Times New Roman" w:cs="Times New Roman"/>
                <w:sz w:val="20"/>
              </w:rPr>
              <w:t>10:00-12:00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 xml:space="preserve">Просмотр мультфильма «Волки и овцы: </w:t>
            </w:r>
            <w:proofErr w:type="spellStart"/>
            <w:r w:rsidRPr="00DC15BB">
              <w:rPr>
                <w:rFonts w:ascii="Times New Roman" w:hAnsi="Times New Roman" w:cs="Times New Roman"/>
              </w:rPr>
              <w:t>б-е-е-е-зумное</w:t>
            </w:r>
            <w:proofErr w:type="spellEnd"/>
            <w:r w:rsidRPr="00DC15BB">
              <w:rPr>
                <w:rFonts w:ascii="Times New Roman" w:hAnsi="Times New Roman" w:cs="Times New Roman"/>
              </w:rPr>
              <w:t xml:space="preserve"> превращение»</w:t>
            </w: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1" w:type="dxa"/>
            <w:gridSpan w:val="2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BB">
              <w:rPr>
                <w:rFonts w:ascii="Times New Roman" w:hAnsi="Times New Roman"/>
                <w:sz w:val="24"/>
                <w:szCs w:val="24"/>
              </w:rPr>
              <w:t>М.М.Куликов</w:t>
            </w:r>
          </w:p>
        </w:tc>
      </w:tr>
      <w:tr w:rsidR="004323A3" w:rsidRPr="00DC15BB" w:rsidTr="007D38C0">
        <w:trPr>
          <w:trHeight w:val="420"/>
        </w:trPr>
        <w:tc>
          <w:tcPr>
            <w:tcW w:w="710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325F59" w:rsidRDefault="004323A3" w:rsidP="00325F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E834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Экскурсионная поездка « Казачья застава»</w:t>
            </w: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1" w:type="dxa"/>
            <w:gridSpan w:val="2"/>
            <w:tcBorders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Выселки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М.С. Ивахно</w:t>
            </w:r>
          </w:p>
        </w:tc>
      </w:tr>
      <w:tr w:rsidR="004323A3" w:rsidRPr="00DC15BB" w:rsidTr="007D38C0">
        <w:trPr>
          <w:trHeight w:val="232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325F59" w:rsidRDefault="004323A3" w:rsidP="00325F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E834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Велопробег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</w:rPr>
              <w:t>Шангин</w:t>
            </w:r>
            <w:proofErr w:type="spellEnd"/>
          </w:p>
        </w:tc>
      </w:tr>
      <w:tr w:rsidR="004323A3" w:rsidRPr="00DC15BB" w:rsidTr="007D38C0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325F59" w:rsidRDefault="004323A3" w:rsidP="00325F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1</w:t>
            </w:r>
            <w:r w:rsidRPr="00DC15B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математике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Буйда</w:t>
            </w:r>
          </w:p>
        </w:tc>
      </w:tr>
      <w:tr w:rsidR="004323A3" w:rsidRPr="00DC15BB" w:rsidTr="007D38C0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325F59" w:rsidRDefault="004323A3" w:rsidP="00325F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C15BB">
              <w:rPr>
                <w:rFonts w:ascii="Times New Roman" w:hAnsi="Times New Roman" w:cs="Times New Roman"/>
              </w:rPr>
              <w:t>:00-12:00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географии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Кривоносикова</w:t>
            </w:r>
            <w:proofErr w:type="spellEnd"/>
          </w:p>
        </w:tc>
      </w:tr>
      <w:tr w:rsidR="004323A3" w:rsidRPr="00DC15BB" w:rsidTr="007D38C0">
        <w:trPr>
          <w:trHeight w:val="315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325F59" w:rsidRDefault="004323A3" w:rsidP="00325F5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E834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DC15BB">
              <w:rPr>
                <w:rFonts w:ascii="Times New Roman" w:hAnsi="Times New Roman" w:cs="Times New Roman"/>
                <w:sz w:val="20"/>
              </w:rPr>
              <w:t>13:00-14:00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Эстафета «Мое здоровье в моих руках»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10-12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C15BB">
              <w:rPr>
                <w:rFonts w:ascii="Times New Roman" w:hAnsi="Times New Roman"/>
                <w:sz w:val="24"/>
                <w:szCs w:val="24"/>
              </w:rPr>
              <w:t>А.М.Савинкина</w:t>
            </w:r>
            <w:proofErr w:type="spellEnd"/>
          </w:p>
        </w:tc>
      </w:tr>
      <w:tr w:rsidR="004323A3" w:rsidRPr="00DC15BB" w:rsidTr="007D38C0">
        <w:trPr>
          <w:trHeight w:val="203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E834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15BB">
              <w:rPr>
                <w:rFonts w:ascii="Times New Roman" w:hAnsi="Times New Roman" w:cs="Times New Roman"/>
                <w:sz w:val="20"/>
                <w:szCs w:val="20"/>
              </w:rPr>
              <w:t>14:00-15:00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8"/>
              </w:rPr>
              <w:t>Конкурс рисунка «Мы будущее России»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247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C34D59">
            <w:pPr>
              <w:rPr>
                <w:rFonts w:ascii="Times New Roman" w:hAnsi="Times New Roman"/>
              </w:rPr>
            </w:pPr>
            <w:r w:rsidRPr="00DC15BB">
              <w:rPr>
                <w:rFonts w:ascii="Times New Roman" w:hAnsi="Times New Roman"/>
              </w:rPr>
              <w:t xml:space="preserve">     12-15  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C34D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C15BB">
              <w:rPr>
                <w:rFonts w:ascii="Times New Roman" w:hAnsi="Times New Roman" w:cs="Times New Roman"/>
                <w:sz w:val="24"/>
              </w:rPr>
              <w:t xml:space="preserve">  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8"/>
              </w:rPr>
              <w:t>И.П.Ищенко</w:t>
            </w:r>
          </w:p>
        </w:tc>
      </w:tr>
      <w:tr w:rsidR="004323A3" w:rsidRPr="00DC15BB" w:rsidTr="007D38C0">
        <w:trPr>
          <w:trHeight w:val="20"/>
        </w:trPr>
        <w:tc>
          <w:tcPr>
            <w:tcW w:w="710" w:type="dxa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A414B2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 xml:space="preserve">        15:00-16:00</w:t>
            </w:r>
          </w:p>
        </w:tc>
        <w:tc>
          <w:tcPr>
            <w:tcW w:w="6379" w:type="dxa"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Соревнования по шашкам</w:t>
            </w:r>
          </w:p>
        </w:tc>
        <w:tc>
          <w:tcPr>
            <w:tcW w:w="1540" w:type="dxa"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1" w:type="dxa"/>
            <w:gridSpan w:val="2"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715" w:type="dxa"/>
            <w:tcBorders>
              <w:left w:val="single" w:sz="4" w:space="0" w:color="auto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0B4234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D752DC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Космачевская</w:t>
            </w:r>
            <w:proofErr w:type="spellEnd"/>
          </w:p>
        </w:tc>
      </w:tr>
      <w:tr w:rsidR="004323A3" w:rsidRPr="00DC15BB" w:rsidTr="007D38C0">
        <w:trPr>
          <w:trHeight w:val="367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4323A3" w:rsidRPr="00DC15BB" w:rsidRDefault="004323A3" w:rsidP="00DA2F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10:00-18-00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спортивного клуба « </w:t>
            </w:r>
            <w:proofErr w:type="spellStart"/>
            <w:r>
              <w:rPr>
                <w:rFonts w:ascii="Times New Roman" w:hAnsi="Times New Roman" w:cs="Times New Roman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</w:rPr>
              <w:t>Илясова</w:t>
            </w:r>
            <w:proofErr w:type="spellEnd"/>
          </w:p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</w:p>
        </w:tc>
      </w:tr>
      <w:tr w:rsidR="004323A3" w:rsidRPr="00DC15BB" w:rsidTr="007D38C0">
        <w:trPr>
          <w:trHeight w:val="420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C15B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lastRenderedPageBreak/>
              <w:t>29 марта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 xml:space="preserve"> РМ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начальные)</w:t>
            </w:r>
          </w:p>
        </w:tc>
      </w:tr>
      <w:tr w:rsidR="004323A3" w:rsidRPr="00DC15BB" w:rsidTr="007D38C0">
        <w:trPr>
          <w:trHeight w:val="825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E834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/>
              </w:rPr>
              <w:t>10:</w:t>
            </w:r>
            <w:r w:rsidRPr="00DC15BB">
              <w:rPr>
                <w:rFonts w:ascii="Times New Roman" w:hAnsi="Times New Roman" w:cs="Times New Roman"/>
              </w:rPr>
              <w:t>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  <w:sz w:val="24"/>
                <w:szCs w:val="21"/>
              </w:rPr>
              <w:t>Литературный урок «Нам с книгой назначена встреча»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538AD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 xml:space="preserve">   10-17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63180A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Д.Ю.Алексеева</w:t>
            </w:r>
          </w:p>
        </w:tc>
      </w:tr>
      <w:tr w:rsidR="004323A3" w:rsidRPr="00DC15BB" w:rsidTr="007D38C0">
        <w:trPr>
          <w:trHeight w:val="156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C15BB">
              <w:rPr>
                <w:rFonts w:ascii="Times New Roman" w:hAnsi="Times New Roman" w:cs="Times New Roman"/>
              </w:rPr>
              <w:t>:00-12:00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« Юный краевед»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Гизбрехт</w:t>
            </w:r>
            <w:proofErr w:type="spellEnd"/>
          </w:p>
        </w:tc>
      </w:tr>
      <w:tr w:rsidR="004323A3" w:rsidRPr="00DC15BB" w:rsidTr="007D38C0">
        <w:trPr>
          <w:trHeight w:val="12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на свежем воздухе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12:00-13:00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Шангин</w:t>
            </w:r>
            <w:proofErr w:type="spellEnd"/>
          </w:p>
        </w:tc>
      </w:tr>
      <w:tr w:rsidR="004323A3" w:rsidRPr="00DC15BB" w:rsidTr="007D38C0">
        <w:trPr>
          <w:trHeight w:val="120"/>
        </w:trPr>
        <w:tc>
          <w:tcPr>
            <w:tcW w:w="71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DC15BB">
              <w:rPr>
                <w:rFonts w:ascii="Times New Roman" w:hAnsi="Times New Roman" w:cs="Times New Roman"/>
              </w:rPr>
              <w:t>:00-12:00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по географии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Кривоносикова</w:t>
            </w:r>
            <w:proofErr w:type="spellEnd"/>
          </w:p>
        </w:tc>
      </w:tr>
      <w:tr w:rsidR="004323A3" w:rsidRPr="00DC15BB" w:rsidTr="007D38C0">
        <w:trPr>
          <w:trHeight w:val="435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E8342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/>
              </w:rPr>
              <w:t>11:</w:t>
            </w:r>
            <w:r w:rsidRPr="00DC15BB">
              <w:rPr>
                <w:rFonts w:ascii="Times New Roman" w:hAnsi="Times New Roman" w:cs="Times New Roman"/>
              </w:rPr>
              <w:t>00</w:t>
            </w:r>
            <w:r w:rsidRPr="00DC15BB">
              <w:rPr>
                <w:rFonts w:ascii="Times New Roman" w:hAnsi="Times New Roman"/>
              </w:rPr>
              <w:t>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9F212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Викторина «Эрудит»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9F21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2346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А.М.Савинкина</w:t>
            </w:r>
            <w:proofErr w:type="spellEnd"/>
          </w:p>
        </w:tc>
      </w:tr>
      <w:tr w:rsidR="004323A3" w:rsidRPr="00DC15BB" w:rsidTr="007D38C0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E8342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 xml:space="preserve">      13:00-15:00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905107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Молодёжная акция «Это наша с тобой страна, это наша с тобой биография»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9F21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Е.А.Просвиряк</w:t>
            </w:r>
            <w:proofErr w:type="spellEnd"/>
          </w:p>
        </w:tc>
      </w:tr>
      <w:tr w:rsidR="004323A3" w:rsidRPr="00DC15BB" w:rsidTr="007D38C0">
        <w:trPr>
          <w:trHeight w:val="135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E834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</w:t>
            </w:r>
            <w:r w:rsidRPr="00DC15BB">
              <w:rPr>
                <w:rFonts w:ascii="Times New Roman" w:hAnsi="Times New Roman"/>
              </w:rPr>
              <w:t>5:</w:t>
            </w:r>
            <w:r w:rsidRPr="00DC15BB">
              <w:rPr>
                <w:rFonts w:ascii="Times New Roman" w:hAnsi="Times New Roman" w:cs="Times New Roman"/>
              </w:rPr>
              <w:t>00</w:t>
            </w:r>
            <w:r w:rsidRPr="00DC15BB">
              <w:rPr>
                <w:rFonts w:ascii="Times New Roman" w:hAnsi="Times New Roman"/>
              </w:rPr>
              <w:t>-17:00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 xml:space="preserve">Игровая программа «Со спортом </w:t>
            </w:r>
            <w:proofErr w:type="spellStart"/>
            <w:proofErr w:type="gramStart"/>
            <w:r w:rsidRPr="00DC15BB">
              <w:rPr>
                <w:rFonts w:ascii="Times New Roman" w:hAnsi="Times New Roman" w:cs="Times New Roman"/>
              </w:rPr>
              <w:t>дружить-здоровым</w:t>
            </w:r>
            <w:proofErr w:type="spellEnd"/>
            <w:proofErr w:type="gramEnd"/>
            <w:r w:rsidRPr="00DC15BB">
              <w:rPr>
                <w:rFonts w:ascii="Times New Roman" w:hAnsi="Times New Roman" w:cs="Times New Roman"/>
              </w:rPr>
              <w:t xml:space="preserve"> быть»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E834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E8342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С.С.Космачевская</w:t>
            </w:r>
            <w:proofErr w:type="spellEnd"/>
          </w:p>
        </w:tc>
      </w:tr>
      <w:tr w:rsidR="004323A3" w:rsidRPr="00DC15BB" w:rsidTr="007D38C0">
        <w:trPr>
          <w:trHeight w:val="135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30 марта</w:t>
            </w:r>
          </w:p>
        </w:tc>
      </w:tr>
      <w:tr w:rsidR="004323A3" w:rsidRPr="00DC15BB" w:rsidTr="007D38C0">
        <w:trPr>
          <w:trHeight w:val="546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DC10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10</w:t>
            </w:r>
            <w:r w:rsidRPr="00DC15BB">
              <w:rPr>
                <w:rFonts w:ascii="Times New Roman" w:hAnsi="Times New Roman"/>
              </w:rPr>
              <w:t>:</w:t>
            </w:r>
            <w:r w:rsidRPr="00DC15BB">
              <w:rPr>
                <w:rFonts w:ascii="Times New Roman" w:hAnsi="Times New Roman" w:cs="Times New Roman"/>
              </w:rPr>
              <w:t>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Экскурсия «Книга в моей жизни – что она значит»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7-11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41A8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Библиотека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/>
                <w:sz w:val="24"/>
                <w:szCs w:val="24"/>
              </w:rPr>
              <w:t>Д.Ю.Алексеева</w:t>
            </w:r>
          </w:p>
        </w:tc>
      </w:tr>
      <w:tr w:rsidR="004323A3" w:rsidRPr="00DC15BB" w:rsidTr="007D38C0">
        <w:trPr>
          <w:trHeight w:val="300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10</w:t>
            </w:r>
            <w:r w:rsidRPr="00DC15BB">
              <w:rPr>
                <w:rFonts w:ascii="Times New Roman" w:hAnsi="Times New Roman"/>
              </w:rPr>
              <w:t>:</w:t>
            </w:r>
            <w:r w:rsidRPr="00DC15BB">
              <w:rPr>
                <w:rFonts w:ascii="Times New Roman" w:hAnsi="Times New Roman" w:cs="Times New Roman"/>
              </w:rPr>
              <w:t>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соревнования 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Ловкие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мелые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Илясова</w:t>
            </w:r>
            <w:proofErr w:type="spellEnd"/>
          </w:p>
        </w:tc>
      </w:tr>
      <w:tr w:rsidR="004323A3" w:rsidRPr="00DC15BB" w:rsidTr="007D38C0">
        <w:trPr>
          <w:trHeight w:val="272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DC10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соревнования « Казачьи забавы»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41A8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М.С. Ивахно</w:t>
            </w:r>
          </w:p>
        </w:tc>
      </w:tr>
      <w:tr w:rsidR="004323A3" w:rsidRPr="00DC15BB" w:rsidTr="007D38C0">
        <w:trPr>
          <w:trHeight w:val="15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10:00-1</w:t>
            </w:r>
            <w:r>
              <w:rPr>
                <w:rFonts w:ascii="Times New Roman" w:hAnsi="Times New Roman" w:cs="Times New Roman"/>
              </w:rPr>
              <w:t>1</w:t>
            </w:r>
            <w:r w:rsidRPr="00DC15BB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ОГЭ математике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Буйда</w:t>
            </w:r>
          </w:p>
        </w:tc>
      </w:tr>
      <w:tr w:rsidR="004323A3" w:rsidRPr="00DC15BB" w:rsidTr="007D38C0">
        <w:trPr>
          <w:trHeight w:val="123"/>
        </w:trPr>
        <w:tc>
          <w:tcPr>
            <w:tcW w:w="710" w:type="dxa"/>
            <w:vMerge/>
            <w:tcBorders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DC15BB">
              <w:rPr>
                <w:rFonts w:ascii="Times New Roman" w:hAnsi="Times New Roman" w:cs="Times New Roman"/>
              </w:rPr>
              <w:t>:00-12:00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Проектирование « Юный краевед»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Гизбрехт</w:t>
            </w:r>
            <w:proofErr w:type="spellEnd"/>
          </w:p>
        </w:tc>
      </w:tr>
      <w:tr w:rsidR="004323A3" w:rsidRPr="00DC15BB" w:rsidTr="007D38C0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D752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4323A3" w:rsidRDefault="004323A3" w:rsidP="00D752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12:00-13:00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2247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Ледового дворца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2247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2247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12-13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E61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Выселки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E61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Е.Н. Медведь</w:t>
            </w:r>
          </w:p>
        </w:tc>
      </w:tr>
      <w:tr w:rsidR="004323A3" w:rsidRPr="00DC15BB" w:rsidTr="007D38C0">
        <w:trPr>
          <w:trHeight w:val="168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D752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12:00-13:00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22478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Интенсив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 « Я и мои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конючки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224789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22478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11-14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E61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Сош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E61091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Д.Н.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Панасенко</w:t>
            </w:r>
            <w:proofErr w:type="spellEnd"/>
          </w:p>
        </w:tc>
      </w:tr>
      <w:tr w:rsidR="004323A3" w:rsidRPr="00DC15BB" w:rsidTr="007D38C0">
        <w:trPr>
          <w:trHeight w:val="645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13.00-15:00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 w:rsidRPr="00DC15BB">
              <w:rPr>
                <w:rFonts w:ascii="Times New Roman" w:hAnsi="Times New Roman" w:cs="Times New Roman"/>
                <w:sz w:val="24"/>
                <w:szCs w:val="28"/>
              </w:rPr>
              <w:t xml:space="preserve">Конкурс – викторина «Вопросы-шутки»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C15BB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460FC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C15BB">
              <w:rPr>
                <w:rFonts w:ascii="Times New Roman" w:hAnsi="Times New Roman"/>
                <w:sz w:val="24"/>
                <w:szCs w:val="28"/>
              </w:rPr>
              <w:t>11-14</w:t>
            </w:r>
          </w:p>
          <w:p w:rsidR="004323A3" w:rsidRDefault="004323A3" w:rsidP="00460FC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DC15BB">
              <w:rPr>
                <w:rFonts w:ascii="Times New Roman" w:hAnsi="Times New Roman" w:cs="Times New Roman"/>
                <w:sz w:val="24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460FC8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 w:rsidRPr="00DC15BB">
              <w:rPr>
                <w:rFonts w:ascii="Times New Roman" w:hAnsi="Times New Roman" w:cs="Times New Roman"/>
                <w:sz w:val="24"/>
                <w:szCs w:val="28"/>
              </w:rPr>
              <w:t>А.М.Савинкина</w:t>
            </w:r>
            <w:proofErr w:type="spellEnd"/>
          </w:p>
        </w:tc>
      </w:tr>
      <w:tr w:rsidR="004323A3" w:rsidRPr="00DC15BB" w:rsidTr="007D38C0">
        <w:trPr>
          <w:trHeight w:val="291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DC1036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323A3" w:rsidRPr="00DC15BB" w:rsidRDefault="004323A3" w:rsidP="00DC1036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15.00-17.00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31066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Соревнования по настольному теннису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 xml:space="preserve">С.С. </w:t>
            </w:r>
            <w:proofErr w:type="spellStart"/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Космачевская</w:t>
            </w:r>
            <w:proofErr w:type="spellEnd"/>
          </w:p>
        </w:tc>
      </w:tr>
      <w:tr w:rsidR="004323A3" w:rsidRPr="00DC15BB" w:rsidTr="007D38C0">
        <w:trPr>
          <w:trHeight w:val="165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31066B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17:00-1</w:t>
            </w:r>
            <w:r w:rsidRPr="00DC15BB">
              <w:rPr>
                <w:rFonts w:ascii="Times New Roman" w:hAnsi="Times New Roman" w:cs="Times New Roman"/>
              </w:rPr>
              <w:t>9-</w:t>
            </w:r>
            <w:r w:rsidRPr="00DC15BB">
              <w:rPr>
                <w:rFonts w:ascii="Times New Roman" w:hAnsi="Times New Roman" w:cs="Times New Roman"/>
              </w:rPr>
              <w:lastRenderedPageBreak/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31066B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lastRenderedPageBreak/>
              <w:t>Вечерний киносеанс Фильм «По млечному пути» 16+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16-18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М.М.Куликов</w:t>
            </w:r>
          </w:p>
        </w:tc>
      </w:tr>
      <w:tr w:rsidR="004323A3" w:rsidRPr="00DC15BB" w:rsidTr="007D38C0">
        <w:trPr>
          <w:trHeight w:val="369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4323A3" w:rsidRPr="00DC15BB" w:rsidRDefault="004323A3" w:rsidP="00DA2FDC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10:00-18-00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Работа спортивного клуба « </w:t>
            </w:r>
            <w:proofErr w:type="spellStart"/>
            <w:r>
              <w:rPr>
                <w:rFonts w:ascii="Times New Roman" w:hAnsi="Times New Roman" w:cs="Times New Roman"/>
              </w:rPr>
              <w:t>Олимпик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СОШ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vAlign w:val="center"/>
          </w:tcPr>
          <w:p w:rsidR="004323A3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Е.В. </w:t>
            </w:r>
            <w:proofErr w:type="spellStart"/>
            <w:r>
              <w:rPr>
                <w:rFonts w:ascii="Times New Roman" w:hAnsi="Times New Roman" w:cs="Times New Roman"/>
              </w:rPr>
              <w:t>Илясова</w:t>
            </w:r>
            <w:proofErr w:type="spellEnd"/>
          </w:p>
          <w:p w:rsidR="004323A3" w:rsidRPr="00DC15BB" w:rsidRDefault="004323A3" w:rsidP="00BE44A1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Преподаватели </w:t>
            </w:r>
            <w:proofErr w:type="gramStart"/>
            <w:r>
              <w:rPr>
                <w:rFonts w:ascii="Times New Roman" w:hAnsi="Times New Roman" w:cs="Times New Roman"/>
              </w:rPr>
              <w:t>ДОП</w:t>
            </w:r>
            <w:proofErr w:type="gramEnd"/>
          </w:p>
        </w:tc>
      </w:tr>
      <w:tr w:rsidR="004323A3" w:rsidRPr="00DC15BB" w:rsidTr="007D38C0">
        <w:trPr>
          <w:trHeight w:val="334"/>
        </w:trPr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Default="004323A3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</w:p>
          <w:p w:rsidR="004323A3" w:rsidRDefault="004323A3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</w:pPr>
            <w:r w:rsidRPr="00DC15BB"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31 марта</w:t>
            </w:r>
          </w:p>
        </w:tc>
      </w:tr>
      <w:tr w:rsidR="004323A3" w:rsidRPr="00DC15BB" w:rsidTr="007D38C0">
        <w:trPr>
          <w:trHeight w:val="126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9F1D53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D50F24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«Экскурсия по родному уголку» посвященная дню Земли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с/</w:t>
            </w:r>
            <w:proofErr w:type="spellStart"/>
            <w:proofErr w:type="gramStart"/>
            <w:r w:rsidRPr="00DC15BB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346A5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И.П.Ищенко</w:t>
            </w:r>
          </w:p>
        </w:tc>
      </w:tr>
      <w:tr w:rsidR="004323A3" w:rsidRPr="00DC15BB" w:rsidTr="007D38C0">
        <w:trPr>
          <w:trHeight w:val="20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02A6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 xml:space="preserve">       15:00-17:00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Соревнования по настольному теннису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15BB">
              <w:rPr>
                <w:rFonts w:ascii="Times New Roman" w:hAnsi="Times New Roman"/>
                <w:sz w:val="24"/>
                <w:szCs w:val="24"/>
              </w:rPr>
              <w:t>М.В.Шаруненко</w:t>
            </w:r>
            <w:proofErr w:type="spellEnd"/>
          </w:p>
        </w:tc>
      </w:tr>
      <w:tr w:rsidR="004323A3" w:rsidRPr="00DC15BB" w:rsidTr="007D38C0">
        <w:trPr>
          <w:trHeight w:val="20"/>
        </w:trPr>
        <w:tc>
          <w:tcPr>
            <w:tcW w:w="7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20FAF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02A6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 xml:space="preserve">       18:00-21:00</w:t>
            </w:r>
          </w:p>
        </w:tc>
        <w:tc>
          <w:tcPr>
            <w:tcW w:w="63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Вечер отдыха для молодежи</w:t>
            </w:r>
          </w:p>
        </w:tc>
        <w:tc>
          <w:tcPr>
            <w:tcW w:w="15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7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15BB">
              <w:rPr>
                <w:rFonts w:ascii="Times New Roman" w:hAnsi="Times New Roman"/>
                <w:sz w:val="24"/>
                <w:szCs w:val="24"/>
              </w:rPr>
              <w:t>М.М.Куликов</w:t>
            </w:r>
          </w:p>
        </w:tc>
      </w:tr>
      <w:tr w:rsidR="004323A3" w:rsidRPr="00DC15BB" w:rsidTr="007D38C0">
        <w:trPr>
          <w:trHeight w:val="20"/>
        </w:trPr>
        <w:tc>
          <w:tcPr>
            <w:tcW w:w="15593" w:type="dxa"/>
            <w:gridSpan w:val="8"/>
            <w:tcBorders>
              <w:left w:val="single" w:sz="4" w:space="0" w:color="000001"/>
              <w:bottom w:val="single" w:sz="4" w:space="0" w:color="000001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850F22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C15B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 апреля</w:t>
            </w:r>
          </w:p>
        </w:tc>
      </w:tr>
      <w:tr w:rsidR="004323A3" w:rsidRPr="00DC15BB" w:rsidTr="007D38C0">
        <w:trPr>
          <w:trHeight w:val="20"/>
        </w:trPr>
        <w:tc>
          <w:tcPr>
            <w:tcW w:w="71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846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02A6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 xml:space="preserve">       10:00-12:00</w:t>
            </w:r>
          </w:p>
        </w:tc>
        <w:tc>
          <w:tcPr>
            <w:tcW w:w="637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Заседание клуба выходного дня «Непоседы»</w:t>
            </w:r>
          </w:p>
        </w:tc>
        <w:tc>
          <w:tcPr>
            <w:tcW w:w="1540" w:type="dxa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gridSpan w:val="2"/>
            <w:tcBorders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7-12</w:t>
            </w:r>
          </w:p>
        </w:tc>
        <w:tc>
          <w:tcPr>
            <w:tcW w:w="171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69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И.П.Ищенко</w:t>
            </w:r>
          </w:p>
        </w:tc>
      </w:tr>
      <w:tr w:rsidR="004323A3" w:rsidRPr="00DC15BB" w:rsidTr="007D38C0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846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02A6E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 xml:space="preserve">       12:00-15:00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64466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Соревнования по настольному теннису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12-14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64466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15BB">
              <w:rPr>
                <w:rFonts w:ascii="Times New Roman" w:hAnsi="Times New Roman" w:cs="Times New Roman"/>
              </w:rPr>
              <w:t>М.В.Шаруненко</w:t>
            </w:r>
            <w:proofErr w:type="spellEnd"/>
          </w:p>
        </w:tc>
      </w:tr>
      <w:tr w:rsidR="004323A3" w:rsidRPr="00DC15BB" w:rsidTr="007D38C0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284624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64466F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15:00-17:00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64466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Просмотр комедии «</w:t>
            </w:r>
            <w:proofErr w:type="spellStart"/>
            <w:r w:rsidRPr="00DC15BB">
              <w:rPr>
                <w:rFonts w:ascii="Times New Roman" w:hAnsi="Times New Roman" w:cs="Times New Roman"/>
              </w:rPr>
              <w:t>Яна+Янко</w:t>
            </w:r>
            <w:proofErr w:type="spellEnd"/>
            <w:r w:rsidRPr="00DC15BB">
              <w:rPr>
                <w:rFonts w:ascii="Times New Roman" w:hAnsi="Times New Roman" w:cs="Times New Roman"/>
              </w:rPr>
              <w:t xml:space="preserve">» в ролях </w:t>
            </w:r>
            <w:proofErr w:type="spellStart"/>
            <w:r w:rsidRPr="00DC15BB">
              <w:rPr>
                <w:rFonts w:ascii="Times New Roman" w:hAnsi="Times New Roman" w:cs="Times New Roman"/>
              </w:rPr>
              <w:t>А.Ревва</w:t>
            </w:r>
            <w:proofErr w:type="spellEnd"/>
            <w:r w:rsidRPr="00DC15B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DC15BB">
              <w:rPr>
                <w:rFonts w:ascii="Times New Roman" w:hAnsi="Times New Roman" w:cs="Times New Roman"/>
              </w:rPr>
              <w:t>А.Судзиловская</w:t>
            </w:r>
            <w:proofErr w:type="spellEnd"/>
            <w:r w:rsidRPr="00DC15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14-18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B841C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C15BB">
              <w:rPr>
                <w:rFonts w:ascii="Times New Roman" w:hAnsi="Times New Roman" w:cs="Times New Roman"/>
              </w:rPr>
              <w:t>СДК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323A3" w:rsidRPr="00DC15BB" w:rsidRDefault="004323A3" w:rsidP="0064466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C15BB">
              <w:rPr>
                <w:rFonts w:ascii="Times New Roman" w:hAnsi="Times New Roman" w:cs="Times New Roman"/>
              </w:rPr>
              <w:t>Е.А.Просвиряк</w:t>
            </w:r>
            <w:proofErr w:type="spellEnd"/>
          </w:p>
        </w:tc>
      </w:tr>
    </w:tbl>
    <w:p w:rsidR="00921792" w:rsidRPr="00DC15BB" w:rsidRDefault="00921792" w:rsidP="00921792">
      <w:pPr>
        <w:rPr>
          <w:rFonts w:ascii="Times New Roman" w:hAnsi="Times New Roman"/>
          <w:color w:val="FF0000"/>
        </w:rPr>
      </w:pPr>
    </w:p>
    <w:p w:rsidR="00DC15BB" w:rsidRPr="00DC15BB" w:rsidRDefault="00DC15BB" w:rsidP="00921792">
      <w:pPr>
        <w:tabs>
          <w:tab w:val="left" w:pos="1170"/>
        </w:tabs>
        <w:rPr>
          <w:rFonts w:ascii="Times New Roman" w:hAnsi="Times New Roman"/>
          <w:color w:val="FF0000"/>
        </w:rPr>
      </w:pPr>
    </w:p>
    <w:sectPr w:rsidR="00DC15BB" w:rsidRPr="00DC15BB" w:rsidSect="007D38C0">
      <w:headerReference w:type="default" r:id="rId8"/>
      <w:pgSz w:w="16838" w:h="11906" w:orient="landscape"/>
      <w:pgMar w:top="720" w:right="720" w:bottom="720" w:left="720" w:header="284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46F4" w:rsidRDefault="00AD46F4" w:rsidP="00284624">
      <w:r>
        <w:separator/>
      </w:r>
    </w:p>
  </w:endnote>
  <w:endnote w:type="continuationSeparator" w:id="0">
    <w:p w:rsidR="00AD46F4" w:rsidRDefault="00AD46F4" w:rsidP="00284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46F4" w:rsidRDefault="00AD46F4" w:rsidP="00284624">
      <w:r>
        <w:separator/>
      </w:r>
    </w:p>
  </w:footnote>
  <w:footnote w:type="continuationSeparator" w:id="0">
    <w:p w:rsidR="00AD46F4" w:rsidRDefault="00AD46F4" w:rsidP="002846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6899" w:rsidRDefault="00116899" w:rsidP="00284624">
    <w:pPr>
      <w:pStyle w:val="a4"/>
      <w:tabs>
        <w:tab w:val="clear" w:pos="9355"/>
        <w:tab w:val="right" w:pos="12191"/>
      </w:tabs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12692"/>
    <w:multiLevelType w:val="multilevel"/>
    <w:tmpl w:val="AB521A2A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abstractNum w:abstractNumId="1">
    <w:nsid w:val="3F613DF6"/>
    <w:multiLevelType w:val="multilevel"/>
    <w:tmpl w:val="AB521A2A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75EE"/>
    <w:rsid w:val="000679D4"/>
    <w:rsid w:val="000A58D2"/>
    <w:rsid w:val="000B4234"/>
    <w:rsid w:val="000D0717"/>
    <w:rsid w:val="000F1FFB"/>
    <w:rsid w:val="000F4712"/>
    <w:rsid w:val="00116899"/>
    <w:rsid w:val="00133B38"/>
    <w:rsid w:val="001448FA"/>
    <w:rsid w:val="00145D16"/>
    <w:rsid w:val="00165B2B"/>
    <w:rsid w:val="0019029C"/>
    <w:rsid w:val="001B3D13"/>
    <w:rsid w:val="00224789"/>
    <w:rsid w:val="002346A5"/>
    <w:rsid w:val="00284624"/>
    <w:rsid w:val="003029D0"/>
    <w:rsid w:val="0031066B"/>
    <w:rsid w:val="00320A76"/>
    <w:rsid w:val="00321BEA"/>
    <w:rsid w:val="00325F59"/>
    <w:rsid w:val="00331005"/>
    <w:rsid w:val="003A0290"/>
    <w:rsid w:val="003A12EE"/>
    <w:rsid w:val="004323A3"/>
    <w:rsid w:val="00471F29"/>
    <w:rsid w:val="00493ED7"/>
    <w:rsid w:val="004A12FA"/>
    <w:rsid w:val="004C4645"/>
    <w:rsid w:val="004D4E3C"/>
    <w:rsid w:val="004E00F2"/>
    <w:rsid w:val="004E4585"/>
    <w:rsid w:val="004E46A5"/>
    <w:rsid w:val="00521345"/>
    <w:rsid w:val="005434FE"/>
    <w:rsid w:val="00556F3C"/>
    <w:rsid w:val="00590353"/>
    <w:rsid w:val="005A5834"/>
    <w:rsid w:val="005C53B8"/>
    <w:rsid w:val="005D60D7"/>
    <w:rsid w:val="005E578B"/>
    <w:rsid w:val="0061419B"/>
    <w:rsid w:val="0063180A"/>
    <w:rsid w:val="0064466F"/>
    <w:rsid w:val="006759BD"/>
    <w:rsid w:val="006D7012"/>
    <w:rsid w:val="006D75EE"/>
    <w:rsid w:val="006F5D1C"/>
    <w:rsid w:val="00721A56"/>
    <w:rsid w:val="00734116"/>
    <w:rsid w:val="00746E5D"/>
    <w:rsid w:val="007679AF"/>
    <w:rsid w:val="0077216D"/>
    <w:rsid w:val="00772F7B"/>
    <w:rsid w:val="007B23E8"/>
    <w:rsid w:val="007D38C0"/>
    <w:rsid w:val="007F34F2"/>
    <w:rsid w:val="00804790"/>
    <w:rsid w:val="00820FAF"/>
    <w:rsid w:val="008419EB"/>
    <w:rsid w:val="00841A8F"/>
    <w:rsid w:val="00850F22"/>
    <w:rsid w:val="008538AD"/>
    <w:rsid w:val="008613B2"/>
    <w:rsid w:val="00894DAA"/>
    <w:rsid w:val="00917C63"/>
    <w:rsid w:val="00921792"/>
    <w:rsid w:val="00932142"/>
    <w:rsid w:val="009704A8"/>
    <w:rsid w:val="00981F68"/>
    <w:rsid w:val="009A4A59"/>
    <w:rsid w:val="009D4B22"/>
    <w:rsid w:val="009E3A1D"/>
    <w:rsid w:val="009F1D53"/>
    <w:rsid w:val="009F2125"/>
    <w:rsid w:val="00A1751D"/>
    <w:rsid w:val="00A37428"/>
    <w:rsid w:val="00A410A8"/>
    <w:rsid w:val="00A414B2"/>
    <w:rsid w:val="00A811ED"/>
    <w:rsid w:val="00A90167"/>
    <w:rsid w:val="00A97826"/>
    <w:rsid w:val="00AD2689"/>
    <w:rsid w:val="00AD46F4"/>
    <w:rsid w:val="00B02A6E"/>
    <w:rsid w:val="00B54D8C"/>
    <w:rsid w:val="00B841CE"/>
    <w:rsid w:val="00BA0515"/>
    <w:rsid w:val="00BA4F73"/>
    <w:rsid w:val="00BB6BE2"/>
    <w:rsid w:val="00BE65FE"/>
    <w:rsid w:val="00BE7812"/>
    <w:rsid w:val="00C2664D"/>
    <w:rsid w:val="00C34D59"/>
    <w:rsid w:val="00C61061"/>
    <w:rsid w:val="00C725CC"/>
    <w:rsid w:val="00C81F24"/>
    <w:rsid w:val="00CF4477"/>
    <w:rsid w:val="00D16A22"/>
    <w:rsid w:val="00D24214"/>
    <w:rsid w:val="00D479BD"/>
    <w:rsid w:val="00D502AE"/>
    <w:rsid w:val="00D50F24"/>
    <w:rsid w:val="00D752DC"/>
    <w:rsid w:val="00D77ABB"/>
    <w:rsid w:val="00D842ED"/>
    <w:rsid w:val="00DA2FDC"/>
    <w:rsid w:val="00DC1036"/>
    <w:rsid w:val="00DC15BB"/>
    <w:rsid w:val="00E42FD1"/>
    <w:rsid w:val="00E61091"/>
    <w:rsid w:val="00E63241"/>
    <w:rsid w:val="00E700CB"/>
    <w:rsid w:val="00E83425"/>
    <w:rsid w:val="00E92BA4"/>
    <w:rsid w:val="00EB05D8"/>
    <w:rsid w:val="00EB73AA"/>
    <w:rsid w:val="00F4379D"/>
    <w:rsid w:val="00F46395"/>
    <w:rsid w:val="00F707F9"/>
    <w:rsid w:val="00F75923"/>
    <w:rsid w:val="00F81BFB"/>
    <w:rsid w:val="00FA6C3E"/>
    <w:rsid w:val="00FF0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5EE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"/>
    <w:link w:val="10"/>
    <w:uiPriority w:val="9"/>
    <w:qFormat/>
    <w:rsid w:val="00284624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D75EE"/>
    <w:pPr>
      <w:suppressAutoHyphens/>
      <w:autoSpaceDN w:val="0"/>
      <w:textAlignment w:val="baseline"/>
    </w:pPr>
    <w:rPr>
      <w:rFonts w:ascii="Calibri" w:eastAsia="Times New Roman" w:hAnsi="Calibri" w:cs="Calibri"/>
      <w:kern w:val="3"/>
      <w:lang w:eastAsia="ru-RU"/>
    </w:rPr>
  </w:style>
  <w:style w:type="paragraph" w:styleId="a3">
    <w:name w:val="List Paragraph"/>
    <w:basedOn w:val="Standard"/>
    <w:rsid w:val="006D75EE"/>
    <w:pPr>
      <w:ind w:left="720"/>
    </w:pPr>
  </w:style>
  <w:style w:type="numbering" w:customStyle="1" w:styleId="WWNum1">
    <w:name w:val="WWNum1"/>
    <w:basedOn w:val="a2"/>
    <w:rsid w:val="006D75EE"/>
    <w:pPr>
      <w:numPr>
        <w:numId w:val="3"/>
      </w:numPr>
    </w:pPr>
  </w:style>
  <w:style w:type="paragraph" w:styleId="a4">
    <w:name w:val="header"/>
    <w:basedOn w:val="a"/>
    <w:link w:val="a5"/>
    <w:uiPriority w:val="99"/>
    <w:unhideWhenUsed/>
    <w:rsid w:val="0028462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84624"/>
    <w:rPr>
      <w:rFonts w:ascii="Calibri" w:eastAsia="Times New Roman" w:hAnsi="Calibri" w:cs="Times New Roman"/>
      <w:kern w:val="3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8462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84624"/>
    <w:rPr>
      <w:rFonts w:ascii="Calibri" w:eastAsia="Times New Roman" w:hAnsi="Calibri" w:cs="Times New Roman"/>
      <w:kern w:val="3"/>
      <w:lang w:eastAsia="ru-RU"/>
    </w:rPr>
  </w:style>
  <w:style w:type="table" w:styleId="a8">
    <w:name w:val="Table Grid"/>
    <w:basedOn w:val="a1"/>
    <w:rsid w:val="002846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462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9">
    <w:name w:val="Normal (Web)"/>
    <w:basedOn w:val="a"/>
    <w:uiPriority w:val="99"/>
    <w:semiHidden/>
    <w:unhideWhenUsed/>
    <w:rsid w:val="00F7592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hAnsi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D3CAC-39DA-4776-8236-AADBB0D50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732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SPecialiST</cp:lastModifiedBy>
  <cp:revision>65</cp:revision>
  <cp:lastPrinted>2018-03-23T06:05:00Z</cp:lastPrinted>
  <dcterms:created xsi:type="dcterms:W3CDTF">2017-11-20T06:21:00Z</dcterms:created>
  <dcterms:modified xsi:type="dcterms:W3CDTF">2018-03-23T06:05:00Z</dcterms:modified>
</cp:coreProperties>
</file>