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A2" w:rsidRDefault="006B6D36" w:rsidP="001A5EA2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A2" w:rsidRDefault="001A5EA2" w:rsidP="001A5EA2">
      <w:pPr>
        <w:spacing w:line="276" w:lineRule="auto"/>
        <w:jc w:val="center"/>
        <w:rPr>
          <w:sz w:val="16"/>
        </w:rPr>
      </w:pPr>
    </w:p>
    <w:p w:rsidR="001A5EA2" w:rsidRPr="00921047" w:rsidRDefault="001A5EA2" w:rsidP="009A2387">
      <w:pPr>
        <w:pStyle w:val="4"/>
        <w:rPr>
          <w:b w:val="0"/>
        </w:rPr>
      </w:pPr>
      <w:r w:rsidRPr="00921047">
        <w:rPr>
          <w:b w:val="0"/>
        </w:rPr>
        <w:t>УПРАВЛЕНИЕ ОБРАЗОВАНИЯ</w:t>
      </w:r>
    </w:p>
    <w:p w:rsidR="001A5EA2" w:rsidRPr="00921047" w:rsidRDefault="001A5EA2" w:rsidP="009A2387">
      <w:pPr>
        <w:pStyle w:val="4"/>
        <w:rPr>
          <w:b w:val="0"/>
        </w:rPr>
      </w:pPr>
      <w:r w:rsidRPr="00921047">
        <w:rPr>
          <w:b w:val="0"/>
        </w:rPr>
        <w:t xml:space="preserve">АДМИНИСТРАЦИИ    МУНИЦИПАЛЬНОГО  ОБРАЗОВАНИЯ </w:t>
      </w:r>
    </w:p>
    <w:p w:rsidR="001A5EA2" w:rsidRDefault="001A5EA2" w:rsidP="009A2387">
      <w:pPr>
        <w:pStyle w:val="4"/>
      </w:pPr>
      <w:r w:rsidRPr="00921047">
        <w:rPr>
          <w:b w:val="0"/>
        </w:rPr>
        <w:t xml:space="preserve"> ВЫСЕЛКОВСКИЙ  РАЙОН</w:t>
      </w:r>
    </w:p>
    <w:p w:rsidR="001A5EA2" w:rsidRPr="003D25B3" w:rsidRDefault="001A5EA2" w:rsidP="009A2387">
      <w:pPr>
        <w:rPr>
          <w:sz w:val="28"/>
          <w:szCs w:val="28"/>
        </w:rPr>
      </w:pPr>
    </w:p>
    <w:p w:rsidR="001A5EA2" w:rsidRPr="003D25B3" w:rsidRDefault="00D864E1" w:rsidP="009A2387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О Е К Т          </w:t>
      </w:r>
      <w:r w:rsidR="001A5EA2" w:rsidRPr="003D25B3">
        <w:rPr>
          <w:sz w:val="32"/>
          <w:szCs w:val="32"/>
        </w:rPr>
        <w:t>П Р И К А З</w:t>
      </w:r>
      <w:r>
        <w:rPr>
          <w:sz w:val="32"/>
          <w:szCs w:val="32"/>
        </w:rPr>
        <w:t>А</w:t>
      </w:r>
    </w:p>
    <w:p w:rsidR="001A5EA2" w:rsidRPr="003D25B3" w:rsidRDefault="001A5EA2" w:rsidP="009A2387">
      <w:pPr>
        <w:rPr>
          <w:sz w:val="28"/>
          <w:szCs w:val="28"/>
        </w:rPr>
      </w:pPr>
    </w:p>
    <w:p w:rsidR="001A5EA2" w:rsidRPr="003935BC" w:rsidRDefault="001A5EA2" w:rsidP="009A2387">
      <w:pPr>
        <w:jc w:val="both"/>
        <w:rPr>
          <w:sz w:val="26"/>
          <w:szCs w:val="26"/>
        </w:rPr>
      </w:pPr>
      <w:r w:rsidRPr="003935BC">
        <w:rPr>
          <w:sz w:val="26"/>
          <w:szCs w:val="26"/>
        </w:rPr>
        <w:t xml:space="preserve">от </w:t>
      </w:r>
      <w:r w:rsidR="003935BC" w:rsidRPr="003935BC">
        <w:rPr>
          <w:sz w:val="26"/>
          <w:szCs w:val="26"/>
        </w:rPr>
        <w:t>___________</w:t>
      </w:r>
      <w:proofErr w:type="gramStart"/>
      <w:r w:rsidR="0040462A" w:rsidRPr="003935BC">
        <w:rPr>
          <w:sz w:val="26"/>
          <w:szCs w:val="26"/>
        </w:rPr>
        <w:t>г</w:t>
      </w:r>
      <w:proofErr w:type="gramEnd"/>
      <w:r w:rsidR="0040462A" w:rsidRPr="003935BC">
        <w:rPr>
          <w:sz w:val="26"/>
          <w:szCs w:val="26"/>
        </w:rPr>
        <w:t>.</w:t>
      </w:r>
      <w:r w:rsidRPr="003935BC">
        <w:rPr>
          <w:sz w:val="26"/>
          <w:szCs w:val="26"/>
        </w:rPr>
        <w:tab/>
      </w:r>
      <w:r w:rsidRPr="003935BC">
        <w:rPr>
          <w:sz w:val="26"/>
          <w:szCs w:val="26"/>
        </w:rPr>
        <w:tab/>
      </w:r>
      <w:r w:rsidRPr="003935BC">
        <w:rPr>
          <w:sz w:val="26"/>
          <w:szCs w:val="26"/>
        </w:rPr>
        <w:tab/>
      </w:r>
      <w:r w:rsidRPr="003935BC">
        <w:rPr>
          <w:sz w:val="26"/>
          <w:szCs w:val="26"/>
        </w:rPr>
        <w:tab/>
      </w:r>
      <w:r w:rsidRPr="003935BC">
        <w:rPr>
          <w:sz w:val="26"/>
          <w:szCs w:val="26"/>
        </w:rPr>
        <w:tab/>
      </w:r>
      <w:r w:rsidRPr="003935BC">
        <w:rPr>
          <w:sz w:val="26"/>
          <w:szCs w:val="26"/>
        </w:rPr>
        <w:tab/>
      </w:r>
      <w:r w:rsidR="003935BC" w:rsidRPr="003935BC">
        <w:rPr>
          <w:sz w:val="26"/>
          <w:szCs w:val="26"/>
        </w:rPr>
        <w:t xml:space="preserve">                                     </w:t>
      </w:r>
      <w:r w:rsidRPr="003935BC">
        <w:rPr>
          <w:sz w:val="26"/>
          <w:szCs w:val="26"/>
        </w:rPr>
        <w:t xml:space="preserve">№ </w:t>
      </w:r>
      <w:r w:rsidR="003935BC" w:rsidRPr="003935BC">
        <w:rPr>
          <w:sz w:val="26"/>
          <w:szCs w:val="26"/>
        </w:rPr>
        <w:t>________</w:t>
      </w:r>
    </w:p>
    <w:p w:rsidR="001A5EA2" w:rsidRPr="00601366" w:rsidRDefault="001A5EA2" w:rsidP="009A2387">
      <w:pPr>
        <w:jc w:val="center"/>
        <w:rPr>
          <w:sz w:val="26"/>
          <w:szCs w:val="26"/>
        </w:rPr>
      </w:pPr>
      <w:r w:rsidRPr="00601366">
        <w:rPr>
          <w:sz w:val="26"/>
          <w:szCs w:val="26"/>
        </w:rPr>
        <w:t xml:space="preserve">станица Выселки </w:t>
      </w:r>
    </w:p>
    <w:p w:rsidR="001A5EA2" w:rsidRDefault="001A5EA2" w:rsidP="009A2387">
      <w:pPr>
        <w:jc w:val="center"/>
        <w:rPr>
          <w:sz w:val="28"/>
          <w:szCs w:val="28"/>
        </w:rPr>
      </w:pPr>
    </w:p>
    <w:p w:rsidR="006B6D36" w:rsidRDefault="006B6D36" w:rsidP="009A2387">
      <w:pPr>
        <w:jc w:val="center"/>
        <w:rPr>
          <w:sz w:val="28"/>
          <w:szCs w:val="28"/>
        </w:rPr>
      </w:pPr>
    </w:p>
    <w:p w:rsidR="001A5EA2" w:rsidRDefault="001A5EA2" w:rsidP="009A2387">
      <w:pPr>
        <w:jc w:val="center"/>
        <w:rPr>
          <w:sz w:val="28"/>
          <w:szCs w:val="28"/>
        </w:rPr>
      </w:pPr>
    </w:p>
    <w:p w:rsidR="00DA1453" w:rsidRDefault="00DA1453" w:rsidP="009A2387">
      <w:pPr>
        <w:shd w:val="clear" w:color="auto" w:fill="FFFFFF"/>
        <w:ind w:left="1276" w:right="103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проведении </w:t>
      </w:r>
      <w:r w:rsidR="00336B5D">
        <w:rPr>
          <w:b/>
          <w:bCs/>
          <w:spacing w:val="-2"/>
          <w:sz w:val="28"/>
          <w:szCs w:val="28"/>
        </w:rPr>
        <w:t xml:space="preserve">августовского совещания педагогической и родительской </w:t>
      </w:r>
      <w:proofErr w:type="spellStart"/>
      <w:r w:rsidR="00336B5D">
        <w:rPr>
          <w:b/>
          <w:bCs/>
          <w:spacing w:val="-2"/>
          <w:sz w:val="28"/>
          <w:szCs w:val="28"/>
        </w:rPr>
        <w:t>общественности</w:t>
      </w:r>
      <w:r w:rsidR="00770E4D">
        <w:rPr>
          <w:b/>
          <w:bCs/>
          <w:spacing w:val="-2"/>
          <w:sz w:val="28"/>
          <w:szCs w:val="28"/>
        </w:rPr>
        <w:t>муниципального</w:t>
      </w:r>
      <w:proofErr w:type="spellEnd"/>
      <w:r w:rsidR="00770E4D">
        <w:rPr>
          <w:b/>
          <w:bCs/>
          <w:spacing w:val="-2"/>
          <w:sz w:val="28"/>
          <w:szCs w:val="28"/>
        </w:rPr>
        <w:t xml:space="preserve"> образования Выселковский район</w:t>
      </w:r>
      <w:r w:rsidR="00104E20">
        <w:rPr>
          <w:b/>
          <w:bCs/>
          <w:spacing w:val="-2"/>
          <w:sz w:val="28"/>
          <w:szCs w:val="28"/>
        </w:rPr>
        <w:t xml:space="preserve"> по актуальным вопросам развития системы образования</w:t>
      </w:r>
    </w:p>
    <w:p w:rsidR="006B6D36" w:rsidRDefault="006B6D36" w:rsidP="003D25B3">
      <w:pPr>
        <w:shd w:val="clear" w:color="auto" w:fill="FFFFFF"/>
        <w:ind w:right="53" w:firstLine="845"/>
        <w:jc w:val="both"/>
        <w:rPr>
          <w:sz w:val="28"/>
          <w:szCs w:val="28"/>
        </w:rPr>
      </w:pPr>
    </w:p>
    <w:p w:rsidR="00DA1453" w:rsidRDefault="00DA1453" w:rsidP="003D25B3">
      <w:pPr>
        <w:shd w:val="clear" w:color="auto" w:fill="FFFFFF"/>
        <w:ind w:right="53" w:firstLine="845"/>
        <w:jc w:val="both"/>
        <w:rPr>
          <w:sz w:val="28"/>
          <w:szCs w:val="28"/>
        </w:rPr>
      </w:pPr>
    </w:p>
    <w:p w:rsidR="00DA1453" w:rsidRDefault="00104E20" w:rsidP="00CF737A">
      <w:pPr>
        <w:shd w:val="clear" w:color="auto" w:fill="FFFFFF"/>
        <w:ind w:firstLine="845"/>
        <w:jc w:val="both"/>
      </w:pPr>
      <w:r>
        <w:rPr>
          <w:sz w:val="28"/>
          <w:szCs w:val="28"/>
        </w:rPr>
        <w:t>С целью эффективного и организованного проведени</w:t>
      </w:r>
      <w:r w:rsidR="00FB2F49">
        <w:rPr>
          <w:sz w:val="28"/>
          <w:szCs w:val="28"/>
        </w:rPr>
        <w:t>и</w:t>
      </w:r>
      <w:r>
        <w:rPr>
          <w:sz w:val="28"/>
          <w:szCs w:val="28"/>
        </w:rPr>
        <w:t xml:space="preserve"> ежегодного совещания педагогической и родительской общественности муниципального образования Выселковский район, совершенствования и развития системы образования в </w:t>
      </w:r>
      <w:proofErr w:type="spellStart"/>
      <w:r>
        <w:rPr>
          <w:sz w:val="28"/>
          <w:szCs w:val="28"/>
        </w:rPr>
        <w:t>Выселковском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</w:t>
      </w:r>
      <w:proofErr w:type="gramStart"/>
      <w:r w:rsidR="00993A57">
        <w:rPr>
          <w:sz w:val="28"/>
          <w:szCs w:val="28"/>
        </w:rPr>
        <w:t>,</w:t>
      </w:r>
      <w:r w:rsidR="005737FB">
        <w:rPr>
          <w:sz w:val="28"/>
          <w:szCs w:val="28"/>
        </w:rPr>
        <w:t>п</w:t>
      </w:r>
      <w:proofErr w:type="spellEnd"/>
      <w:proofErr w:type="gramEnd"/>
      <w:r w:rsidR="005737FB">
        <w:rPr>
          <w:sz w:val="28"/>
          <w:szCs w:val="28"/>
        </w:rPr>
        <w:t xml:space="preserve"> р и к а з ы в а ю:</w:t>
      </w:r>
    </w:p>
    <w:p w:rsidR="00D40B73" w:rsidRDefault="00E9335B" w:rsidP="00A41388">
      <w:pPr>
        <w:shd w:val="clear" w:color="auto" w:fill="FFFFFF"/>
        <w:ind w:firstLine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proofErr w:type="spellStart"/>
      <w:r>
        <w:rPr>
          <w:sz w:val="28"/>
          <w:szCs w:val="28"/>
        </w:rPr>
        <w:t>эжегодное</w:t>
      </w:r>
      <w:proofErr w:type="spellEnd"/>
      <w:r>
        <w:rPr>
          <w:sz w:val="28"/>
          <w:szCs w:val="28"/>
        </w:rPr>
        <w:t xml:space="preserve"> совещание педагогической и родительской общественности муниципального образования Выселковский район (далее-Совещание) 29 августа 2017 года в 11.00 в Зале заседаний администрации муниципального образования Выселковский район (по согласованию).</w:t>
      </w:r>
    </w:p>
    <w:p w:rsidR="00E9335B" w:rsidRDefault="00E9335B" w:rsidP="00A41388">
      <w:pPr>
        <w:shd w:val="clear" w:color="auto" w:fill="FFFFFF"/>
        <w:ind w:firstLine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29B5">
        <w:rPr>
          <w:sz w:val="28"/>
          <w:szCs w:val="28"/>
        </w:rPr>
        <w:t>Утвердить план проведения Совещания (Приложение №1) и состав участников Совещания (Приложение №2).</w:t>
      </w:r>
    </w:p>
    <w:p w:rsidR="00B229B5" w:rsidRDefault="00B229B5" w:rsidP="00A41388">
      <w:pPr>
        <w:shd w:val="clear" w:color="auto" w:fill="FFFFFF"/>
        <w:ind w:firstLine="874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организаций:</w:t>
      </w:r>
    </w:p>
    <w:p w:rsidR="00B229B5" w:rsidRDefault="00B229B5" w:rsidP="00A41388">
      <w:pPr>
        <w:shd w:val="clear" w:color="auto" w:fill="FFFFFF"/>
        <w:ind w:firstLine="874"/>
        <w:jc w:val="both"/>
        <w:rPr>
          <w:sz w:val="28"/>
          <w:szCs w:val="28"/>
        </w:rPr>
      </w:pPr>
      <w:r>
        <w:rPr>
          <w:sz w:val="28"/>
          <w:szCs w:val="28"/>
        </w:rPr>
        <w:t>3.1. сформировать и направить делегацию для участия в Совещании, согласно утвержденной квоте (Приложение №3)</w:t>
      </w:r>
      <w:r w:rsidR="00A13FB7">
        <w:rPr>
          <w:sz w:val="28"/>
          <w:szCs w:val="28"/>
        </w:rPr>
        <w:t>;</w:t>
      </w:r>
    </w:p>
    <w:p w:rsidR="00A13FB7" w:rsidRDefault="00A13FB7" w:rsidP="00A41388">
      <w:pPr>
        <w:shd w:val="clear" w:color="auto" w:fill="FFFFFF"/>
        <w:ind w:firstLine="874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подвоз участников Совещания к началу регистрации с 10.30 до 10.50 часов.</w:t>
      </w:r>
    </w:p>
    <w:p w:rsidR="00A13FB7" w:rsidRDefault="00A13FB7" w:rsidP="00A41388">
      <w:pPr>
        <w:shd w:val="clear" w:color="auto" w:fill="FFFFFF"/>
        <w:ind w:firstLine="874"/>
        <w:jc w:val="both"/>
        <w:rPr>
          <w:sz w:val="28"/>
          <w:szCs w:val="28"/>
        </w:rPr>
      </w:pPr>
      <w:r>
        <w:rPr>
          <w:sz w:val="28"/>
          <w:szCs w:val="28"/>
        </w:rPr>
        <w:t>4. Поручить общее руководство за организацией и проведением ежегодного Совещания педагогической и родительской общественности муниципального образования Выселковский район МКУ ИМЦ Выселковского района (Лаврова).</w:t>
      </w:r>
    </w:p>
    <w:p w:rsidR="00D864E1" w:rsidRDefault="00A13FB7" w:rsidP="00F6300B">
      <w:pPr>
        <w:shd w:val="clear" w:color="auto" w:fill="FFFFFF"/>
        <w:ind w:firstLine="874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E34FA">
        <w:rPr>
          <w:sz w:val="28"/>
          <w:szCs w:val="28"/>
        </w:rPr>
        <w:t>Контроль за</w:t>
      </w:r>
      <w:proofErr w:type="gramEnd"/>
      <w:r w:rsidR="008E34FA">
        <w:rPr>
          <w:sz w:val="28"/>
          <w:szCs w:val="28"/>
        </w:rPr>
        <w:t xml:space="preserve"> выполнением данного приказа </w:t>
      </w:r>
      <w:r w:rsidR="0061492A">
        <w:rPr>
          <w:sz w:val="28"/>
          <w:szCs w:val="28"/>
        </w:rPr>
        <w:t>оставляю за собой</w:t>
      </w:r>
      <w:r w:rsidR="008E34FA">
        <w:rPr>
          <w:sz w:val="28"/>
          <w:szCs w:val="28"/>
        </w:rPr>
        <w:t>.</w:t>
      </w:r>
    </w:p>
    <w:p w:rsidR="00F6300B" w:rsidRPr="00F6300B" w:rsidRDefault="00F6300B" w:rsidP="00F6300B">
      <w:pPr>
        <w:shd w:val="clear" w:color="auto" w:fill="FFFFFF"/>
        <w:ind w:firstLine="874"/>
        <w:jc w:val="both"/>
        <w:rPr>
          <w:sz w:val="32"/>
          <w:szCs w:val="28"/>
        </w:rPr>
      </w:pPr>
    </w:p>
    <w:p w:rsidR="00F6300B" w:rsidRDefault="00D864E1" w:rsidP="00B52DB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B52DB2" w:rsidRDefault="00D864E1" w:rsidP="00B52DB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52DB2">
        <w:rPr>
          <w:sz w:val="28"/>
          <w:szCs w:val="28"/>
        </w:rPr>
        <w:t>правления образования</w:t>
      </w:r>
      <w:r w:rsidR="00F6300B">
        <w:rPr>
          <w:sz w:val="28"/>
          <w:szCs w:val="28"/>
        </w:rPr>
        <w:t xml:space="preserve">                                                               </w:t>
      </w:r>
      <w:r w:rsidR="00B52DB2">
        <w:rPr>
          <w:sz w:val="28"/>
          <w:szCs w:val="28"/>
        </w:rPr>
        <w:t xml:space="preserve"> </w:t>
      </w:r>
      <w:proofErr w:type="spellStart"/>
      <w:r w:rsidR="006A5A96">
        <w:rPr>
          <w:sz w:val="28"/>
          <w:szCs w:val="28"/>
        </w:rPr>
        <w:t>Л.А.Семина</w:t>
      </w:r>
      <w:proofErr w:type="spellEnd"/>
    </w:p>
    <w:p w:rsidR="00B52DB2" w:rsidRDefault="00B52DB2" w:rsidP="00B52DB2">
      <w:pPr>
        <w:tabs>
          <w:tab w:val="left" w:pos="900"/>
        </w:tabs>
        <w:jc w:val="both"/>
        <w:rPr>
          <w:sz w:val="28"/>
          <w:szCs w:val="28"/>
        </w:rPr>
      </w:pPr>
      <w:r w:rsidRPr="008E34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300B" w:rsidRDefault="00F6300B" w:rsidP="00DE59D4">
      <w:pPr>
        <w:tabs>
          <w:tab w:val="left" w:pos="90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</w:t>
      </w:r>
    </w:p>
    <w:p w:rsidR="008E34FA" w:rsidRPr="009B387E" w:rsidRDefault="00F6300B" w:rsidP="00DE59D4">
      <w:pPr>
        <w:tabs>
          <w:tab w:val="left" w:pos="900"/>
        </w:tabs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                      </w:t>
      </w:r>
      <w:r w:rsidR="008E34FA" w:rsidRPr="009B387E">
        <w:rPr>
          <w:sz w:val="28"/>
          <w:szCs w:val="24"/>
        </w:rPr>
        <w:t>ПРИЛОЖЕНИЕ №1</w:t>
      </w:r>
    </w:p>
    <w:p w:rsidR="008E34FA" w:rsidRPr="009B387E" w:rsidRDefault="008E34FA" w:rsidP="00575625">
      <w:pPr>
        <w:ind w:left="5670"/>
        <w:jc w:val="center"/>
        <w:rPr>
          <w:sz w:val="28"/>
          <w:szCs w:val="24"/>
        </w:rPr>
      </w:pPr>
      <w:r w:rsidRPr="009B387E">
        <w:rPr>
          <w:sz w:val="28"/>
          <w:szCs w:val="24"/>
        </w:rPr>
        <w:t>к приказу управления образования администрации муниципального образования Выселковский район</w:t>
      </w:r>
    </w:p>
    <w:p w:rsidR="008E34FA" w:rsidRPr="004973EA" w:rsidRDefault="002F3F1B" w:rsidP="00575625">
      <w:pPr>
        <w:tabs>
          <w:tab w:val="left" w:pos="900"/>
        </w:tabs>
        <w:ind w:left="5670"/>
        <w:jc w:val="center"/>
        <w:rPr>
          <w:sz w:val="28"/>
          <w:szCs w:val="24"/>
        </w:rPr>
      </w:pPr>
      <w:r w:rsidRPr="004973EA">
        <w:rPr>
          <w:sz w:val="28"/>
          <w:szCs w:val="24"/>
        </w:rPr>
        <w:t xml:space="preserve">от </w:t>
      </w:r>
      <w:r w:rsidR="00FA79B0" w:rsidRPr="004973EA">
        <w:rPr>
          <w:sz w:val="28"/>
          <w:szCs w:val="24"/>
        </w:rPr>
        <w:t xml:space="preserve"> </w:t>
      </w:r>
      <w:r w:rsidR="004973EA" w:rsidRPr="004973EA">
        <w:rPr>
          <w:sz w:val="28"/>
          <w:szCs w:val="24"/>
        </w:rPr>
        <w:t>________</w:t>
      </w:r>
      <w:proofErr w:type="gramStart"/>
      <w:r w:rsidR="00FA79B0" w:rsidRPr="004973EA">
        <w:rPr>
          <w:sz w:val="28"/>
          <w:szCs w:val="24"/>
        </w:rPr>
        <w:t>г</w:t>
      </w:r>
      <w:proofErr w:type="gramEnd"/>
      <w:r w:rsidR="00FA79B0" w:rsidRPr="004973EA">
        <w:rPr>
          <w:sz w:val="28"/>
          <w:szCs w:val="24"/>
        </w:rPr>
        <w:t xml:space="preserve">. </w:t>
      </w:r>
      <w:r w:rsidR="008E34FA" w:rsidRPr="004973EA">
        <w:rPr>
          <w:sz w:val="28"/>
          <w:szCs w:val="24"/>
        </w:rPr>
        <w:t xml:space="preserve">№ </w:t>
      </w:r>
      <w:r w:rsidR="004973EA" w:rsidRPr="004973EA">
        <w:rPr>
          <w:sz w:val="28"/>
          <w:szCs w:val="24"/>
        </w:rPr>
        <w:t>_________</w:t>
      </w:r>
    </w:p>
    <w:p w:rsidR="008E34FA" w:rsidRDefault="008E34FA" w:rsidP="008E34FA">
      <w:pPr>
        <w:tabs>
          <w:tab w:val="left" w:pos="900"/>
        </w:tabs>
        <w:spacing w:line="276" w:lineRule="auto"/>
        <w:jc w:val="center"/>
        <w:rPr>
          <w:sz w:val="28"/>
          <w:szCs w:val="24"/>
        </w:rPr>
      </w:pPr>
    </w:p>
    <w:p w:rsidR="006416D5" w:rsidRDefault="006416D5" w:rsidP="008E34FA">
      <w:pPr>
        <w:tabs>
          <w:tab w:val="left" w:pos="900"/>
        </w:tabs>
        <w:spacing w:line="276" w:lineRule="auto"/>
        <w:jc w:val="center"/>
        <w:rPr>
          <w:sz w:val="28"/>
          <w:szCs w:val="24"/>
        </w:rPr>
      </w:pPr>
    </w:p>
    <w:p w:rsidR="009C1C56" w:rsidRPr="00E34138" w:rsidRDefault="009C1C56" w:rsidP="009C1C56">
      <w:pPr>
        <w:jc w:val="center"/>
        <w:rPr>
          <w:sz w:val="28"/>
          <w:szCs w:val="28"/>
        </w:rPr>
      </w:pPr>
      <w:r w:rsidRPr="00E34138">
        <w:rPr>
          <w:sz w:val="28"/>
          <w:szCs w:val="28"/>
        </w:rPr>
        <w:t>План</w:t>
      </w:r>
    </w:p>
    <w:p w:rsidR="009C1C56" w:rsidRPr="00E34138" w:rsidRDefault="00B71937" w:rsidP="009C1C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проведения Совещания</w:t>
      </w:r>
    </w:p>
    <w:p w:rsidR="009C1C56" w:rsidRPr="00E34138" w:rsidRDefault="009C1C56" w:rsidP="009C1C56">
      <w:pPr>
        <w:jc w:val="center"/>
        <w:rPr>
          <w:sz w:val="28"/>
          <w:szCs w:val="28"/>
        </w:rPr>
      </w:pPr>
    </w:p>
    <w:tbl>
      <w:tblPr>
        <w:tblW w:w="95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407"/>
        <w:gridCol w:w="2219"/>
        <w:gridCol w:w="2162"/>
      </w:tblGrid>
      <w:tr w:rsidR="009C1C56" w:rsidRPr="00E34138" w:rsidTr="00D648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6" w:rsidRPr="00E34138" w:rsidRDefault="009C1C56" w:rsidP="00D64826">
            <w:pPr>
              <w:jc w:val="center"/>
              <w:rPr>
                <w:sz w:val="24"/>
                <w:szCs w:val="24"/>
              </w:rPr>
            </w:pPr>
            <w:r w:rsidRPr="00E34138">
              <w:rPr>
                <w:sz w:val="24"/>
                <w:szCs w:val="24"/>
              </w:rPr>
              <w:t xml:space="preserve">№ </w:t>
            </w:r>
            <w:proofErr w:type="gramStart"/>
            <w:r w:rsidRPr="00E34138">
              <w:rPr>
                <w:sz w:val="24"/>
                <w:szCs w:val="24"/>
              </w:rPr>
              <w:t>п</w:t>
            </w:r>
            <w:proofErr w:type="gramEnd"/>
            <w:r w:rsidRPr="00E34138">
              <w:rPr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6" w:rsidRPr="00E34138" w:rsidRDefault="009C1C56" w:rsidP="00D64826">
            <w:pPr>
              <w:jc w:val="center"/>
              <w:rPr>
                <w:sz w:val="24"/>
                <w:szCs w:val="24"/>
              </w:rPr>
            </w:pPr>
            <w:r w:rsidRPr="00E341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6" w:rsidRPr="00293080" w:rsidRDefault="00B71937" w:rsidP="00B7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9C1C56" w:rsidRPr="00293080">
              <w:rPr>
                <w:sz w:val="24"/>
                <w:szCs w:val="24"/>
              </w:rPr>
              <w:t>проведения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6" w:rsidRPr="00E34138" w:rsidRDefault="009C1C56" w:rsidP="00D64826">
            <w:pPr>
              <w:jc w:val="center"/>
              <w:rPr>
                <w:sz w:val="24"/>
                <w:szCs w:val="24"/>
              </w:rPr>
            </w:pPr>
            <w:r w:rsidRPr="00E34138">
              <w:rPr>
                <w:sz w:val="24"/>
                <w:szCs w:val="24"/>
              </w:rPr>
              <w:t xml:space="preserve">Ответственные </w:t>
            </w:r>
            <w:r w:rsidR="00B71937">
              <w:rPr>
                <w:sz w:val="24"/>
                <w:szCs w:val="24"/>
              </w:rPr>
              <w:t>и исполнители</w:t>
            </w:r>
          </w:p>
        </w:tc>
      </w:tr>
      <w:tr w:rsidR="009C1C56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FE0467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тиражирование грамот для награждения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FE0467" w:rsidP="0020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FE0467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Е.А.Лаврова</w:t>
            </w:r>
            <w:proofErr w:type="spellEnd"/>
          </w:p>
        </w:tc>
      </w:tr>
      <w:tr w:rsidR="009C1C56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FE0467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установочного совещания для руководителей ОО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FE0467" w:rsidP="00D6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Default="00FE0467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Л.А.Семина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E0467" w:rsidRPr="00E34138" w:rsidRDefault="00FE0467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Е.А.Лаврова</w:t>
            </w:r>
            <w:proofErr w:type="spellEnd"/>
          </w:p>
        </w:tc>
      </w:tr>
      <w:tr w:rsidR="009C1C56" w:rsidRPr="00E34138" w:rsidTr="00B71937">
        <w:trPr>
          <w:trHeight w:val="6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Default="00FE0467" w:rsidP="0050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списков молодых специалистов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FE0467" w:rsidP="00D6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Default="00FE0467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В.К.Лаврик</w:t>
            </w:r>
            <w:proofErr w:type="spellEnd"/>
          </w:p>
        </w:tc>
      </w:tr>
      <w:tr w:rsidR="003A75C5" w:rsidRPr="003A75C5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F6300B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F6300B" w:rsidRDefault="00FE0467" w:rsidP="00D64826">
            <w:pPr>
              <w:rPr>
                <w:sz w:val="24"/>
                <w:szCs w:val="24"/>
              </w:rPr>
            </w:pPr>
            <w:r w:rsidRPr="00F6300B">
              <w:rPr>
                <w:sz w:val="24"/>
                <w:szCs w:val="24"/>
              </w:rPr>
              <w:t>Подготовка грамот для вручения победителям по результатам приемки ОО к новому 2017-2018 учебному году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F6300B" w:rsidRDefault="00FE0467" w:rsidP="00D64826">
            <w:pPr>
              <w:jc w:val="center"/>
              <w:rPr>
                <w:sz w:val="24"/>
                <w:szCs w:val="24"/>
              </w:rPr>
            </w:pPr>
            <w:r w:rsidRPr="00F6300B">
              <w:rPr>
                <w:sz w:val="24"/>
                <w:szCs w:val="24"/>
              </w:rPr>
              <w:t>До 23.08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F6300B" w:rsidRDefault="00FE0467" w:rsidP="00D64826">
            <w:pPr>
              <w:rPr>
                <w:sz w:val="24"/>
                <w:szCs w:val="24"/>
              </w:rPr>
            </w:pPr>
            <w:proofErr w:type="spellStart"/>
            <w:r w:rsidRPr="00F6300B">
              <w:rPr>
                <w:sz w:val="24"/>
                <w:szCs w:val="24"/>
              </w:rPr>
              <w:t>Е.А.Лаврова</w:t>
            </w:r>
            <w:proofErr w:type="spellEnd"/>
          </w:p>
          <w:p w:rsidR="00FE0467" w:rsidRPr="00F6300B" w:rsidRDefault="00FE0467" w:rsidP="00D64826">
            <w:pPr>
              <w:rPr>
                <w:sz w:val="24"/>
                <w:szCs w:val="24"/>
              </w:rPr>
            </w:pPr>
            <w:proofErr w:type="spellStart"/>
            <w:r w:rsidRPr="00F6300B">
              <w:rPr>
                <w:sz w:val="24"/>
                <w:szCs w:val="24"/>
              </w:rPr>
              <w:t>Т.Н.Костянова</w:t>
            </w:r>
            <w:proofErr w:type="spellEnd"/>
          </w:p>
          <w:p w:rsidR="00FE0467" w:rsidRPr="00F6300B" w:rsidRDefault="00FE0467" w:rsidP="00D64826">
            <w:pPr>
              <w:rPr>
                <w:sz w:val="24"/>
                <w:szCs w:val="24"/>
              </w:rPr>
            </w:pPr>
            <w:proofErr w:type="spellStart"/>
            <w:r w:rsidRPr="00F6300B">
              <w:rPr>
                <w:sz w:val="24"/>
                <w:szCs w:val="24"/>
              </w:rPr>
              <w:t>А.А.Дмитриенко</w:t>
            </w:r>
            <w:proofErr w:type="spellEnd"/>
          </w:p>
        </w:tc>
      </w:tr>
      <w:tr w:rsidR="00687215" w:rsidRPr="00E34138" w:rsidTr="00D648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Pr="00E34138" w:rsidRDefault="00687215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Pr="00E34138" w:rsidRDefault="009615AA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писем-извещений в межведомственные структуры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9615AA" w:rsidP="00D6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 августа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Pr="00E34138" w:rsidRDefault="009615AA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А.Ю.Панченко</w:t>
            </w:r>
            <w:proofErr w:type="spellEnd"/>
          </w:p>
        </w:tc>
      </w:tr>
      <w:tr w:rsidR="000872D9" w:rsidRPr="000872D9" w:rsidTr="00D648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Pr="00F6300B" w:rsidRDefault="00A3620E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Pr="00F6300B" w:rsidRDefault="000872D9" w:rsidP="00D64826">
            <w:pPr>
              <w:rPr>
                <w:sz w:val="24"/>
                <w:szCs w:val="24"/>
              </w:rPr>
            </w:pPr>
            <w:r w:rsidRPr="00F6300B">
              <w:rPr>
                <w:sz w:val="24"/>
                <w:szCs w:val="24"/>
              </w:rPr>
              <w:t>Разработка сценарного плана проведения Совещания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Pr="00F6300B" w:rsidRDefault="000872D9" w:rsidP="00A3620E">
            <w:pPr>
              <w:jc w:val="center"/>
              <w:rPr>
                <w:sz w:val="24"/>
                <w:szCs w:val="24"/>
              </w:rPr>
            </w:pPr>
            <w:r w:rsidRPr="00F6300B">
              <w:rPr>
                <w:sz w:val="24"/>
                <w:szCs w:val="24"/>
              </w:rPr>
              <w:t>До 24.08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Pr="00F6300B" w:rsidRDefault="000872D9" w:rsidP="00D64826">
            <w:pPr>
              <w:rPr>
                <w:sz w:val="24"/>
                <w:szCs w:val="24"/>
              </w:rPr>
            </w:pPr>
            <w:proofErr w:type="spellStart"/>
            <w:r w:rsidRPr="00F6300B">
              <w:rPr>
                <w:sz w:val="24"/>
                <w:szCs w:val="24"/>
              </w:rPr>
              <w:t>Е.А.Лаврова</w:t>
            </w:r>
            <w:proofErr w:type="spellEnd"/>
          </w:p>
          <w:p w:rsidR="00510C09" w:rsidRPr="00F6300B" w:rsidRDefault="00510C09" w:rsidP="00D64826">
            <w:pPr>
              <w:rPr>
                <w:sz w:val="24"/>
                <w:szCs w:val="24"/>
              </w:rPr>
            </w:pPr>
            <w:proofErr w:type="spellStart"/>
            <w:r w:rsidRPr="00F6300B">
              <w:rPr>
                <w:sz w:val="24"/>
                <w:szCs w:val="24"/>
              </w:rPr>
              <w:t>В.А.Гринев</w:t>
            </w:r>
            <w:proofErr w:type="spellEnd"/>
          </w:p>
        </w:tc>
      </w:tr>
      <w:tr w:rsidR="00510C09" w:rsidRPr="00510C09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F6300B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F6300B" w:rsidRDefault="00510C09" w:rsidP="006C67E8">
            <w:pPr>
              <w:rPr>
                <w:sz w:val="24"/>
                <w:szCs w:val="24"/>
              </w:rPr>
            </w:pPr>
            <w:r w:rsidRPr="00F6300B">
              <w:rPr>
                <w:sz w:val="24"/>
                <w:szCs w:val="24"/>
              </w:rPr>
              <w:t>Подготовка торжественного открытия Совещания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F6300B" w:rsidRDefault="00510C09" w:rsidP="00D64826">
            <w:pPr>
              <w:jc w:val="center"/>
              <w:rPr>
                <w:sz w:val="24"/>
                <w:szCs w:val="24"/>
              </w:rPr>
            </w:pPr>
            <w:r w:rsidRPr="00F6300B">
              <w:rPr>
                <w:sz w:val="24"/>
                <w:szCs w:val="24"/>
              </w:rPr>
              <w:t>До 25.08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F6300B" w:rsidRDefault="00510C09" w:rsidP="00D64826">
            <w:pPr>
              <w:rPr>
                <w:sz w:val="24"/>
                <w:szCs w:val="24"/>
              </w:rPr>
            </w:pPr>
            <w:proofErr w:type="spellStart"/>
            <w:r w:rsidRPr="00F6300B">
              <w:rPr>
                <w:sz w:val="24"/>
                <w:szCs w:val="24"/>
              </w:rPr>
              <w:t>Е.А.Лаврова</w:t>
            </w:r>
            <w:proofErr w:type="spellEnd"/>
          </w:p>
          <w:p w:rsidR="00510C09" w:rsidRPr="00F6300B" w:rsidRDefault="00510C09" w:rsidP="00D64826">
            <w:pPr>
              <w:rPr>
                <w:sz w:val="24"/>
                <w:szCs w:val="24"/>
              </w:rPr>
            </w:pPr>
            <w:proofErr w:type="spellStart"/>
            <w:r w:rsidRPr="00F6300B">
              <w:rPr>
                <w:sz w:val="24"/>
                <w:szCs w:val="24"/>
              </w:rPr>
              <w:t>В.А.Гринев</w:t>
            </w:r>
            <w:proofErr w:type="spellEnd"/>
          </w:p>
        </w:tc>
      </w:tr>
      <w:tr w:rsidR="009C1C56" w:rsidRPr="00A10F55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A10F55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A10F55" w:rsidRDefault="00853BEF" w:rsidP="0050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основного доклада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853BEF" w:rsidP="00504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A10F55" w:rsidRDefault="00853BEF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Семина, специалисты УО, методисты ИМЦ</w:t>
            </w:r>
          </w:p>
        </w:tc>
      </w:tr>
      <w:tr w:rsidR="005044EA" w:rsidRPr="00E34138" w:rsidTr="005044E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A" w:rsidRPr="00E34138" w:rsidRDefault="005044EA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A" w:rsidRPr="00A10F55" w:rsidRDefault="00695DA1" w:rsidP="00A71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приветствия для выступления главы муниципального образования Выселковский район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A" w:rsidRPr="00293080" w:rsidRDefault="00695DA1" w:rsidP="00A7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A" w:rsidRPr="00A10F55" w:rsidRDefault="00695DA1" w:rsidP="00A71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Л.А.Семина</w:t>
            </w:r>
            <w:proofErr w:type="spellEnd"/>
          </w:p>
        </w:tc>
      </w:tr>
      <w:tr w:rsidR="009C1C56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695DA1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к сопровождению основного доклада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695DA1" w:rsidP="00D6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Default="00695DA1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Л.А.Семина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95DA1" w:rsidRDefault="00695DA1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В.С.Сабирова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95DA1" w:rsidRPr="00E34138" w:rsidRDefault="00695DA1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В.К.Лаврик</w:t>
            </w:r>
            <w:proofErr w:type="spellEnd"/>
          </w:p>
        </w:tc>
      </w:tr>
      <w:tr w:rsidR="009C1C56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695DA1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выступлений на Совещание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695DA1" w:rsidP="0080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Default="00695DA1" w:rsidP="00C30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Е.А.Лаврова</w:t>
            </w:r>
            <w:proofErr w:type="spellEnd"/>
          </w:p>
          <w:p w:rsidR="00695DA1" w:rsidRDefault="00695DA1" w:rsidP="00C30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О.А.Верзунова</w:t>
            </w:r>
            <w:proofErr w:type="spellEnd"/>
          </w:p>
          <w:p w:rsidR="00695DA1" w:rsidRDefault="00695DA1" w:rsidP="00C30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Ю.В.Забильская</w:t>
            </w:r>
            <w:proofErr w:type="spellEnd"/>
          </w:p>
          <w:p w:rsidR="00695DA1" w:rsidRDefault="00695DA1" w:rsidP="00C30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Е.В.Поправка</w:t>
            </w:r>
            <w:proofErr w:type="spellEnd"/>
          </w:p>
          <w:p w:rsidR="00695DA1" w:rsidRDefault="00695DA1" w:rsidP="00C30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А.В.Воронцова</w:t>
            </w:r>
            <w:proofErr w:type="spellEnd"/>
          </w:p>
        </w:tc>
      </w:tr>
      <w:tr w:rsidR="009C1C56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0271E6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составе делегаций из ОО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0271E6" w:rsidP="0080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Default="000271E6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В.К.Лаврик</w:t>
            </w:r>
            <w:proofErr w:type="spellEnd"/>
          </w:p>
        </w:tc>
      </w:tr>
      <w:tr w:rsidR="009C1C56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6D47C8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пригласительных и писем почетным гостям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6D47C8" w:rsidP="0080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6D47C8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О.А.Верзунова</w:t>
            </w:r>
            <w:proofErr w:type="spellEnd"/>
          </w:p>
        </w:tc>
      </w:tr>
      <w:tr w:rsidR="009C1C56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6D47C8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подарков, цветов для вручения молодым специалистам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6D47C8" w:rsidP="007E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6D47C8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Е.В.Стрижевская</w:t>
            </w:r>
            <w:proofErr w:type="spellEnd"/>
          </w:p>
        </w:tc>
      </w:tr>
      <w:tr w:rsidR="009C1C56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Default="006D47C8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зала и сцены для </w:t>
            </w:r>
            <w:r>
              <w:rPr>
                <w:sz w:val="24"/>
                <w:szCs w:val="24"/>
              </w:rPr>
              <w:lastRenderedPageBreak/>
              <w:t>проведения Совещания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6D47C8" w:rsidP="00B9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28.08-29.08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Default="006D47C8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Е.А.Лаврова</w:t>
            </w:r>
            <w:proofErr w:type="spellEnd"/>
          </w:p>
          <w:p w:rsidR="006D47C8" w:rsidRDefault="006D47C8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В.А.Гринев</w:t>
            </w:r>
            <w:proofErr w:type="spellEnd"/>
          </w:p>
        </w:tc>
      </w:tr>
      <w:tr w:rsidR="009C1C56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E34138" w:rsidRDefault="009C1C56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Default="002107CF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утверждение и тиражирование программы, </w:t>
            </w:r>
            <w:proofErr w:type="gramStart"/>
            <w:r>
              <w:rPr>
                <w:sz w:val="24"/>
                <w:szCs w:val="24"/>
              </w:rPr>
              <w:t>раздаточного</w:t>
            </w:r>
            <w:proofErr w:type="gramEnd"/>
            <w:r>
              <w:rPr>
                <w:sz w:val="24"/>
                <w:szCs w:val="24"/>
              </w:rPr>
              <w:t xml:space="preserve"> материалы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Pr="00293080" w:rsidRDefault="002107CF" w:rsidP="007E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6" w:rsidRDefault="002107CF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Е.А.Лаврова</w:t>
            </w:r>
            <w:proofErr w:type="spellEnd"/>
          </w:p>
          <w:p w:rsidR="002107CF" w:rsidRDefault="002107CF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А.А.Дмитриенко</w:t>
            </w:r>
            <w:proofErr w:type="spellEnd"/>
          </w:p>
        </w:tc>
      </w:tr>
      <w:tr w:rsidR="002107CF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F" w:rsidRPr="00E34138" w:rsidRDefault="002107CF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F" w:rsidRDefault="002107CF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технического сопровождения во время проведения Совещания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F" w:rsidRDefault="002107CF" w:rsidP="007E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F" w:rsidRDefault="002107CF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В.С.Сабирова</w:t>
            </w:r>
            <w:proofErr w:type="spellEnd"/>
          </w:p>
          <w:p w:rsidR="002107CF" w:rsidRDefault="002107CF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А.А.Дмитриенко</w:t>
            </w:r>
            <w:proofErr w:type="spellEnd"/>
          </w:p>
        </w:tc>
      </w:tr>
      <w:tr w:rsidR="00BE2901" w:rsidRPr="00BE2901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F" w:rsidRPr="00F6300B" w:rsidRDefault="002107CF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F" w:rsidRPr="00F6300B" w:rsidRDefault="00BE2901" w:rsidP="00D64826">
            <w:pPr>
              <w:rPr>
                <w:sz w:val="24"/>
                <w:szCs w:val="24"/>
              </w:rPr>
            </w:pPr>
            <w:r w:rsidRPr="00F6300B">
              <w:rPr>
                <w:sz w:val="24"/>
                <w:szCs w:val="24"/>
              </w:rPr>
              <w:t>Организация дежурства в зале, фойе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F" w:rsidRPr="00F6300B" w:rsidRDefault="00BE2901" w:rsidP="007E428C">
            <w:pPr>
              <w:jc w:val="center"/>
              <w:rPr>
                <w:sz w:val="24"/>
                <w:szCs w:val="24"/>
              </w:rPr>
            </w:pPr>
            <w:r w:rsidRPr="00F6300B">
              <w:rPr>
                <w:sz w:val="24"/>
                <w:szCs w:val="24"/>
              </w:rPr>
              <w:t>29.08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F" w:rsidRPr="00F6300B" w:rsidRDefault="00BE2901" w:rsidP="00D64826">
            <w:pPr>
              <w:rPr>
                <w:sz w:val="24"/>
                <w:szCs w:val="24"/>
              </w:rPr>
            </w:pPr>
            <w:proofErr w:type="spellStart"/>
            <w:r w:rsidRPr="00F6300B">
              <w:rPr>
                <w:sz w:val="24"/>
                <w:szCs w:val="24"/>
              </w:rPr>
              <w:t>Н.Г.Гонтаренко</w:t>
            </w:r>
            <w:proofErr w:type="spellEnd"/>
          </w:p>
          <w:p w:rsidR="00BE2901" w:rsidRPr="00F6300B" w:rsidRDefault="00BE2901" w:rsidP="00D64826">
            <w:pPr>
              <w:rPr>
                <w:sz w:val="24"/>
                <w:szCs w:val="24"/>
              </w:rPr>
            </w:pPr>
            <w:proofErr w:type="spellStart"/>
            <w:r w:rsidRPr="00F6300B">
              <w:rPr>
                <w:sz w:val="24"/>
                <w:szCs w:val="24"/>
              </w:rPr>
              <w:t>Г.В.Сорокина</w:t>
            </w:r>
            <w:proofErr w:type="spellEnd"/>
          </w:p>
          <w:p w:rsidR="00BE2901" w:rsidRPr="00F6300B" w:rsidRDefault="00BE2901" w:rsidP="00D64826">
            <w:pPr>
              <w:rPr>
                <w:sz w:val="24"/>
                <w:szCs w:val="24"/>
              </w:rPr>
            </w:pPr>
            <w:proofErr w:type="spellStart"/>
            <w:r w:rsidRPr="00F6300B">
              <w:rPr>
                <w:sz w:val="24"/>
                <w:szCs w:val="24"/>
              </w:rPr>
              <w:t>Е.В.Синельникова</w:t>
            </w:r>
            <w:proofErr w:type="spellEnd"/>
          </w:p>
        </w:tc>
      </w:tr>
      <w:tr w:rsidR="00BE2901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01" w:rsidRPr="00E34138" w:rsidRDefault="00BE2901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01" w:rsidRDefault="00B21144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репетиции участников Совещания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01" w:rsidRDefault="00B21144" w:rsidP="007E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4" w:rsidRDefault="00B21144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Е.А.Лаврова</w:t>
            </w:r>
            <w:proofErr w:type="spellEnd"/>
          </w:p>
          <w:p w:rsidR="00B21144" w:rsidRDefault="00B21144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О.А.Верзунова</w:t>
            </w:r>
            <w:proofErr w:type="spellEnd"/>
          </w:p>
          <w:p w:rsidR="00B21144" w:rsidRDefault="00B21144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Ю.В.Забильская</w:t>
            </w:r>
            <w:proofErr w:type="spellEnd"/>
          </w:p>
          <w:p w:rsidR="00B21144" w:rsidRDefault="00B21144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А.В.Воронцова</w:t>
            </w:r>
            <w:proofErr w:type="spellEnd"/>
          </w:p>
          <w:p w:rsidR="00B21144" w:rsidRDefault="00B21144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Е.В.Поправка</w:t>
            </w:r>
            <w:proofErr w:type="spellEnd"/>
          </w:p>
          <w:p w:rsidR="00B21144" w:rsidRDefault="00B21144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Г.В.Сорокина</w:t>
            </w:r>
            <w:proofErr w:type="spellEnd"/>
          </w:p>
        </w:tc>
      </w:tr>
      <w:tr w:rsidR="00B21144" w:rsidRPr="00E34138" w:rsidTr="00B719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4" w:rsidRPr="00E34138" w:rsidRDefault="00B21144" w:rsidP="009C1C56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4" w:rsidRDefault="00B21144" w:rsidP="00D6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решения Совещания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4" w:rsidRDefault="00B21144" w:rsidP="007E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4" w:rsidRDefault="00B21144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Л.А.Семина</w:t>
            </w:r>
            <w:proofErr w:type="spellEnd"/>
          </w:p>
          <w:p w:rsidR="00B21144" w:rsidRDefault="00B21144" w:rsidP="00D64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Е.А.Лаврова</w:t>
            </w:r>
            <w:proofErr w:type="spellEnd"/>
          </w:p>
        </w:tc>
      </w:tr>
    </w:tbl>
    <w:p w:rsidR="009C1C56" w:rsidRDefault="009C1C56" w:rsidP="009C1C56">
      <w:pPr>
        <w:tabs>
          <w:tab w:val="left" w:pos="900"/>
        </w:tabs>
        <w:jc w:val="both"/>
        <w:rPr>
          <w:sz w:val="28"/>
          <w:szCs w:val="28"/>
        </w:rPr>
      </w:pPr>
    </w:p>
    <w:p w:rsidR="009C1C56" w:rsidRDefault="009C1C56" w:rsidP="009C1C56">
      <w:pPr>
        <w:tabs>
          <w:tab w:val="left" w:pos="900"/>
        </w:tabs>
        <w:jc w:val="both"/>
        <w:rPr>
          <w:sz w:val="28"/>
          <w:szCs w:val="28"/>
        </w:rPr>
      </w:pPr>
    </w:p>
    <w:p w:rsidR="009C1C56" w:rsidRDefault="009C1C56" w:rsidP="009C1C56">
      <w:pPr>
        <w:tabs>
          <w:tab w:val="left" w:pos="900"/>
        </w:tabs>
        <w:jc w:val="both"/>
        <w:rPr>
          <w:sz w:val="28"/>
          <w:szCs w:val="28"/>
        </w:rPr>
      </w:pPr>
    </w:p>
    <w:p w:rsidR="009C1C56" w:rsidRDefault="009C1C56" w:rsidP="009C1C56">
      <w:pPr>
        <w:tabs>
          <w:tab w:val="left" w:pos="900"/>
        </w:tabs>
        <w:jc w:val="both"/>
        <w:rPr>
          <w:sz w:val="28"/>
          <w:szCs w:val="28"/>
        </w:rPr>
      </w:pPr>
    </w:p>
    <w:p w:rsidR="00F6300B" w:rsidRDefault="002C0610" w:rsidP="002044F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2044FD" w:rsidRDefault="002C0610" w:rsidP="002044F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044FD">
        <w:rPr>
          <w:sz w:val="28"/>
          <w:szCs w:val="28"/>
        </w:rPr>
        <w:t xml:space="preserve">правления образования                          </w:t>
      </w:r>
      <w:r w:rsidR="00F6300B">
        <w:rPr>
          <w:sz w:val="28"/>
          <w:szCs w:val="28"/>
        </w:rPr>
        <w:t xml:space="preserve">                               </w:t>
      </w:r>
      <w:proofErr w:type="spellStart"/>
      <w:r w:rsidR="002044FD">
        <w:rPr>
          <w:sz w:val="28"/>
          <w:szCs w:val="28"/>
        </w:rPr>
        <w:t>Л.А.Семина</w:t>
      </w:r>
      <w:proofErr w:type="spellEnd"/>
    </w:p>
    <w:p w:rsidR="00575625" w:rsidRDefault="00575625" w:rsidP="005A714E">
      <w:pPr>
        <w:ind w:left="5670"/>
        <w:jc w:val="center"/>
        <w:rPr>
          <w:sz w:val="28"/>
          <w:szCs w:val="24"/>
        </w:rPr>
      </w:pPr>
    </w:p>
    <w:p w:rsidR="00575625" w:rsidRDefault="00575625" w:rsidP="005A714E">
      <w:pPr>
        <w:ind w:left="5670"/>
        <w:jc w:val="center"/>
        <w:rPr>
          <w:sz w:val="28"/>
          <w:szCs w:val="24"/>
        </w:rPr>
      </w:pPr>
    </w:p>
    <w:p w:rsidR="00575625" w:rsidRDefault="00575625" w:rsidP="005A714E">
      <w:pPr>
        <w:ind w:left="5670"/>
        <w:jc w:val="center"/>
        <w:rPr>
          <w:sz w:val="28"/>
          <w:szCs w:val="24"/>
        </w:rPr>
      </w:pPr>
    </w:p>
    <w:p w:rsidR="00575625" w:rsidRDefault="00575625" w:rsidP="005A714E">
      <w:pPr>
        <w:ind w:left="5670"/>
        <w:jc w:val="center"/>
        <w:rPr>
          <w:sz w:val="28"/>
          <w:szCs w:val="24"/>
        </w:rPr>
      </w:pPr>
    </w:p>
    <w:p w:rsidR="00575625" w:rsidRDefault="00575625" w:rsidP="005A714E">
      <w:pPr>
        <w:ind w:left="5670"/>
        <w:jc w:val="center"/>
        <w:rPr>
          <w:sz w:val="28"/>
          <w:szCs w:val="24"/>
        </w:rPr>
      </w:pPr>
    </w:p>
    <w:p w:rsidR="00575625" w:rsidRDefault="00575625" w:rsidP="005A714E">
      <w:pPr>
        <w:ind w:left="5670"/>
        <w:jc w:val="center"/>
        <w:rPr>
          <w:sz w:val="28"/>
          <w:szCs w:val="24"/>
        </w:rPr>
      </w:pPr>
    </w:p>
    <w:p w:rsidR="00575625" w:rsidRDefault="00575625" w:rsidP="005A714E">
      <w:pPr>
        <w:ind w:left="5670"/>
        <w:jc w:val="center"/>
        <w:rPr>
          <w:sz w:val="28"/>
          <w:szCs w:val="24"/>
        </w:rPr>
      </w:pPr>
    </w:p>
    <w:p w:rsidR="00575625" w:rsidRDefault="00575625" w:rsidP="005A714E">
      <w:pPr>
        <w:ind w:left="5670"/>
        <w:jc w:val="center"/>
        <w:rPr>
          <w:sz w:val="28"/>
          <w:szCs w:val="24"/>
        </w:rPr>
      </w:pPr>
    </w:p>
    <w:p w:rsidR="00575625" w:rsidRDefault="00575625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9C1C56" w:rsidRDefault="009C1C56" w:rsidP="005A714E">
      <w:pPr>
        <w:ind w:left="5670"/>
        <w:jc w:val="center"/>
        <w:rPr>
          <w:sz w:val="28"/>
          <w:szCs w:val="24"/>
        </w:rPr>
      </w:pPr>
    </w:p>
    <w:p w:rsidR="00BC3589" w:rsidRDefault="00BC3589" w:rsidP="005A714E">
      <w:pPr>
        <w:ind w:left="5670"/>
        <w:jc w:val="center"/>
        <w:rPr>
          <w:sz w:val="28"/>
          <w:szCs w:val="24"/>
        </w:rPr>
      </w:pPr>
    </w:p>
    <w:p w:rsidR="0043110D" w:rsidRDefault="0043110D" w:rsidP="005A714E">
      <w:pPr>
        <w:ind w:left="5670"/>
        <w:jc w:val="center"/>
        <w:rPr>
          <w:sz w:val="28"/>
          <w:szCs w:val="24"/>
        </w:rPr>
      </w:pPr>
      <w:r w:rsidRPr="009B387E">
        <w:rPr>
          <w:sz w:val="28"/>
          <w:szCs w:val="24"/>
        </w:rPr>
        <w:lastRenderedPageBreak/>
        <w:t>ПРИЛОЖЕНИ</w:t>
      </w:r>
      <w:r>
        <w:rPr>
          <w:sz w:val="28"/>
          <w:szCs w:val="24"/>
        </w:rPr>
        <w:t>Е №2</w:t>
      </w:r>
    </w:p>
    <w:p w:rsidR="0043110D" w:rsidRPr="009B387E" w:rsidRDefault="002F3F1B" w:rsidP="005A714E">
      <w:pPr>
        <w:ind w:left="567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к </w:t>
      </w:r>
      <w:r w:rsidR="0043110D" w:rsidRPr="009B387E">
        <w:rPr>
          <w:sz w:val="28"/>
          <w:szCs w:val="24"/>
        </w:rPr>
        <w:t>приказ</w:t>
      </w:r>
      <w:r>
        <w:rPr>
          <w:sz w:val="28"/>
          <w:szCs w:val="24"/>
        </w:rPr>
        <w:t xml:space="preserve">у </w:t>
      </w:r>
      <w:r w:rsidR="0043110D" w:rsidRPr="009B387E">
        <w:rPr>
          <w:sz w:val="28"/>
          <w:szCs w:val="24"/>
        </w:rPr>
        <w:t>управления образования администрации муниципального образования Выселковский район</w:t>
      </w:r>
    </w:p>
    <w:p w:rsidR="002F3F1B" w:rsidRPr="004973EA" w:rsidRDefault="00BC3211" w:rsidP="005A714E">
      <w:pPr>
        <w:tabs>
          <w:tab w:val="left" w:pos="900"/>
        </w:tabs>
        <w:ind w:left="5670"/>
        <w:jc w:val="center"/>
        <w:rPr>
          <w:sz w:val="28"/>
          <w:szCs w:val="24"/>
        </w:rPr>
      </w:pPr>
      <w:r w:rsidRPr="004973EA">
        <w:rPr>
          <w:sz w:val="28"/>
          <w:szCs w:val="24"/>
        </w:rPr>
        <w:t xml:space="preserve">от </w:t>
      </w:r>
      <w:r w:rsidR="004973EA" w:rsidRPr="004973EA">
        <w:rPr>
          <w:sz w:val="28"/>
          <w:szCs w:val="24"/>
        </w:rPr>
        <w:t>_________</w:t>
      </w:r>
      <w:proofErr w:type="gramStart"/>
      <w:r w:rsidR="009C4619" w:rsidRPr="004973EA">
        <w:rPr>
          <w:sz w:val="28"/>
          <w:szCs w:val="24"/>
        </w:rPr>
        <w:t>г</w:t>
      </w:r>
      <w:proofErr w:type="gramEnd"/>
      <w:r w:rsidR="009C4619" w:rsidRPr="004973EA">
        <w:rPr>
          <w:sz w:val="28"/>
          <w:szCs w:val="24"/>
        </w:rPr>
        <w:t xml:space="preserve">. </w:t>
      </w:r>
      <w:r w:rsidR="002F3F1B" w:rsidRPr="004973EA">
        <w:rPr>
          <w:sz w:val="28"/>
          <w:szCs w:val="24"/>
        </w:rPr>
        <w:t xml:space="preserve"> № </w:t>
      </w:r>
      <w:r w:rsidR="004973EA" w:rsidRPr="004973EA">
        <w:rPr>
          <w:sz w:val="28"/>
          <w:szCs w:val="24"/>
        </w:rPr>
        <w:t>________</w:t>
      </w:r>
    </w:p>
    <w:p w:rsidR="0043110D" w:rsidRDefault="0043110D" w:rsidP="0043110D">
      <w:pPr>
        <w:tabs>
          <w:tab w:val="left" w:pos="900"/>
        </w:tabs>
        <w:spacing w:line="276" w:lineRule="auto"/>
        <w:jc w:val="center"/>
        <w:rPr>
          <w:sz w:val="28"/>
          <w:szCs w:val="24"/>
        </w:rPr>
      </w:pPr>
    </w:p>
    <w:p w:rsidR="002F3F1B" w:rsidRDefault="00A4708E" w:rsidP="002F3F1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составе и количестве участников Совещания</w:t>
      </w:r>
    </w:p>
    <w:p w:rsidR="00A4708E" w:rsidRDefault="00A4708E" w:rsidP="002F3F1B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A4708E" w:rsidTr="00A4708E">
        <w:tc>
          <w:tcPr>
            <w:tcW w:w="3285" w:type="dxa"/>
          </w:tcPr>
          <w:p w:rsidR="00A4708E" w:rsidRDefault="00A4708E" w:rsidP="00A47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286" w:type="dxa"/>
          </w:tcPr>
          <w:p w:rsidR="00A4708E" w:rsidRDefault="00A4708E" w:rsidP="00A47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286" w:type="dxa"/>
          </w:tcPr>
          <w:p w:rsidR="00A4708E" w:rsidRDefault="00A4708E" w:rsidP="00A47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A4708E" w:rsidTr="00A4708E">
        <w:tc>
          <w:tcPr>
            <w:tcW w:w="3285" w:type="dxa"/>
          </w:tcPr>
          <w:p w:rsidR="00A4708E" w:rsidRPr="00A4708E" w:rsidRDefault="00A4708E" w:rsidP="00A4708E">
            <w:pPr>
              <w:rPr>
                <w:sz w:val="28"/>
                <w:szCs w:val="28"/>
              </w:rPr>
            </w:pPr>
            <w:r w:rsidRPr="00A4708E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ОУ</w:t>
            </w:r>
          </w:p>
        </w:tc>
        <w:tc>
          <w:tcPr>
            <w:tcW w:w="3286" w:type="dxa"/>
          </w:tcPr>
          <w:p w:rsidR="00A4708E" w:rsidRPr="00A4708E" w:rsidRDefault="002F726B" w:rsidP="002F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6" w:type="dxa"/>
          </w:tcPr>
          <w:p w:rsidR="00A4708E" w:rsidRPr="00A4708E" w:rsidRDefault="00A4708E" w:rsidP="002F3F1B">
            <w:pPr>
              <w:jc w:val="center"/>
              <w:rPr>
                <w:sz w:val="28"/>
                <w:szCs w:val="28"/>
              </w:rPr>
            </w:pPr>
          </w:p>
        </w:tc>
      </w:tr>
      <w:tr w:rsidR="00A4708E" w:rsidTr="00A4708E">
        <w:tc>
          <w:tcPr>
            <w:tcW w:w="3285" w:type="dxa"/>
          </w:tcPr>
          <w:p w:rsidR="00A4708E" w:rsidRPr="00A4708E" w:rsidRDefault="00A4708E" w:rsidP="00A4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ПК</w:t>
            </w:r>
          </w:p>
        </w:tc>
        <w:tc>
          <w:tcPr>
            <w:tcW w:w="3286" w:type="dxa"/>
          </w:tcPr>
          <w:p w:rsidR="00A4708E" w:rsidRPr="00A4708E" w:rsidRDefault="00A4708E" w:rsidP="002F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86" w:type="dxa"/>
          </w:tcPr>
          <w:p w:rsidR="00A4708E" w:rsidRPr="00A4708E" w:rsidRDefault="00A4708E" w:rsidP="002F3F1B">
            <w:pPr>
              <w:jc w:val="center"/>
              <w:rPr>
                <w:sz w:val="28"/>
                <w:szCs w:val="28"/>
              </w:rPr>
            </w:pPr>
          </w:p>
        </w:tc>
      </w:tr>
      <w:tr w:rsidR="00A4708E" w:rsidTr="00A4708E">
        <w:tc>
          <w:tcPr>
            <w:tcW w:w="3285" w:type="dxa"/>
          </w:tcPr>
          <w:p w:rsidR="00A4708E" w:rsidRPr="00A4708E" w:rsidRDefault="00A4708E" w:rsidP="00A4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ОУ (старшие воспитатели, методисты)</w:t>
            </w:r>
          </w:p>
        </w:tc>
        <w:tc>
          <w:tcPr>
            <w:tcW w:w="3286" w:type="dxa"/>
          </w:tcPr>
          <w:p w:rsidR="00A4708E" w:rsidRPr="00A4708E" w:rsidRDefault="00A4708E" w:rsidP="002F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6" w:type="dxa"/>
          </w:tcPr>
          <w:p w:rsidR="00A4708E" w:rsidRPr="00A4708E" w:rsidRDefault="00A4708E" w:rsidP="002F3F1B">
            <w:pPr>
              <w:jc w:val="center"/>
              <w:rPr>
                <w:sz w:val="28"/>
                <w:szCs w:val="28"/>
              </w:rPr>
            </w:pPr>
          </w:p>
        </w:tc>
      </w:tr>
      <w:tr w:rsidR="00A4708E" w:rsidTr="00A4708E">
        <w:tc>
          <w:tcPr>
            <w:tcW w:w="3285" w:type="dxa"/>
          </w:tcPr>
          <w:p w:rsidR="00A4708E" w:rsidRPr="00A4708E" w:rsidRDefault="00603A69" w:rsidP="00A4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муниципального образования Выселковский район</w:t>
            </w:r>
          </w:p>
        </w:tc>
        <w:tc>
          <w:tcPr>
            <w:tcW w:w="3286" w:type="dxa"/>
          </w:tcPr>
          <w:p w:rsidR="00A4708E" w:rsidRPr="00A4708E" w:rsidRDefault="00F6300B" w:rsidP="002F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A4708E" w:rsidRPr="00A4708E" w:rsidRDefault="00A4708E" w:rsidP="002F3F1B">
            <w:pPr>
              <w:jc w:val="center"/>
              <w:rPr>
                <w:sz w:val="28"/>
                <w:szCs w:val="28"/>
              </w:rPr>
            </w:pPr>
          </w:p>
        </w:tc>
      </w:tr>
      <w:tr w:rsidR="00A4708E" w:rsidTr="00A4708E">
        <w:tc>
          <w:tcPr>
            <w:tcW w:w="3285" w:type="dxa"/>
          </w:tcPr>
          <w:p w:rsidR="00A4708E" w:rsidRPr="00A4708E" w:rsidRDefault="00603A69" w:rsidP="00A4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(представители) служб и ведомств, общественных организаций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6300B">
              <w:rPr>
                <w:sz w:val="28"/>
                <w:szCs w:val="28"/>
              </w:rPr>
              <w:t>,</w:t>
            </w:r>
            <w:proofErr w:type="gramEnd"/>
            <w:r w:rsidR="00F6300B">
              <w:rPr>
                <w:sz w:val="28"/>
                <w:szCs w:val="28"/>
              </w:rPr>
              <w:t xml:space="preserve"> главы сельских поселений</w:t>
            </w:r>
          </w:p>
        </w:tc>
        <w:tc>
          <w:tcPr>
            <w:tcW w:w="3286" w:type="dxa"/>
          </w:tcPr>
          <w:p w:rsidR="00A4708E" w:rsidRPr="00A4708E" w:rsidRDefault="00F6300B" w:rsidP="002F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A69"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A4708E" w:rsidRPr="00A4708E" w:rsidRDefault="00603A69" w:rsidP="00603A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Федеральных</w:t>
            </w:r>
            <w:proofErr w:type="gramEnd"/>
            <w:r>
              <w:rPr>
                <w:sz w:val="28"/>
                <w:szCs w:val="28"/>
              </w:rPr>
              <w:t>, региональных, муниципальных, казачество, молодежная политика, культура</w:t>
            </w:r>
          </w:p>
        </w:tc>
      </w:tr>
      <w:tr w:rsidR="00A4708E" w:rsidTr="00A4708E">
        <w:tc>
          <w:tcPr>
            <w:tcW w:w="3285" w:type="dxa"/>
          </w:tcPr>
          <w:p w:rsidR="00A4708E" w:rsidRPr="00A4708E" w:rsidRDefault="0090034A" w:rsidP="00A4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общественность</w:t>
            </w:r>
          </w:p>
        </w:tc>
        <w:tc>
          <w:tcPr>
            <w:tcW w:w="3286" w:type="dxa"/>
          </w:tcPr>
          <w:p w:rsidR="00A4708E" w:rsidRPr="00A4708E" w:rsidRDefault="0090034A" w:rsidP="002F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86" w:type="dxa"/>
          </w:tcPr>
          <w:p w:rsidR="00A4708E" w:rsidRPr="00A4708E" w:rsidRDefault="0090034A" w:rsidP="002F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РМО, ШМО, </w:t>
            </w:r>
            <w:proofErr w:type="spellStart"/>
            <w:r>
              <w:rPr>
                <w:sz w:val="28"/>
                <w:szCs w:val="28"/>
              </w:rPr>
              <w:t>тьюторы</w:t>
            </w:r>
            <w:proofErr w:type="spellEnd"/>
            <w:r>
              <w:rPr>
                <w:sz w:val="28"/>
                <w:szCs w:val="28"/>
              </w:rPr>
              <w:t xml:space="preserve"> по учебным предметам, лучшие учителя</w:t>
            </w:r>
          </w:p>
        </w:tc>
      </w:tr>
      <w:tr w:rsidR="00A4708E" w:rsidTr="00A4708E">
        <w:tc>
          <w:tcPr>
            <w:tcW w:w="3285" w:type="dxa"/>
          </w:tcPr>
          <w:p w:rsidR="00A4708E" w:rsidRPr="00A4708E" w:rsidRDefault="00E65ED1" w:rsidP="00A4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3286" w:type="dxa"/>
          </w:tcPr>
          <w:p w:rsidR="00A4708E" w:rsidRPr="00A4708E" w:rsidRDefault="00E65ED1" w:rsidP="002F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86" w:type="dxa"/>
          </w:tcPr>
          <w:p w:rsidR="00A4708E" w:rsidRPr="00A4708E" w:rsidRDefault="00A4708E" w:rsidP="002F3F1B">
            <w:pPr>
              <w:jc w:val="center"/>
              <w:rPr>
                <w:sz w:val="28"/>
                <w:szCs w:val="28"/>
              </w:rPr>
            </w:pPr>
          </w:p>
        </w:tc>
      </w:tr>
      <w:tr w:rsidR="00E65ED1" w:rsidTr="00A4708E">
        <w:tc>
          <w:tcPr>
            <w:tcW w:w="3285" w:type="dxa"/>
          </w:tcPr>
          <w:p w:rsidR="00E65ED1" w:rsidRDefault="00E65ED1" w:rsidP="00A4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специалиста и наставники</w:t>
            </w:r>
          </w:p>
        </w:tc>
        <w:tc>
          <w:tcPr>
            <w:tcW w:w="3286" w:type="dxa"/>
          </w:tcPr>
          <w:p w:rsidR="00E65ED1" w:rsidRDefault="002F726B" w:rsidP="002F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86" w:type="dxa"/>
          </w:tcPr>
          <w:p w:rsidR="00E65ED1" w:rsidRPr="00A4708E" w:rsidRDefault="00E65ED1" w:rsidP="002F3F1B">
            <w:pPr>
              <w:jc w:val="center"/>
              <w:rPr>
                <w:sz w:val="28"/>
                <w:szCs w:val="28"/>
              </w:rPr>
            </w:pPr>
          </w:p>
        </w:tc>
      </w:tr>
      <w:tr w:rsidR="002F726B" w:rsidTr="00A4708E">
        <w:tc>
          <w:tcPr>
            <w:tcW w:w="3285" w:type="dxa"/>
          </w:tcPr>
          <w:p w:rsidR="002F726B" w:rsidRDefault="002F726B" w:rsidP="00A4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духовенства</w:t>
            </w:r>
          </w:p>
        </w:tc>
        <w:tc>
          <w:tcPr>
            <w:tcW w:w="3286" w:type="dxa"/>
          </w:tcPr>
          <w:p w:rsidR="002F726B" w:rsidRDefault="002F726B" w:rsidP="002F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2F726B" w:rsidRPr="00A4708E" w:rsidRDefault="002F726B" w:rsidP="002F3F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08E" w:rsidRDefault="00A4708E" w:rsidP="002F3F1B">
      <w:pPr>
        <w:jc w:val="center"/>
        <w:rPr>
          <w:b/>
          <w:sz w:val="28"/>
          <w:szCs w:val="28"/>
        </w:rPr>
      </w:pPr>
    </w:p>
    <w:p w:rsidR="002F3F1B" w:rsidRPr="002F3F1B" w:rsidRDefault="002F3F1B" w:rsidP="002F3F1B">
      <w:pPr>
        <w:jc w:val="center"/>
        <w:rPr>
          <w:sz w:val="28"/>
          <w:szCs w:val="28"/>
        </w:rPr>
      </w:pPr>
    </w:p>
    <w:p w:rsidR="002F3F1B" w:rsidRPr="002F3F1B" w:rsidRDefault="002F3F1B" w:rsidP="002F3F1B">
      <w:pPr>
        <w:jc w:val="center"/>
        <w:rPr>
          <w:sz w:val="28"/>
          <w:szCs w:val="28"/>
        </w:rPr>
      </w:pPr>
    </w:p>
    <w:p w:rsidR="002F3F1B" w:rsidRPr="002F3F1B" w:rsidRDefault="002F3F1B" w:rsidP="002F3F1B">
      <w:pPr>
        <w:jc w:val="center"/>
        <w:rPr>
          <w:sz w:val="28"/>
          <w:szCs w:val="28"/>
        </w:rPr>
      </w:pPr>
    </w:p>
    <w:p w:rsidR="00312B2F" w:rsidRDefault="0068349E" w:rsidP="00312B2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</w:t>
      </w:r>
      <w:r w:rsidR="00312B2F">
        <w:rPr>
          <w:sz w:val="28"/>
          <w:szCs w:val="28"/>
        </w:rPr>
        <w:t xml:space="preserve">правления образования                          </w:t>
      </w:r>
      <w:proofErr w:type="spellStart"/>
      <w:r w:rsidR="00312B2F">
        <w:rPr>
          <w:sz w:val="28"/>
          <w:szCs w:val="28"/>
        </w:rPr>
        <w:t>Л.А.Семина</w:t>
      </w:r>
      <w:proofErr w:type="spellEnd"/>
    </w:p>
    <w:p w:rsidR="0043110D" w:rsidRDefault="0043110D" w:rsidP="0043110D"/>
    <w:p w:rsidR="002F3F1B" w:rsidRDefault="002F3F1B" w:rsidP="00DE0CF7">
      <w:pPr>
        <w:ind w:left="5103"/>
        <w:jc w:val="center"/>
        <w:sectPr w:rsidR="002F3F1B" w:rsidSect="00D864E1">
          <w:headerReference w:type="default" r:id="rId9"/>
          <w:pgSz w:w="11909" w:h="16834"/>
          <w:pgMar w:top="567" w:right="567" w:bottom="993" w:left="1701" w:header="720" w:footer="720" w:gutter="0"/>
          <w:cols w:space="60"/>
          <w:noEndnote/>
          <w:titlePg/>
          <w:docGrid w:linePitch="272"/>
        </w:sectPr>
      </w:pPr>
    </w:p>
    <w:p w:rsidR="00CF1348" w:rsidRDefault="00CF1348" w:rsidP="005A714E">
      <w:pPr>
        <w:ind w:left="5670"/>
        <w:jc w:val="center"/>
        <w:rPr>
          <w:sz w:val="28"/>
          <w:szCs w:val="24"/>
        </w:rPr>
      </w:pPr>
    </w:p>
    <w:p w:rsidR="00CF1348" w:rsidRDefault="00CF1348" w:rsidP="005A714E">
      <w:pPr>
        <w:ind w:left="5670"/>
        <w:jc w:val="center"/>
        <w:rPr>
          <w:sz w:val="28"/>
          <w:szCs w:val="24"/>
        </w:rPr>
      </w:pPr>
    </w:p>
    <w:p w:rsidR="00CF1348" w:rsidRDefault="00CF1348" w:rsidP="005A714E">
      <w:pPr>
        <w:ind w:left="5670"/>
        <w:jc w:val="center"/>
        <w:rPr>
          <w:sz w:val="28"/>
          <w:szCs w:val="24"/>
        </w:rPr>
      </w:pPr>
    </w:p>
    <w:p w:rsidR="00CF1348" w:rsidRDefault="00CF1348" w:rsidP="005A714E">
      <w:pPr>
        <w:ind w:left="5670"/>
        <w:jc w:val="center"/>
        <w:rPr>
          <w:sz w:val="28"/>
          <w:szCs w:val="24"/>
        </w:rPr>
      </w:pPr>
    </w:p>
    <w:p w:rsidR="00DE59D4" w:rsidRDefault="00DE59D4" w:rsidP="005A714E">
      <w:pPr>
        <w:ind w:left="5670"/>
        <w:jc w:val="center"/>
        <w:rPr>
          <w:sz w:val="28"/>
          <w:szCs w:val="24"/>
        </w:rPr>
      </w:pPr>
    </w:p>
    <w:p w:rsidR="00DE0CF7" w:rsidRDefault="0043110D" w:rsidP="005A714E">
      <w:pPr>
        <w:ind w:left="567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№3</w:t>
      </w:r>
    </w:p>
    <w:p w:rsidR="005A714E" w:rsidRPr="009B387E" w:rsidRDefault="005A714E" w:rsidP="005A714E">
      <w:pPr>
        <w:ind w:left="567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к </w:t>
      </w:r>
      <w:r w:rsidRPr="009B387E">
        <w:rPr>
          <w:sz w:val="28"/>
          <w:szCs w:val="24"/>
        </w:rPr>
        <w:t>приказ</w:t>
      </w:r>
      <w:r>
        <w:rPr>
          <w:sz w:val="28"/>
          <w:szCs w:val="24"/>
        </w:rPr>
        <w:t xml:space="preserve">у </w:t>
      </w:r>
      <w:r w:rsidRPr="009B387E">
        <w:rPr>
          <w:sz w:val="28"/>
          <w:szCs w:val="24"/>
        </w:rPr>
        <w:t>управления образования администрации муниципального образования Выселковский район</w:t>
      </w:r>
    </w:p>
    <w:p w:rsidR="005A714E" w:rsidRPr="004973EA" w:rsidRDefault="00BC3211" w:rsidP="005A714E">
      <w:pPr>
        <w:tabs>
          <w:tab w:val="left" w:pos="900"/>
        </w:tabs>
        <w:ind w:left="5670"/>
        <w:jc w:val="center"/>
        <w:rPr>
          <w:sz w:val="28"/>
          <w:szCs w:val="24"/>
        </w:rPr>
      </w:pPr>
      <w:r w:rsidRPr="004973EA">
        <w:rPr>
          <w:sz w:val="28"/>
          <w:szCs w:val="24"/>
        </w:rPr>
        <w:t xml:space="preserve">от </w:t>
      </w:r>
      <w:r w:rsidR="004973EA" w:rsidRPr="004973EA">
        <w:rPr>
          <w:sz w:val="28"/>
          <w:szCs w:val="24"/>
        </w:rPr>
        <w:t>__________</w:t>
      </w:r>
      <w:proofErr w:type="gramStart"/>
      <w:r w:rsidR="00E551D9" w:rsidRPr="004973EA">
        <w:rPr>
          <w:sz w:val="28"/>
          <w:szCs w:val="24"/>
        </w:rPr>
        <w:t>г</w:t>
      </w:r>
      <w:proofErr w:type="gramEnd"/>
      <w:r w:rsidR="00E551D9" w:rsidRPr="004973EA">
        <w:rPr>
          <w:sz w:val="28"/>
          <w:szCs w:val="24"/>
        </w:rPr>
        <w:t xml:space="preserve">. </w:t>
      </w:r>
      <w:r w:rsidR="005A714E" w:rsidRPr="004973EA">
        <w:rPr>
          <w:sz w:val="28"/>
          <w:szCs w:val="24"/>
        </w:rPr>
        <w:t xml:space="preserve"> № </w:t>
      </w:r>
      <w:r w:rsidR="004973EA" w:rsidRPr="004973EA">
        <w:rPr>
          <w:sz w:val="28"/>
          <w:szCs w:val="24"/>
        </w:rPr>
        <w:t>_______</w:t>
      </w:r>
    </w:p>
    <w:p w:rsidR="00DE0CF7" w:rsidRDefault="00DE0CF7" w:rsidP="00DE0CF7">
      <w:pPr>
        <w:jc w:val="center"/>
        <w:rPr>
          <w:sz w:val="28"/>
        </w:rPr>
      </w:pPr>
    </w:p>
    <w:p w:rsidR="00FA04F9" w:rsidRDefault="00FA04F9" w:rsidP="00FA04F9">
      <w:pPr>
        <w:jc w:val="center"/>
        <w:rPr>
          <w:sz w:val="28"/>
          <w:szCs w:val="28"/>
        </w:rPr>
      </w:pPr>
    </w:p>
    <w:p w:rsidR="00FA04F9" w:rsidRDefault="00F10EAA" w:rsidP="00FA04F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Квота участников делегации педагогической и родительской общественности</w:t>
      </w:r>
    </w:p>
    <w:p w:rsidR="00DE0CF7" w:rsidRDefault="00DE0CF7" w:rsidP="00DE0CF7">
      <w:pPr>
        <w:rPr>
          <w:sz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95"/>
        <w:gridCol w:w="6"/>
        <w:gridCol w:w="1704"/>
        <w:gridCol w:w="2410"/>
        <w:gridCol w:w="2043"/>
      </w:tblGrid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>
              <w:t>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A" w:rsidRPr="008759A6" w:rsidRDefault="00034EEA" w:rsidP="00301CDC">
            <w:r w:rsidRPr="008759A6"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A" w:rsidRPr="008759A6" w:rsidRDefault="00034EEA" w:rsidP="00301CDC">
            <w:r>
              <w:t>Председатели профсоюзного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A" w:rsidRPr="008759A6" w:rsidRDefault="00034EEA" w:rsidP="00301CDC">
            <w:r>
              <w:t>Молодой специалист + наставник, другая категория педагогов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A" w:rsidRPr="008759A6" w:rsidRDefault="00034EEA" w:rsidP="00301CDC">
            <w:r>
              <w:t>Родительская общественность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СОШ №1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A" w:rsidRDefault="00034EEA" w:rsidP="00301CDC"/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034EEA" w:rsidRDefault="00034EEA" w:rsidP="00301CDC">
            <w:r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СОШ № 2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 w:rsidRPr="00326352"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СОШ № 3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 w:rsidRPr="00326352"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СОШ № 4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>
              <w:t>1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СОШ № 5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>
              <w:t>1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СОШ № 6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 w:rsidRPr="00326352"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СОШ № 7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  <w:tcBorders>
              <w:bottom w:val="single" w:sz="4" w:space="0" w:color="auto"/>
            </w:tcBorders>
          </w:tcPr>
          <w:p w:rsidR="00034EEA" w:rsidRDefault="00034EEA" w:rsidP="00301CDC">
            <w:r>
              <w:t>1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СОШ № 8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</w:tcPr>
          <w:p w:rsidR="00034EEA" w:rsidRDefault="00034EEA" w:rsidP="00301CDC">
            <w:r w:rsidRPr="00326352"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СОШ № 9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 w:rsidRPr="00326352"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СОШ № 11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>
              <w:t>1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СОШ № 12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9D2674" w:rsidP="00301CDC">
            <w:r>
              <w:t>1+1</w:t>
            </w:r>
          </w:p>
        </w:tc>
        <w:tc>
          <w:tcPr>
            <w:tcW w:w="2043" w:type="dxa"/>
          </w:tcPr>
          <w:p w:rsidR="00034EEA" w:rsidRDefault="00034EEA" w:rsidP="00301CDC">
            <w:r w:rsidRPr="00326352"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СОШ № 13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 w:rsidRPr="00326352"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СОШ № 14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9D2674" w:rsidP="00301CDC">
            <w:r>
              <w:t>1+1</w:t>
            </w:r>
          </w:p>
        </w:tc>
        <w:tc>
          <w:tcPr>
            <w:tcW w:w="2043" w:type="dxa"/>
          </w:tcPr>
          <w:p w:rsidR="00034EEA" w:rsidRDefault="00034EEA" w:rsidP="00301CDC">
            <w:r>
              <w:t>1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СОШ № 15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>
              <w:t>1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СОШ № 16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>
              <w:t>1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СОШ № 17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 w:rsidRPr="00326352"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СОШ № 18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 w:rsidRPr="00326352"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ООШ № 19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>
              <w:t>1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ООШ № 20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>
              <w:t>1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СОШ № 25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9D2674" w:rsidP="00301CDC">
            <w:r>
              <w:t>1+1</w:t>
            </w:r>
          </w:p>
        </w:tc>
        <w:tc>
          <w:tcPr>
            <w:tcW w:w="2043" w:type="dxa"/>
          </w:tcPr>
          <w:p w:rsidR="00034EEA" w:rsidRDefault="00034EEA" w:rsidP="00301CDC">
            <w:r w:rsidRPr="00326352">
              <w:t>2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ВСОШ</w:t>
            </w:r>
          </w:p>
        </w:tc>
        <w:tc>
          <w:tcPr>
            <w:tcW w:w="1701" w:type="dxa"/>
            <w:gridSpan w:val="2"/>
          </w:tcPr>
          <w:p w:rsidR="00034EEA" w:rsidRDefault="00034EEA" w:rsidP="00301CDC"/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>
            <w:r>
              <w:t>1</w:t>
            </w:r>
          </w:p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ДОУ №1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№2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№4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№5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№7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№8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9D2674" w:rsidP="00301CDC">
            <w:r>
              <w:t>2+2</w:t>
            </w:r>
          </w:p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№12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№13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right" w:pos="2176"/>
              </w:tabs>
            </w:pPr>
            <w:r w:rsidRPr="008759A6">
              <w:t>ДОУ №14</w:t>
            </w:r>
            <w:r w:rsidRPr="008759A6">
              <w:tab/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№15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>
              <w:t>ДОУ №17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9D2674" w:rsidP="00301CDC">
            <w:r>
              <w:t>1+1</w:t>
            </w:r>
          </w:p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№18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№19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№23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№24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№26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№28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№29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№30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№31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№32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148"/>
        </w:trPr>
        <w:tc>
          <w:tcPr>
            <w:tcW w:w="1526" w:type="dxa"/>
          </w:tcPr>
          <w:p w:rsidR="00034EEA" w:rsidRPr="008759A6" w:rsidRDefault="00034EEA" w:rsidP="00301CDC">
            <w:r w:rsidRPr="008759A6">
              <w:lastRenderedPageBreak/>
              <w:t>ДОУ №33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№37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№43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ДОУ №20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571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«Виктория»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ДЮСШ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pPr>
              <w:tabs>
                <w:tab w:val="left" w:pos="3435"/>
              </w:tabs>
            </w:pPr>
            <w:r w:rsidRPr="008759A6">
              <w:t>ЦДТ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ПМПК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>
              <w:t>УО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/>
        </w:tc>
        <w:tc>
          <w:tcPr>
            <w:tcW w:w="2410" w:type="dxa"/>
          </w:tcPr>
          <w:p w:rsidR="00034EEA" w:rsidRDefault="00034EEA" w:rsidP="00301CDC">
            <w:r>
              <w:t>5</w:t>
            </w:r>
          </w:p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Default="00034EEA" w:rsidP="00301CDC">
            <w:r>
              <w:t>СКШ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МПТО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ИМЦ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/>
        </w:tc>
        <w:tc>
          <w:tcPr>
            <w:tcW w:w="2410" w:type="dxa"/>
          </w:tcPr>
          <w:p w:rsidR="00034EEA" w:rsidRDefault="00034EEA" w:rsidP="00301CDC">
            <w:r>
              <w:t>9</w:t>
            </w:r>
          </w:p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ДШИ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>
            <w:r w:rsidRPr="00A472A4">
              <w:t>1</w:t>
            </w:r>
          </w:p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 w:rsidRPr="008759A6">
              <w:t>МКУК ЦБ</w:t>
            </w:r>
          </w:p>
        </w:tc>
        <w:tc>
          <w:tcPr>
            <w:tcW w:w="1701" w:type="dxa"/>
            <w:gridSpan w:val="2"/>
          </w:tcPr>
          <w:p w:rsidR="00034EEA" w:rsidRDefault="00034EEA" w:rsidP="00301CDC">
            <w:r w:rsidRPr="00A83545">
              <w:t>1</w:t>
            </w:r>
          </w:p>
        </w:tc>
        <w:tc>
          <w:tcPr>
            <w:tcW w:w="1701" w:type="dxa"/>
          </w:tcPr>
          <w:p w:rsidR="00034EEA" w:rsidRDefault="00034EEA" w:rsidP="00301CDC"/>
        </w:tc>
        <w:tc>
          <w:tcPr>
            <w:tcW w:w="2410" w:type="dxa"/>
          </w:tcPr>
          <w:p w:rsidR="00034EEA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/>
        </w:tc>
        <w:tc>
          <w:tcPr>
            <w:tcW w:w="1701" w:type="dxa"/>
            <w:gridSpan w:val="2"/>
          </w:tcPr>
          <w:p w:rsidR="00034EEA" w:rsidRPr="008759A6" w:rsidRDefault="00034EEA" w:rsidP="00301CDC">
            <w:r>
              <w:t>55</w:t>
            </w:r>
          </w:p>
        </w:tc>
        <w:tc>
          <w:tcPr>
            <w:tcW w:w="1701" w:type="dxa"/>
          </w:tcPr>
          <w:p w:rsidR="00034EEA" w:rsidRPr="008759A6" w:rsidRDefault="00034EEA" w:rsidP="00301CDC">
            <w:r>
              <w:t>54</w:t>
            </w:r>
          </w:p>
        </w:tc>
        <w:tc>
          <w:tcPr>
            <w:tcW w:w="2410" w:type="dxa"/>
          </w:tcPr>
          <w:p w:rsidR="00034EEA" w:rsidRPr="008759A6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>
              <w:t>Главы сельских поселений</w:t>
            </w:r>
          </w:p>
        </w:tc>
        <w:tc>
          <w:tcPr>
            <w:tcW w:w="1701" w:type="dxa"/>
            <w:gridSpan w:val="2"/>
          </w:tcPr>
          <w:p w:rsidR="00034EEA" w:rsidRPr="008759A6" w:rsidRDefault="00034EEA" w:rsidP="00301CDC">
            <w:r>
              <w:t>10</w:t>
            </w:r>
          </w:p>
        </w:tc>
        <w:tc>
          <w:tcPr>
            <w:tcW w:w="1701" w:type="dxa"/>
          </w:tcPr>
          <w:p w:rsidR="00034EEA" w:rsidRPr="008759A6" w:rsidRDefault="00034EEA" w:rsidP="00301CDC"/>
        </w:tc>
        <w:tc>
          <w:tcPr>
            <w:tcW w:w="2410" w:type="dxa"/>
          </w:tcPr>
          <w:p w:rsidR="00034EEA" w:rsidRPr="008759A6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034EEA" w:rsidRPr="008759A6" w:rsidTr="00301CDC">
        <w:trPr>
          <w:trHeight w:val="278"/>
        </w:trPr>
        <w:tc>
          <w:tcPr>
            <w:tcW w:w="1526" w:type="dxa"/>
          </w:tcPr>
          <w:p w:rsidR="00034EEA" w:rsidRPr="008759A6" w:rsidRDefault="00034EEA" w:rsidP="00301CDC">
            <w:r>
              <w:t>Представители духовенства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034EEA" w:rsidRPr="008759A6" w:rsidRDefault="00034EEA" w:rsidP="00301CDC">
            <w: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34EEA" w:rsidRPr="008759A6" w:rsidRDefault="00034EEA" w:rsidP="00301CDC"/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34EEA" w:rsidRPr="008759A6" w:rsidRDefault="00034EEA" w:rsidP="00301CDC"/>
        </w:tc>
        <w:tc>
          <w:tcPr>
            <w:tcW w:w="2043" w:type="dxa"/>
          </w:tcPr>
          <w:p w:rsidR="00034EEA" w:rsidRDefault="00034EEA" w:rsidP="00301CDC"/>
        </w:tc>
      </w:tr>
      <w:tr w:rsidR="004973EA" w:rsidRPr="004973EA" w:rsidTr="00301CDC">
        <w:trPr>
          <w:trHeight w:val="293"/>
        </w:trPr>
        <w:tc>
          <w:tcPr>
            <w:tcW w:w="1526" w:type="dxa"/>
          </w:tcPr>
          <w:p w:rsidR="00034EEA" w:rsidRPr="004973EA" w:rsidRDefault="00034EEA" w:rsidP="00301CDC">
            <w:r w:rsidRPr="004973EA">
              <w:t>Итого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034EEA" w:rsidRPr="004973EA" w:rsidRDefault="00034EEA" w:rsidP="00301CDC">
            <w:pPr>
              <w:jc w:val="right"/>
            </w:pPr>
            <w:r w:rsidRPr="004973EA">
              <w:t>66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A" w:rsidRPr="004973EA" w:rsidRDefault="00034EEA" w:rsidP="00301CDC">
            <w:pPr>
              <w:jc w:val="right"/>
            </w:pPr>
            <w:r w:rsidRPr="004973EA">
              <w:t>54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:rsidR="00034EEA" w:rsidRPr="004973EA" w:rsidRDefault="004973EA" w:rsidP="00301CDC">
            <w:pPr>
              <w:jc w:val="right"/>
            </w:pPr>
            <w:r>
              <w:t>38</w:t>
            </w:r>
            <w:bookmarkStart w:id="0" w:name="_GoBack"/>
            <w:bookmarkEnd w:id="0"/>
          </w:p>
        </w:tc>
        <w:tc>
          <w:tcPr>
            <w:tcW w:w="2043" w:type="dxa"/>
          </w:tcPr>
          <w:p w:rsidR="00034EEA" w:rsidRPr="004973EA" w:rsidRDefault="00034EEA" w:rsidP="00301CDC">
            <w:r w:rsidRPr="004973EA">
              <w:t>34</w:t>
            </w:r>
          </w:p>
        </w:tc>
      </w:tr>
    </w:tbl>
    <w:p w:rsidR="006B6D36" w:rsidRDefault="006B6D36" w:rsidP="00DE0CF7">
      <w:pPr>
        <w:rPr>
          <w:sz w:val="28"/>
        </w:rPr>
      </w:pPr>
    </w:p>
    <w:p w:rsidR="00B115B5" w:rsidRDefault="00B115B5" w:rsidP="00DE0CF7">
      <w:pPr>
        <w:rPr>
          <w:sz w:val="28"/>
        </w:rPr>
      </w:pPr>
    </w:p>
    <w:p w:rsidR="00B115B5" w:rsidRDefault="00B115B5" w:rsidP="00DE0CF7">
      <w:pPr>
        <w:rPr>
          <w:sz w:val="28"/>
        </w:rPr>
      </w:pPr>
    </w:p>
    <w:p w:rsidR="00312B2F" w:rsidRDefault="00A81054" w:rsidP="00312B2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</w:t>
      </w:r>
      <w:r w:rsidR="00312B2F">
        <w:rPr>
          <w:sz w:val="28"/>
          <w:szCs w:val="28"/>
        </w:rPr>
        <w:t xml:space="preserve">правления образования                          </w:t>
      </w:r>
      <w:proofErr w:type="spellStart"/>
      <w:r w:rsidR="00312B2F">
        <w:rPr>
          <w:sz w:val="28"/>
          <w:szCs w:val="28"/>
        </w:rPr>
        <w:t>Л.А.Семина</w:t>
      </w:r>
      <w:proofErr w:type="spellEnd"/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p w:rsidR="00312B2F" w:rsidRDefault="00312B2F" w:rsidP="00312B2F">
      <w:pPr>
        <w:ind w:left="5670"/>
        <w:jc w:val="center"/>
        <w:rPr>
          <w:sz w:val="28"/>
          <w:szCs w:val="28"/>
        </w:rPr>
      </w:pPr>
    </w:p>
    <w:sectPr w:rsidR="00312B2F" w:rsidSect="00312B2F">
      <w:type w:val="continuous"/>
      <w:pgSz w:w="11909" w:h="16834"/>
      <w:pgMar w:top="567" w:right="567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C4" w:rsidRDefault="00ED16C4" w:rsidP="000E7F2F">
      <w:r>
        <w:separator/>
      </w:r>
    </w:p>
  </w:endnote>
  <w:endnote w:type="continuationSeparator" w:id="0">
    <w:p w:rsidR="00ED16C4" w:rsidRDefault="00ED16C4" w:rsidP="000E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C4" w:rsidRDefault="00ED16C4" w:rsidP="000E7F2F">
      <w:r>
        <w:separator/>
      </w:r>
    </w:p>
  </w:footnote>
  <w:footnote w:type="continuationSeparator" w:id="0">
    <w:p w:rsidR="00ED16C4" w:rsidRDefault="00ED16C4" w:rsidP="000E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92" w:rsidRDefault="007F0492">
    <w:pPr>
      <w:pStyle w:val="a5"/>
      <w:jc w:val="center"/>
    </w:pPr>
  </w:p>
  <w:p w:rsidR="007F0492" w:rsidRDefault="007F04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3E"/>
    <w:multiLevelType w:val="hybridMultilevel"/>
    <w:tmpl w:val="FDE2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1B2E"/>
    <w:multiLevelType w:val="hybridMultilevel"/>
    <w:tmpl w:val="91FE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554E"/>
    <w:multiLevelType w:val="hybridMultilevel"/>
    <w:tmpl w:val="3F7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53CE"/>
    <w:multiLevelType w:val="hybridMultilevel"/>
    <w:tmpl w:val="047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72CD8"/>
    <w:multiLevelType w:val="hybridMultilevel"/>
    <w:tmpl w:val="91FE2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758F9"/>
    <w:multiLevelType w:val="hybridMultilevel"/>
    <w:tmpl w:val="D888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3481"/>
    <w:multiLevelType w:val="hybridMultilevel"/>
    <w:tmpl w:val="3F7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7397"/>
    <w:multiLevelType w:val="hybridMultilevel"/>
    <w:tmpl w:val="8CE0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D318E"/>
    <w:multiLevelType w:val="singleLevel"/>
    <w:tmpl w:val="C590BA40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443A2"/>
    <w:rsid w:val="00012A53"/>
    <w:rsid w:val="000271E6"/>
    <w:rsid w:val="00027A0B"/>
    <w:rsid w:val="00034EEA"/>
    <w:rsid w:val="00035796"/>
    <w:rsid w:val="00041532"/>
    <w:rsid w:val="000536BD"/>
    <w:rsid w:val="00063DAB"/>
    <w:rsid w:val="0006725E"/>
    <w:rsid w:val="00072F39"/>
    <w:rsid w:val="000870C8"/>
    <w:rsid w:val="000872D9"/>
    <w:rsid w:val="000A35AB"/>
    <w:rsid w:val="000A65DB"/>
    <w:rsid w:val="000A7976"/>
    <w:rsid w:val="000A7EFE"/>
    <w:rsid w:val="000E3EF8"/>
    <w:rsid w:val="000E7F2F"/>
    <w:rsid w:val="00104E20"/>
    <w:rsid w:val="001131AB"/>
    <w:rsid w:val="00120A83"/>
    <w:rsid w:val="00123BE5"/>
    <w:rsid w:val="00124A56"/>
    <w:rsid w:val="0013715E"/>
    <w:rsid w:val="0016413F"/>
    <w:rsid w:val="001712D3"/>
    <w:rsid w:val="001941FF"/>
    <w:rsid w:val="001A5EA2"/>
    <w:rsid w:val="001B0B4F"/>
    <w:rsid w:val="001B2144"/>
    <w:rsid w:val="001C1160"/>
    <w:rsid w:val="001C78E9"/>
    <w:rsid w:val="001E01DE"/>
    <w:rsid w:val="001E63B2"/>
    <w:rsid w:val="001F0BF9"/>
    <w:rsid w:val="001F56E2"/>
    <w:rsid w:val="002044AF"/>
    <w:rsid w:val="002044FD"/>
    <w:rsid w:val="002107CF"/>
    <w:rsid w:val="00216AF8"/>
    <w:rsid w:val="00222040"/>
    <w:rsid w:val="00232B59"/>
    <w:rsid w:val="00237B1C"/>
    <w:rsid w:val="00237FC5"/>
    <w:rsid w:val="00245130"/>
    <w:rsid w:val="00246BFB"/>
    <w:rsid w:val="00250D0A"/>
    <w:rsid w:val="00264938"/>
    <w:rsid w:val="00270F7C"/>
    <w:rsid w:val="00272E17"/>
    <w:rsid w:val="00277BDB"/>
    <w:rsid w:val="002912D8"/>
    <w:rsid w:val="00296C15"/>
    <w:rsid w:val="002C0610"/>
    <w:rsid w:val="002C3C03"/>
    <w:rsid w:val="002D44F9"/>
    <w:rsid w:val="002D5F80"/>
    <w:rsid w:val="002D61A0"/>
    <w:rsid w:val="002E4126"/>
    <w:rsid w:val="002E6FC5"/>
    <w:rsid w:val="002F3188"/>
    <w:rsid w:val="002F3F1B"/>
    <w:rsid w:val="002F726B"/>
    <w:rsid w:val="00305AA8"/>
    <w:rsid w:val="0031101E"/>
    <w:rsid w:val="00312B2F"/>
    <w:rsid w:val="00314DE3"/>
    <w:rsid w:val="00326419"/>
    <w:rsid w:val="003268A8"/>
    <w:rsid w:val="00330F6A"/>
    <w:rsid w:val="00336B5D"/>
    <w:rsid w:val="00343DF0"/>
    <w:rsid w:val="00351E0F"/>
    <w:rsid w:val="00360495"/>
    <w:rsid w:val="00376195"/>
    <w:rsid w:val="0037661E"/>
    <w:rsid w:val="003801A8"/>
    <w:rsid w:val="003935BC"/>
    <w:rsid w:val="003A75C5"/>
    <w:rsid w:val="003B4559"/>
    <w:rsid w:val="003C1C44"/>
    <w:rsid w:val="003C6869"/>
    <w:rsid w:val="003D0BA0"/>
    <w:rsid w:val="003D25B3"/>
    <w:rsid w:val="003D596D"/>
    <w:rsid w:val="003E401E"/>
    <w:rsid w:val="003E703A"/>
    <w:rsid w:val="003F34D6"/>
    <w:rsid w:val="003F7BD2"/>
    <w:rsid w:val="0040462A"/>
    <w:rsid w:val="00410A22"/>
    <w:rsid w:val="004117E4"/>
    <w:rsid w:val="00415D8A"/>
    <w:rsid w:val="0043110D"/>
    <w:rsid w:val="004343AA"/>
    <w:rsid w:val="004347F4"/>
    <w:rsid w:val="00451AD8"/>
    <w:rsid w:val="00456D3F"/>
    <w:rsid w:val="00457003"/>
    <w:rsid w:val="0046158E"/>
    <w:rsid w:val="004873F8"/>
    <w:rsid w:val="004973EA"/>
    <w:rsid w:val="004A08A2"/>
    <w:rsid w:val="004A2B00"/>
    <w:rsid w:val="004A5895"/>
    <w:rsid w:val="004B4843"/>
    <w:rsid w:val="004C2E98"/>
    <w:rsid w:val="004D2507"/>
    <w:rsid w:val="004F7D5C"/>
    <w:rsid w:val="0050306E"/>
    <w:rsid w:val="005044EA"/>
    <w:rsid w:val="00506A11"/>
    <w:rsid w:val="00510C09"/>
    <w:rsid w:val="00513D98"/>
    <w:rsid w:val="0051686A"/>
    <w:rsid w:val="005177C5"/>
    <w:rsid w:val="00517E9F"/>
    <w:rsid w:val="005474A5"/>
    <w:rsid w:val="00557A69"/>
    <w:rsid w:val="005737FB"/>
    <w:rsid w:val="00575625"/>
    <w:rsid w:val="005912C6"/>
    <w:rsid w:val="005A25DB"/>
    <w:rsid w:val="005A294E"/>
    <w:rsid w:val="005A6010"/>
    <w:rsid w:val="005A714E"/>
    <w:rsid w:val="005B1011"/>
    <w:rsid w:val="005B39F6"/>
    <w:rsid w:val="005B5225"/>
    <w:rsid w:val="005C226A"/>
    <w:rsid w:val="005C2F26"/>
    <w:rsid w:val="005C3ADC"/>
    <w:rsid w:val="005D0C31"/>
    <w:rsid w:val="005D1950"/>
    <w:rsid w:val="005D2C65"/>
    <w:rsid w:val="005E0DF1"/>
    <w:rsid w:val="005F2938"/>
    <w:rsid w:val="005F327A"/>
    <w:rsid w:val="00603A69"/>
    <w:rsid w:val="0060499E"/>
    <w:rsid w:val="0061492A"/>
    <w:rsid w:val="0062140D"/>
    <w:rsid w:val="00623299"/>
    <w:rsid w:val="006274C8"/>
    <w:rsid w:val="006407FC"/>
    <w:rsid w:val="00640B53"/>
    <w:rsid w:val="006416D5"/>
    <w:rsid w:val="0065341E"/>
    <w:rsid w:val="00653ABE"/>
    <w:rsid w:val="00665A3F"/>
    <w:rsid w:val="00667C8B"/>
    <w:rsid w:val="00672B28"/>
    <w:rsid w:val="006750D6"/>
    <w:rsid w:val="0068048F"/>
    <w:rsid w:val="0068349E"/>
    <w:rsid w:val="00683525"/>
    <w:rsid w:val="00687215"/>
    <w:rsid w:val="00694325"/>
    <w:rsid w:val="00695DA1"/>
    <w:rsid w:val="006A5A96"/>
    <w:rsid w:val="006B24A2"/>
    <w:rsid w:val="006B6D36"/>
    <w:rsid w:val="006C67E8"/>
    <w:rsid w:val="006D1074"/>
    <w:rsid w:val="006D3AFF"/>
    <w:rsid w:val="006D47C8"/>
    <w:rsid w:val="006E112F"/>
    <w:rsid w:val="006E145B"/>
    <w:rsid w:val="006E676C"/>
    <w:rsid w:val="006E69D8"/>
    <w:rsid w:val="00700A27"/>
    <w:rsid w:val="007064BC"/>
    <w:rsid w:val="00712F91"/>
    <w:rsid w:val="007155C0"/>
    <w:rsid w:val="00740904"/>
    <w:rsid w:val="007472A8"/>
    <w:rsid w:val="00750F07"/>
    <w:rsid w:val="0075695F"/>
    <w:rsid w:val="00770E4D"/>
    <w:rsid w:val="0077119A"/>
    <w:rsid w:val="0077552A"/>
    <w:rsid w:val="00786ACB"/>
    <w:rsid w:val="00790526"/>
    <w:rsid w:val="007A56AD"/>
    <w:rsid w:val="007A7D9A"/>
    <w:rsid w:val="007C076F"/>
    <w:rsid w:val="007E428C"/>
    <w:rsid w:val="007F0492"/>
    <w:rsid w:val="007F368C"/>
    <w:rsid w:val="00805E0C"/>
    <w:rsid w:val="0081551E"/>
    <w:rsid w:val="008234D2"/>
    <w:rsid w:val="00832F44"/>
    <w:rsid w:val="00835EAC"/>
    <w:rsid w:val="008422D9"/>
    <w:rsid w:val="0084663E"/>
    <w:rsid w:val="008476DB"/>
    <w:rsid w:val="00852976"/>
    <w:rsid w:val="00853BEF"/>
    <w:rsid w:val="00855379"/>
    <w:rsid w:val="00857CF5"/>
    <w:rsid w:val="00865FAC"/>
    <w:rsid w:val="0087051D"/>
    <w:rsid w:val="0087514E"/>
    <w:rsid w:val="00886D32"/>
    <w:rsid w:val="008931C6"/>
    <w:rsid w:val="008974DB"/>
    <w:rsid w:val="008A0F20"/>
    <w:rsid w:val="008D2E0B"/>
    <w:rsid w:val="008D37B5"/>
    <w:rsid w:val="008E34FA"/>
    <w:rsid w:val="0090034A"/>
    <w:rsid w:val="00912CE1"/>
    <w:rsid w:val="009151D4"/>
    <w:rsid w:val="00920478"/>
    <w:rsid w:val="00936793"/>
    <w:rsid w:val="00937F74"/>
    <w:rsid w:val="00942D6D"/>
    <w:rsid w:val="00946CB8"/>
    <w:rsid w:val="00955B09"/>
    <w:rsid w:val="009615AA"/>
    <w:rsid w:val="00972FC8"/>
    <w:rsid w:val="00973FCF"/>
    <w:rsid w:val="00976B57"/>
    <w:rsid w:val="00981484"/>
    <w:rsid w:val="009825F8"/>
    <w:rsid w:val="00987925"/>
    <w:rsid w:val="00993A57"/>
    <w:rsid w:val="00995D16"/>
    <w:rsid w:val="009A2387"/>
    <w:rsid w:val="009A35BB"/>
    <w:rsid w:val="009A46CD"/>
    <w:rsid w:val="009B1DF8"/>
    <w:rsid w:val="009C1C56"/>
    <w:rsid w:val="009C4619"/>
    <w:rsid w:val="009C53BF"/>
    <w:rsid w:val="009C7F11"/>
    <w:rsid w:val="009D2674"/>
    <w:rsid w:val="009E4633"/>
    <w:rsid w:val="009F4A67"/>
    <w:rsid w:val="00A0779E"/>
    <w:rsid w:val="00A13FB7"/>
    <w:rsid w:val="00A20BF9"/>
    <w:rsid w:val="00A26941"/>
    <w:rsid w:val="00A3620E"/>
    <w:rsid w:val="00A36872"/>
    <w:rsid w:val="00A3729F"/>
    <w:rsid w:val="00A41388"/>
    <w:rsid w:val="00A4708E"/>
    <w:rsid w:val="00A60C21"/>
    <w:rsid w:val="00A63613"/>
    <w:rsid w:val="00A70800"/>
    <w:rsid w:val="00A81054"/>
    <w:rsid w:val="00A8106B"/>
    <w:rsid w:val="00A82895"/>
    <w:rsid w:val="00A86113"/>
    <w:rsid w:val="00A904F9"/>
    <w:rsid w:val="00A933BF"/>
    <w:rsid w:val="00AB0C02"/>
    <w:rsid w:val="00AB2124"/>
    <w:rsid w:val="00AB5CF8"/>
    <w:rsid w:val="00AC0EA3"/>
    <w:rsid w:val="00AC47C0"/>
    <w:rsid w:val="00AE2A7B"/>
    <w:rsid w:val="00B01F26"/>
    <w:rsid w:val="00B02AF3"/>
    <w:rsid w:val="00B115B5"/>
    <w:rsid w:val="00B21144"/>
    <w:rsid w:val="00B229B5"/>
    <w:rsid w:val="00B33A1A"/>
    <w:rsid w:val="00B35AF3"/>
    <w:rsid w:val="00B45627"/>
    <w:rsid w:val="00B52DB2"/>
    <w:rsid w:val="00B57269"/>
    <w:rsid w:val="00B6519C"/>
    <w:rsid w:val="00B6579E"/>
    <w:rsid w:val="00B71937"/>
    <w:rsid w:val="00B80836"/>
    <w:rsid w:val="00B90837"/>
    <w:rsid w:val="00B935A9"/>
    <w:rsid w:val="00BB0787"/>
    <w:rsid w:val="00BB0CFF"/>
    <w:rsid w:val="00BB5585"/>
    <w:rsid w:val="00BC3211"/>
    <w:rsid w:val="00BC3589"/>
    <w:rsid w:val="00BD45E5"/>
    <w:rsid w:val="00BE2901"/>
    <w:rsid w:val="00C06FDA"/>
    <w:rsid w:val="00C30C27"/>
    <w:rsid w:val="00C527F5"/>
    <w:rsid w:val="00C6441F"/>
    <w:rsid w:val="00C6744E"/>
    <w:rsid w:val="00CA7C23"/>
    <w:rsid w:val="00CC7869"/>
    <w:rsid w:val="00CE142B"/>
    <w:rsid w:val="00CF1348"/>
    <w:rsid w:val="00CF737A"/>
    <w:rsid w:val="00D107A2"/>
    <w:rsid w:val="00D11F99"/>
    <w:rsid w:val="00D2617C"/>
    <w:rsid w:val="00D327B6"/>
    <w:rsid w:val="00D40B73"/>
    <w:rsid w:val="00D443A2"/>
    <w:rsid w:val="00D4553A"/>
    <w:rsid w:val="00D64826"/>
    <w:rsid w:val="00D65266"/>
    <w:rsid w:val="00D75DCF"/>
    <w:rsid w:val="00D83B0D"/>
    <w:rsid w:val="00D864E1"/>
    <w:rsid w:val="00DA1453"/>
    <w:rsid w:val="00DA4143"/>
    <w:rsid w:val="00DA6FF2"/>
    <w:rsid w:val="00DB5106"/>
    <w:rsid w:val="00DC3361"/>
    <w:rsid w:val="00DE0CF7"/>
    <w:rsid w:val="00DE13EF"/>
    <w:rsid w:val="00DE577A"/>
    <w:rsid w:val="00DE59D4"/>
    <w:rsid w:val="00DF0F2A"/>
    <w:rsid w:val="00E01CF8"/>
    <w:rsid w:val="00E1324F"/>
    <w:rsid w:val="00E309C1"/>
    <w:rsid w:val="00E37E7A"/>
    <w:rsid w:val="00E40347"/>
    <w:rsid w:val="00E413F7"/>
    <w:rsid w:val="00E54581"/>
    <w:rsid w:val="00E551D9"/>
    <w:rsid w:val="00E65ED1"/>
    <w:rsid w:val="00E67763"/>
    <w:rsid w:val="00E67876"/>
    <w:rsid w:val="00E67AB2"/>
    <w:rsid w:val="00E8199F"/>
    <w:rsid w:val="00E851FC"/>
    <w:rsid w:val="00E87C6A"/>
    <w:rsid w:val="00E9335B"/>
    <w:rsid w:val="00EA67BB"/>
    <w:rsid w:val="00EA6873"/>
    <w:rsid w:val="00EB473E"/>
    <w:rsid w:val="00EB55C7"/>
    <w:rsid w:val="00EB71C2"/>
    <w:rsid w:val="00EC0F81"/>
    <w:rsid w:val="00ED16C4"/>
    <w:rsid w:val="00ED25F4"/>
    <w:rsid w:val="00ED4669"/>
    <w:rsid w:val="00ED50A3"/>
    <w:rsid w:val="00EF2B9B"/>
    <w:rsid w:val="00F01C47"/>
    <w:rsid w:val="00F0276A"/>
    <w:rsid w:val="00F10EAA"/>
    <w:rsid w:val="00F23DA2"/>
    <w:rsid w:val="00F41062"/>
    <w:rsid w:val="00F6300B"/>
    <w:rsid w:val="00F66DF7"/>
    <w:rsid w:val="00F8242A"/>
    <w:rsid w:val="00F84E83"/>
    <w:rsid w:val="00F857D9"/>
    <w:rsid w:val="00FA04F9"/>
    <w:rsid w:val="00FA79B0"/>
    <w:rsid w:val="00FA7FC2"/>
    <w:rsid w:val="00FB03D8"/>
    <w:rsid w:val="00FB0C80"/>
    <w:rsid w:val="00FB18C5"/>
    <w:rsid w:val="00FB2F49"/>
    <w:rsid w:val="00FC2A66"/>
    <w:rsid w:val="00FE0467"/>
    <w:rsid w:val="00FE0570"/>
    <w:rsid w:val="00FF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0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A5EA2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1A5EA2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7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F2F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0E7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7F2F"/>
    <w:rPr>
      <w:rFonts w:ascii="Times New Roman" w:hAnsi="Times New Roman"/>
    </w:rPr>
  </w:style>
  <w:style w:type="paragraph" w:styleId="a9">
    <w:name w:val="Title"/>
    <w:basedOn w:val="a"/>
    <w:link w:val="aa"/>
    <w:qFormat/>
    <w:rsid w:val="00A8106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A8106B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rsid w:val="006D3AFF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1A5EA2"/>
    <w:rPr>
      <w:rFonts w:ascii="Times New Roman" w:hAnsi="Times New Roman"/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1A5EA2"/>
    <w:rPr>
      <w:rFonts w:ascii="Times New Roman" w:hAnsi="Times New Roman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8E34FA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customStyle="1" w:styleId="31">
    <w:name w:val="Основной текст с отступом 31"/>
    <w:rsid w:val="00270F7C"/>
    <w:pPr>
      <w:widowControl w:val="0"/>
      <w:suppressAutoHyphens/>
      <w:spacing w:after="200" w:line="276" w:lineRule="auto"/>
      <w:ind w:firstLine="993"/>
      <w:jc w:val="both"/>
    </w:pPr>
    <w:rPr>
      <w:rFonts w:eastAsia="Calibri" w:cs="font28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Users</cp:lastModifiedBy>
  <cp:revision>271</cp:revision>
  <cp:lastPrinted>2016-09-20T05:21:00Z</cp:lastPrinted>
  <dcterms:created xsi:type="dcterms:W3CDTF">2013-04-05T13:18:00Z</dcterms:created>
  <dcterms:modified xsi:type="dcterms:W3CDTF">2017-08-28T05:49:00Z</dcterms:modified>
</cp:coreProperties>
</file>