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Pr="00955048" w:rsidRDefault="000B2672" w:rsidP="00BE4C8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55048">
        <w:rPr>
          <w:rFonts w:ascii="Times New Roman" w:hAnsi="Times New Roman"/>
          <w:bCs/>
          <w:sz w:val="28"/>
          <w:szCs w:val="28"/>
          <w:lang w:eastAsia="ru-RU"/>
        </w:rPr>
        <w:t>Утверждаю:</w:t>
      </w:r>
    </w:p>
    <w:p w:rsidR="000B2672" w:rsidRPr="00955048" w:rsidRDefault="000B2672" w:rsidP="00BE4C8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55048">
        <w:rPr>
          <w:rFonts w:ascii="Times New Roman" w:hAnsi="Times New Roman"/>
          <w:bCs/>
          <w:sz w:val="28"/>
          <w:szCs w:val="28"/>
          <w:lang w:eastAsia="ru-RU"/>
        </w:rPr>
        <w:t>Директор школы</w:t>
      </w:r>
    </w:p>
    <w:p w:rsidR="000B2672" w:rsidRPr="00955048" w:rsidRDefault="000B2672" w:rsidP="00BE4C8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955048">
        <w:rPr>
          <w:rFonts w:ascii="Times New Roman" w:hAnsi="Times New Roman"/>
          <w:bCs/>
          <w:sz w:val="28"/>
          <w:szCs w:val="28"/>
          <w:lang w:eastAsia="ru-RU"/>
        </w:rPr>
        <w:t>________Т.В.Кривоносикова</w:t>
      </w:r>
      <w:proofErr w:type="spellEnd"/>
      <w:r w:rsidRPr="0095504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B2672" w:rsidRPr="00955048" w:rsidRDefault="000B2672" w:rsidP="00BE4C8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55048">
        <w:rPr>
          <w:rFonts w:ascii="Times New Roman" w:hAnsi="Times New Roman"/>
          <w:bCs/>
          <w:sz w:val="28"/>
          <w:szCs w:val="28"/>
          <w:lang w:eastAsia="ru-RU"/>
        </w:rPr>
        <w:t>«____»__________2017г.</w:t>
      </w:r>
    </w:p>
    <w:p w:rsidR="000B2672" w:rsidRDefault="000B2672" w:rsidP="00BE4C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B2672" w:rsidRPr="00090B5D" w:rsidRDefault="000B2672" w:rsidP="00090B5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2672" w:rsidRPr="00090B5D" w:rsidRDefault="000B2672" w:rsidP="00090B5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2672" w:rsidRDefault="00955048" w:rsidP="00090B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   работы  МБОУ СОШ № 14 хутора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Бейсужек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торой</w:t>
      </w:r>
      <w:r w:rsidR="000B2672" w:rsidRPr="00090B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 по   профилактике экстремизма и ксенофобии</w:t>
      </w:r>
    </w:p>
    <w:p w:rsidR="000B2672" w:rsidRPr="00090B5D" w:rsidRDefault="00955048" w:rsidP="00090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на 2017-2018</w:t>
      </w:r>
      <w:r w:rsidR="000B2672" w:rsidRPr="00090B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0B2672" w:rsidRPr="00320A3E" w:rsidRDefault="000B2672" w:rsidP="00090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0A3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9"/>
        <w:gridCol w:w="4840"/>
        <w:gridCol w:w="1411"/>
        <w:gridCol w:w="2415"/>
      </w:tblGrid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3F0D40" w:rsidRDefault="000B2672" w:rsidP="00E2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D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3F0D40" w:rsidRDefault="000B2672" w:rsidP="00E2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3F0D40" w:rsidRDefault="000B2672" w:rsidP="00E2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3F0D40" w:rsidRDefault="000B2672" w:rsidP="00E2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D4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2672" w:rsidRPr="00174AC1" w:rsidTr="00E25446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B2672" w:rsidRPr="009D41BB" w:rsidRDefault="000B2672" w:rsidP="00E254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Организационно-управленческое, методическое обеспечение  работы   </w:t>
            </w:r>
          </w:p>
        </w:tc>
      </w:tr>
      <w:tr w:rsidR="000B2672" w:rsidRPr="00174AC1" w:rsidTr="009D41BB">
        <w:trPr>
          <w:trHeight w:val="1416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на  заседании педсовета, МО классных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руководителей вопросов   профилактики  проявлений ксенофобии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экстремизма среди обучающихся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B2672" w:rsidRPr="00174AC1" w:rsidTr="009D41BB">
        <w:trPr>
          <w:trHeight w:val="1416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библиотечным фондом  и работой с Интернет-ресурсами.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5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Библиотекарь </w:t>
            </w:r>
            <w:r w:rsidR="00955048">
              <w:rPr>
                <w:rFonts w:ascii="Times New Roman" w:hAnsi="Times New Roman"/>
                <w:sz w:val="28"/>
                <w:szCs w:val="28"/>
                <w:lang w:eastAsia="ru-RU"/>
              </w:rPr>
              <w:t>В.П. Коновалова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учитель информатики и ИКТ </w:t>
            </w:r>
          </w:p>
        </w:tc>
      </w:tr>
      <w:tr w:rsidR="000B2672" w:rsidRPr="00174AC1" w:rsidTr="009D41BB">
        <w:trPr>
          <w:trHeight w:val="1152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курса «Основы религиозных культур и светской этики» в 4 классах.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5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 w:rsidR="000B2672" w:rsidRPr="00174AC1" w:rsidTr="009D41BB">
        <w:trPr>
          <w:trHeight w:val="1011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результатов деятельности школы по формированию толерантности в молодежной среде, профилактике антиобщественных проявлений радикального характера. 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55048">
              <w:rPr>
                <w:rFonts w:ascii="Times New Roman" w:hAnsi="Times New Roman"/>
                <w:sz w:val="28"/>
                <w:szCs w:val="28"/>
                <w:lang w:eastAsia="ru-RU"/>
              </w:rPr>
              <w:t>юнь 2017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B2672" w:rsidRPr="00174AC1" w:rsidTr="00E25446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9D41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0B2672" w:rsidRPr="00174AC1" w:rsidTr="009D41BB">
        <w:trPr>
          <w:trHeight w:val="39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и школьных акциях, конкурсах, викторинах, спортивных соревнованиях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0B2672" w:rsidRPr="00174AC1" w:rsidTr="009D41BB">
        <w:trPr>
          <w:trHeight w:val="15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 толерантности: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9D41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Беседы</w:t>
            </w:r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инспектора ОДН с </w:t>
            </w:r>
            <w:proofErr w:type="gramStart"/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«Предупреждение экстремизма в молодежной среде. Ответственность за экстремистскую деятельность» 7-11 </w:t>
            </w:r>
            <w:proofErr w:type="spellStart"/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17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AC1">
              <w:rPr>
                <w:rFonts w:ascii="Times New Roman" w:hAnsi="Times New Roman"/>
                <w:b/>
                <w:sz w:val="28"/>
                <w:szCs w:val="28"/>
              </w:rPr>
              <w:t>Уроки ОБЖ</w:t>
            </w:r>
            <w:r w:rsidRPr="00174A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 «Изучение закона РФ «О противодействие экстремистской деятельности» 8-11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74AC1">
              <w:rPr>
                <w:rFonts w:ascii="Times New Roman" w:hAnsi="Times New Roman"/>
                <w:b/>
                <w:sz w:val="28"/>
                <w:szCs w:val="28"/>
              </w:rPr>
              <w:t>Уроки обществознания: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>«Гражданин – человек свободный и ответственный» 9-11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«Правоотношения и правонарушения» 8-10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 «Россия – многонациональное государство» 6-7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4AC1">
              <w:rPr>
                <w:rFonts w:ascii="Times New Roman" w:hAnsi="Times New Roman"/>
                <w:b/>
                <w:sz w:val="28"/>
                <w:szCs w:val="28"/>
              </w:rPr>
              <w:t>Конкурс рисунков</w:t>
            </w:r>
            <w:r w:rsidRPr="00174AC1">
              <w:rPr>
                <w:rFonts w:ascii="Times New Roman" w:hAnsi="Times New Roman"/>
                <w:sz w:val="28"/>
                <w:szCs w:val="28"/>
              </w:rPr>
              <w:t xml:space="preserve"> "Мой толерантный мир» 1-4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 xml:space="preserve">.; 5-7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>.</w:t>
            </w:r>
            <w:r w:rsidRPr="00174AC1">
              <w:rPr>
                <w:rFonts w:ascii="Times New Roman" w:hAnsi="Times New Roman"/>
                <w:sz w:val="28"/>
                <w:szCs w:val="28"/>
              </w:rPr>
              <w:br/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4A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 фоторабот</w:t>
            </w:r>
            <w:r w:rsidRPr="00174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«Доброта спасет мир!» 8-11 </w:t>
            </w:r>
            <w:proofErr w:type="spellStart"/>
            <w:r w:rsidRPr="00174AC1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74A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A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174A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Книжная </w:t>
            </w:r>
            <w:r w:rsidRPr="00174AC1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  <w:r w:rsidRPr="00174AC1">
              <w:rPr>
                <w:rFonts w:ascii="Times New Roman" w:hAnsi="Times New Roman"/>
                <w:sz w:val="28"/>
                <w:szCs w:val="28"/>
              </w:rPr>
              <w:t xml:space="preserve"> "Толерантность" 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9-16 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41BB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по ВР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ОБЖ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начальных классов,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0B2672" w:rsidRPr="00174AC1" w:rsidTr="009D41BB">
        <w:trPr>
          <w:trHeight w:val="15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классных часов, бесед, лекций, дискуссий</w:t>
            </w:r>
            <w:proofErr w:type="gramStart"/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-- «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Твой правовой статус» 1-11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«Явление экстремизма в молодежной среде» 9-11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«Всероссийский урок Конституции РФ» 1-11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«Толерантность – дорога к миру» 8-11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-«Культура межличностных и межнациональных отношений» 1-11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B2672" w:rsidRPr="00174AC1" w:rsidTr="009D41BB">
        <w:trPr>
          <w:trHeight w:val="15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с </w:t>
            </w:r>
            <w:proofErr w:type="gramStart"/>
            <w:r w:rsidRPr="00174AC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74A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-  «Профилактика экстремизма» </w:t>
            </w:r>
          </w:p>
          <w:p w:rsidR="000B2672" w:rsidRPr="00174AC1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>- правила поведения в школе.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B2672" w:rsidRPr="00174AC1" w:rsidTr="009D41BB">
        <w:trPr>
          <w:trHeight w:val="15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Памяти жертв терроризма. «11-ая годовщина трагических событий в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 Беслане …» (03.09.2004г.)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</w:tc>
      </w:tr>
      <w:tr w:rsidR="000B2672" w:rsidRPr="00174AC1" w:rsidTr="009D41BB">
        <w:trPr>
          <w:trHeight w:val="150"/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диагностик: 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личности подростка и ее социальных связей,  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- уровня воспитанности;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-жизненного и профессионального самоопределения учащихся 10-11 классов.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нварь </w:t>
            </w:r>
          </w:p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 1-11 классов, педагог-психолог, социальный педагог 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встречи выпускников школы с представителями высших и средних профессиональных учебных заведений.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курса профессионального самоопределения «Твой профессиональный выбор».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07.04.16г.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физкультуры </w:t>
            </w:r>
          </w:p>
        </w:tc>
      </w:tr>
      <w:tr w:rsidR="000B2672" w:rsidRPr="00174AC1" w:rsidTr="00E25446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 Работа </w:t>
            </w:r>
            <w:bookmarkStart w:id="0" w:name="_GoBack"/>
            <w:bookmarkEnd w:id="0"/>
            <w:r w:rsidRPr="009D41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родительских собраний с включением вопросов по профилактике экстремизма и ксенофобии 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обучающихся.  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(1-11 классов)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соц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едагог, педагог- психолог</w:t>
            </w:r>
          </w:p>
        </w:tc>
      </w:tr>
      <w:tr w:rsidR="000B2672" w:rsidRPr="00174AC1" w:rsidTr="009D41BB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4AC1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174AC1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174AC1">
              <w:rPr>
                <w:rFonts w:ascii="Times New Roman" w:hAnsi="Times New Roman"/>
                <w:sz w:val="28"/>
                <w:szCs w:val="28"/>
              </w:rPr>
              <w:t xml:space="preserve"> деятельности с целью недопущения их участия в несанкционированных акциях».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о графику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B2672" w:rsidRPr="009D41BB" w:rsidRDefault="000B2672" w:rsidP="009D4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D41BB">
              <w:rPr>
                <w:rFonts w:ascii="Times New Roman" w:hAnsi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</w:tbl>
    <w:p w:rsidR="000B2672" w:rsidRPr="009D41BB" w:rsidRDefault="000B2672" w:rsidP="009D41B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D41BB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0B2672" w:rsidRPr="009D41BB" w:rsidRDefault="000B2672" w:rsidP="009D41BB">
      <w:pPr>
        <w:rPr>
          <w:rFonts w:ascii="Times New Roman" w:hAnsi="Times New Roman"/>
          <w:sz w:val="28"/>
          <w:szCs w:val="28"/>
        </w:rPr>
      </w:pPr>
    </w:p>
    <w:sectPr w:rsidR="000B2672" w:rsidRPr="009D41BB" w:rsidSect="002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CA8"/>
    <w:multiLevelType w:val="multilevel"/>
    <w:tmpl w:val="1D30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3E"/>
    <w:rsid w:val="00090B5D"/>
    <w:rsid w:val="000B2672"/>
    <w:rsid w:val="00174AC1"/>
    <w:rsid w:val="00220262"/>
    <w:rsid w:val="00320A3E"/>
    <w:rsid w:val="003F0D40"/>
    <w:rsid w:val="004F2236"/>
    <w:rsid w:val="00707377"/>
    <w:rsid w:val="00712EA3"/>
    <w:rsid w:val="00887ED9"/>
    <w:rsid w:val="00955048"/>
    <w:rsid w:val="009B4FEC"/>
    <w:rsid w:val="009D41BB"/>
    <w:rsid w:val="00AE0083"/>
    <w:rsid w:val="00BE4C86"/>
    <w:rsid w:val="00C166E3"/>
    <w:rsid w:val="00CA18EA"/>
    <w:rsid w:val="00CD5CFE"/>
    <w:rsid w:val="00D237CD"/>
    <w:rsid w:val="00E25446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0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320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Фесенко</dc:creator>
  <cp:keywords/>
  <dc:description/>
  <cp:lastModifiedBy>Admin</cp:lastModifiedBy>
  <cp:revision>8</cp:revision>
  <dcterms:created xsi:type="dcterms:W3CDTF">2015-08-02T14:17:00Z</dcterms:created>
  <dcterms:modified xsi:type="dcterms:W3CDTF">2017-10-14T16:50:00Z</dcterms:modified>
</cp:coreProperties>
</file>