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36" w:rsidRPr="00B46144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882F36" w:rsidRPr="00B46144" w:rsidRDefault="00882F36" w:rsidP="00882F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46144">
        <w:rPr>
          <w:b/>
          <w:bCs/>
          <w:caps/>
          <w:sz w:val="28"/>
          <w:szCs w:val="28"/>
        </w:rPr>
        <w:t xml:space="preserve">Муниципальное бюджетное 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46144">
        <w:rPr>
          <w:b/>
          <w:bCs/>
          <w:caps/>
          <w:sz w:val="28"/>
          <w:szCs w:val="28"/>
        </w:rPr>
        <w:t>общеобразовательное учреждение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46144">
        <w:rPr>
          <w:b/>
          <w:bCs/>
          <w:caps/>
          <w:sz w:val="28"/>
          <w:szCs w:val="28"/>
        </w:rPr>
        <w:t xml:space="preserve">СРЕДНЯЯ ОБЩЕОБРАЗОВАТЕЛЬНАЯ ШКОЛА  № 14 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46144">
        <w:rPr>
          <w:b/>
          <w:bCs/>
          <w:caps/>
          <w:sz w:val="28"/>
          <w:szCs w:val="28"/>
        </w:rPr>
        <w:t>ИМЕНИ ГЕРОЯ СОВЕТСКОГО СОЮЗА с.Е. БЕЛОГО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46144">
        <w:rPr>
          <w:b/>
          <w:bCs/>
          <w:caps/>
          <w:sz w:val="28"/>
          <w:szCs w:val="28"/>
        </w:rPr>
        <w:t>Х. БЕЙСУЖЕК ВТОРОЙ МУНИЦИПАЛЬНОГО ОБРАЗОВАНИЯ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46144">
        <w:rPr>
          <w:b/>
          <w:bCs/>
          <w:caps/>
          <w:sz w:val="28"/>
          <w:szCs w:val="28"/>
        </w:rPr>
        <w:t>ВЫСЕЛКОВСКИЙ РАЙОН КРАСНОДАРСКОГО КРАЯ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  <w:caps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2" type="#_x0000_t136" style="position:absolute;left:0;text-align:left;margin-left:58.05pt;margin-top:24.5pt;width:383.9pt;height:42.4pt;z-index:251758592" fillcolor="#548dd4" strokeweight=".25pt">
            <v:shadow on="t" color="#900"/>
            <v:textpath style="font-family:&quot;Times New Roman&quot;;font-weight:bold;v-text-kern:t" trim="t" fitpath="t" string="внеклассное мероприятие&#10;"/>
            <w10:wrap type="square" side="right"/>
          </v:shape>
        </w:pict>
      </w:r>
    </w:p>
    <w:p w:rsidR="00882F36" w:rsidRDefault="00882F36" w:rsidP="00882F36">
      <w:pPr>
        <w:jc w:val="center"/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  <w:caps/>
        </w:rPr>
      </w:pPr>
      <w:r>
        <w:rPr>
          <w:b/>
          <w:bCs/>
          <w:caps/>
        </w:rPr>
        <w:pict>
          <v:shape id="_x0000_i1025" type="#_x0000_t136" style="width:340.75pt;height:127.25pt" fillcolor="#548dd4" strokeweight="1.5pt">
            <v:fill opacity=".5"/>
            <v:shadow on="t" color="#99f" offset="3pt"/>
            <v:textpath style="font-family:&quot;Arial Black&quot;;v-text-kern:t" trim="t" fitpath="t" string="&quot;Олимпийские &#10;математические&#10;игры&quot;&#10;"/>
          </v:shape>
        </w:pict>
      </w: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Pr="005C0E71" w:rsidRDefault="00882F36" w:rsidP="00882F36">
      <w:pPr>
        <w:rPr>
          <w:b/>
          <w:bCs/>
          <w:caps/>
        </w:rPr>
      </w:pPr>
    </w:p>
    <w:p w:rsidR="00882F36" w:rsidRPr="00B46144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p w:rsidR="00882F36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  <w:r w:rsidRPr="00B46144">
        <w:rPr>
          <w:b/>
          <w:bCs/>
          <w:caps/>
        </w:rPr>
        <w:t>Выполнил</w:t>
      </w:r>
      <w:r>
        <w:rPr>
          <w:b/>
          <w:bCs/>
          <w:caps/>
        </w:rPr>
        <w:t>А</w:t>
      </w:r>
      <w:r>
        <w:rPr>
          <w:b/>
          <w:bCs/>
          <w:caps/>
        </w:rPr>
        <w:t xml:space="preserve"> и провела</w:t>
      </w:r>
      <w:r>
        <w:rPr>
          <w:b/>
          <w:bCs/>
          <w:caps/>
        </w:rPr>
        <w:t>:</w:t>
      </w:r>
      <w:r w:rsidRPr="00B46144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</w:rPr>
        <w:t>учитель математики</w:t>
      </w:r>
      <w:r w:rsidRPr="00B46144">
        <w:rPr>
          <w:b/>
          <w:bCs/>
          <w:caps/>
        </w:rPr>
        <w:t xml:space="preserve">    </w:t>
      </w:r>
      <w:r>
        <w:rPr>
          <w:b/>
          <w:bCs/>
          <w:caps/>
        </w:rPr>
        <w:t xml:space="preserve">БУЙДА МАРИНА ВЯЧЕСЛАВОВНА 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</w:rPr>
        <w:t xml:space="preserve">                          </w:t>
      </w:r>
    </w:p>
    <w:p w:rsidR="00882F36" w:rsidRPr="00B46144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p w:rsidR="00882F36" w:rsidRPr="00B46144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p w:rsidR="00882F36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p w:rsidR="00882F36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p w:rsidR="00882F36" w:rsidRPr="00B46144" w:rsidRDefault="00882F36" w:rsidP="00882F36">
      <w:pPr>
        <w:widowControl w:val="0"/>
        <w:autoSpaceDE w:val="0"/>
        <w:autoSpaceDN w:val="0"/>
        <w:adjustRightInd w:val="0"/>
        <w:rPr>
          <w:b/>
          <w:bCs/>
          <w:caps/>
        </w:rPr>
      </w:pPr>
    </w:p>
    <w:p w:rsidR="00882F36" w:rsidRDefault="00882F36" w:rsidP="00882F36">
      <w:pPr>
        <w:rPr>
          <w:b/>
          <w:bCs/>
          <w:caps/>
        </w:rPr>
      </w:pPr>
    </w:p>
    <w:p w:rsidR="00882F36" w:rsidRDefault="00882F36" w:rsidP="00882F36">
      <w:pPr>
        <w:jc w:val="center"/>
        <w:rPr>
          <w:b/>
          <w:bCs/>
        </w:rPr>
      </w:pPr>
      <w:r>
        <w:rPr>
          <w:b/>
          <w:bCs/>
        </w:rPr>
        <w:t>х. Бейсужек Второй</w:t>
      </w:r>
    </w:p>
    <w:p w:rsidR="00882F36" w:rsidRPr="00B46144" w:rsidRDefault="00882F36" w:rsidP="00882F36">
      <w:pPr>
        <w:jc w:val="center"/>
        <w:rPr>
          <w:b/>
          <w:bCs/>
        </w:rPr>
      </w:pPr>
      <w:r>
        <w:rPr>
          <w:b/>
          <w:bCs/>
        </w:rPr>
        <w:t>201</w:t>
      </w:r>
      <w:r>
        <w:rPr>
          <w:b/>
          <w:bCs/>
        </w:rPr>
        <w:t>4</w:t>
      </w:r>
    </w:p>
    <w:p w:rsidR="00882F36" w:rsidRDefault="00882F36" w:rsidP="00882F36">
      <w:pPr>
        <w:rPr>
          <w:b/>
          <w:bCs/>
          <w:sz w:val="20"/>
          <w:szCs w:val="20"/>
        </w:rPr>
      </w:pPr>
    </w:p>
    <w:p w:rsidR="00882F36" w:rsidRDefault="00882F36" w:rsidP="006568AB">
      <w:pPr>
        <w:jc w:val="center"/>
        <w:rPr>
          <w:b/>
          <w:bCs/>
          <w:sz w:val="20"/>
          <w:szCs w:val="20"/>
        </w:rPr>
      </w:pPr>
    </w:p>
    <w:p w:rsidR="00882F36" w:rsidRDefault="00882F36" w:rsidP="006568AB">
      <w:pPr>
        <w:jc w:val="center"/>
        <w:rPr>
          <w:b/>
          <w:bCs/>
          <w:sz w:val="20"/>
          <w:szCs w:val="20"/>
        </w:rPr>
      </w:pPr>
    </w:p>
    <w:p w:rsidR="006568AB" w:rsidRPr="00142239" w:rsidRDefault="006568AB" w:rsidP="006568AB">
      <w:pPr>
        <w:jc w:val="center"/>
        <w:rPr>
          <w:b/>
          <w:bCs/>
          <w:sz w:val="20"/>
          <w:szCs w:val="20"/>
        </w:rPr>
      </w:pPr>
      <w:r w:rsidRPr="00142239">
        <w:rPr>
          <w:b/>
          <w:bCs/>
          <w:sz w:val="20"/>
          <w:szCs w:val="20"/>
        </w:rPr>
        <w:t>Ход игры.</w:t>
      </w:r>
    </w:p>
    <w:p w:rsidR="006568AB" w:rsidRPr="00142239" w:rsidRDefault="004948A8" w:rsidP="004948A8">
      <w:pPr>
        <w:ind w:left="708" w:firstLine="708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Учитель</w:t>
      </w:r>
      <w:r w:rsidR="006568AB" w:rsidRPr="00142239">
        <w:rPr>
          <w:b/>
          <w:bCs/>
          <w:sz w:val="20"/>
          <w:szCs w:val="20"/>
          <w:u w:val="single"/>
        </w:rPr>
        <w:t>:</w:t>
      </w:r>
    </w:p>
    <w:p w:rsidR="006568AB" w:rsidRPr="00142239" w:rsidRDefault="006568AB" w:rsidP="006568AB">
      <w:pPr>
        <w:pStyle w:val="2"/>
        <w:rPr>
          <w:sz w:val="20"/>
          <w:szCs w:val="20"/>
        </w:rPr>
      </w:pPr>
      <w:r w:rsidRPr="00142239">
        <w:rPr>
          <w:sz w:val="20"/>
          <w:szCs w:val="20"/>
        </w:rPr>
        <w:t>Друзья! Приветствовать вас мы рады!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Вот выпала большая честь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Огонь священный здесь зажечь.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Вы, математики- спортсмены,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Вы, армия школьников смелых,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Те, кто с наукой дружен точной,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Кто любит юмор, спорт, смекалку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Сегодня здесь вот в этом зале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Вам проявить придется: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Задор, смекалку показать, волю во всеоружии,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Но все же сперва дать клятву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Каждый должен.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Прошу за мною повторять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при этом смирно всем стоять!</w:t>
      </w:r>
    </w:p>
    <w:p w:rsidR="006568AB" w:rsidRPr="00142239" w:rsidRDefault="00882F36" w:rsidP="006568A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</w:t>
      </w:r>
      <w:r w:rsidR="006568AB" w:rsidRPr="00142239">
        <w:rPr>
          <w:b/>
          <w:bCs/>
          <w:sz w:val="20"/>
          <w:szCs w:val="20"/>
          <w:u w:val="single"/>
        </w:rPr>
        <w:t>Клятва: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Клянусь бороться смело, честно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За призовое только место. Клянусь!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Клянусь, что лозунг «Книга-книгой»,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Но, а мозгами все же двигай»,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Я буду помнить наизусть!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выполнять его клянусь!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Стремясь к победе неустанно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Соперник ждет, соперник рядом,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Вооруженный до зубов,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Отпор достойный дать готов.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Легко победа не дается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Кто ждет, тот всегда добьется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с достоинством сражаться будет,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пусть острей кипит борьба,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Сильней соревнование.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Успех решает не судьба,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только наши знания.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И, соревнуясь, вместе с вами,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Мы остаемся друзьями.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так пусть борьба кипит сильней,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наша дружба крепнет с ней. Клянемся!</w:t>
      </w:r>
    </w:p>
    <w:p w:rsidR="006568AB" w:rsidRPr="00142239" w:rsidRDefault="004948A8" w:rsidP="006568A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Учитель</w:t>
      </w:r>
      <w:r w:rsidR="006568AB" w:rsidRPr="00142239">
        <w:rPr>
          <w:b/>
          <w:bCs/>
          <w:sz w:val="20"/>
          <w:szCs w:val="20"/>
          <w:u w:val="single"/>
        </w:rPr>
        <w:t>:</w:t>
      </w:r>
    </w:p>
    <w:p w:rsidR="006568AB" w:rsidRPr="00142239" w:rsidRDefault="006568AB" w:rsidP="006568AB">
      <w:pPr>
        <w:pStyle w:val="2"/>
        <w:rPr>
          <w:sz w:val="20"/>
          <w:szCs w:val="20"/>
        </w:rPr>
      </w:pPr>
      <w:r w:rsidRPr="00142239">
        <w:rPr>
          <w:sz w:val="20"/>
          <w:szCs w:val="20"/>
        </w:rPr>
        <w:t>Ну, что ж, друзья, в добрый час!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Желаю вам больших удач!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Они сопутствуют лишь тем,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Кто всех находчив и смел!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 xml:space="preserve">  Сегодня мы проводим олимпийские игры, но не простые, а математические.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>Проверим и физическую закалку, и математическую смекалку наших спортсменов-математиков.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>В наших играх участвуют две команды: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 xml:space="preserve">      1команда –ПУПС. Девиз: «Пусть ум победит силу»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 xml:space="preserve">      2 команда– БАМ. Девиз: «Будем активно мыслить»</w:t>
      </w:r>
    </w:p>
    <w:p w:rsidR="006568AB" w:rsidRPr="00142239" w:rsidRDefault="006568AB" w:rsidP="006568AB">
      <w:pPr>
        <w:rPr>
          <w:sz w:val="20"/>
          <w:szCs w:val="20"/>
        </w:rPr>
      </w:pPr>
      <w:r w:rsidRPr="00142239">
        <w:rPr>
          <w:sz w:val="20"/>
          <w:szCs w:val="20"/>
        </w:rPr>
        <w:t>Олимпийский огонь предоставляется зажечь капитанам команд.</w:t>
      </w: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Ведущий: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Представляю вам судей: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 xml:space="preserve">1-й судья высшей категории. Будучи школьником, занимал 1 место в соревновании «Тише едешь - дальше будешь»: </w:t>
      </w:r>
      <w:r w:rsidR="004948A8">
        <w:rPr>
          <w:sz w:val="20"/>
          <w:szCs w:val="20"/>
        </w:rPr>
        <w:t>Мордвинцева Анастасия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 xml:space="preserve">2-й Профессор математических наук, представитель общества по прыжкам от -∞ до +∞: </w:t>
      </w:r>
      <w:r w:rsidR="004948A8">
        <w:rPr>
          <w:sz w:val="20"/>
          <w:szCs w:val="20"/>
        </w:rPr>
        <w:t>Наурузов Исмаил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 xml:space="preserve">3-й Международный мастер спорта по юмору: </w:t>
      </w:r>
      <w:r w:rsidR="004948A8">
        <w:rPr>
          <w:sz w:val="20"/>
          <w:szCs w:val="20"/>
        </w:rPr>
        <w:t>Плахтий Елизавета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</w:p>
    <w:p w:rsidR="006568AB" w:rsidRPr="00142239" w:rsidRDefault="006568AB" w:rsidP="006568AB">
      <w:pPr>
        <w:jc w:val="both"/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  <w:lang w:val="en-US"/>
        </w:rPr>
        <w:t>I</w:t>
      </w:r>
      <w:r w:rsidRPr="00142239">
        <w:rPr>
          <w:b/>
          <w:bCs/>
          <w:sz w:val="20"/>
          <w:szCs w:val="20"/>
          <w:u w:val="single"/>
        </w:rPr>
        <w:t>. Бокс</w:t>
      </w:r>
    </w:p>
    <w:p w:rsidR="006568AB" w:rsidRPr="00142239" w:rsidRDefault="006568AB" w:rsidP="006568AB">
      <w:pPr>
        <w:pStyle w:val="3"/>
        <w:rPr>
          <w:sz w:val="20"/>
          <w:szCs w:val="20"/>
        </w:rPr>
      </w:pPr>
      <w:r w:rsidRPr="00142239">
        <w:rPr>
          <w:sz w:val="20"/>
          <w:szCs w:val="20"/>
        </w:rPr>
        <w:t>Принимает участие вся команда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 xml:space="preserve">Задание: </w:t>
      </w:r>
      <w:r w:rsidRPr="00142239">
        <w:rPr>
          <w:sz w:val="20"/>
          <w:szCs w:val="20"/>
        </w:rPr>
        <w:t>Задать сопернику по одной занимательной задаче, по одной на смекалку и по одному примеру – ребусу.</w:t>
      </w:r>
    </w:p>
    <w:p w:rsidR="006568AB" w:rsidRPr="00142239" w:rsidRDefault="006568AB" w:rsidP="006568AB">
      <w:pPr>
        <w:jc w:val="both"/>
        <w:rPr>
          <w:i/>
          <w:iCs/>
          <w:sz w:val="20"/>
          <w:szCs w:val="20"/>
        </w:rPr>
      </w:pPr>
      <w:r w:rsidRPr="00142239">
        <w:rPr>
          <w:i/>
          <w:iCs/>
          <w:sz w:val="20"/>
          <w:szCs w:val="20"/>
        </w:rPr>
        <w:t>Оценка ведется по 5-ти бальной системе.</w:t>
      </w:r>
    </w:p>
    <w:p w:rsidR="006568AB" w:rsidRPr="00142239" w:rsidRDefault="006568AB" w:rsidP="006568AB">
      <w:pPr>
        <w:pStyle w:val="3"/>
        <w:rPr>
          <w:sz w:val="20"/>
          <w:szCs w:val="20"/>
        </w:rPr>
      </w:pPr>
      <w:r w:rsidRPr="00142239">
        <w:rPr>
          <w:sz w:val="20"/>
          <w:szCs w:val="20"/>
        </w:rPr>
        <w:lastRenderedPageBreak/>
        <w:t>Итак, в бой!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1 раунд- 1 минута.</w:t>
      </w:r>
    </w:p>
    <w:p w:rsidR="006568AB" w:rsidRPr="00142239" w:rsidRDefault="006568AB" w:rsidP="006568AB">
      <w:pPr>
        <w:tabs>
          <w:tab w:val="left" w:pos="4860"/>
        </w:tabs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6568AB" w:rsidRPr="00142239" w:rsidTr="00C87A48">
        <w:trPr>
          <w:trHeight w:val="3534"/>
        </w:trPr>
        <w:tc>
          <w:tcPr>
            <w:tcW w:w="4785" w:type="dxa"/>
          </w:tcPr>
          <w:p w:rsidR="006568AB" w:rsidRPr="00142239" w:rsidRDefault="006568AB" w:rsidP="00C87A48">
            <w:pPr>
              <w:pStyle w:val="a3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1. Белка, ежик и енот, волк, лиса, малышка, крот - были дружные соседи, на порог пришли к медведю. Вы, ребята, не зевайте. Сколько всех зверей, считайте.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2 раунд – 1 минута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2. За книгу заплатили 1 рубль и еще половину стоимости книги. Сколько стоит книга?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(2 рубля)</w:t>
            </w:r>
          </w:p>
          <w:p w:rsidR="006568AB" w:rsidRPr="00142239" w:rsidRDefault="006568AB" w:rsidP="00C87A48">
            <w:pPr>
              <w:ind w:left="720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3. Отгадайте пример – ребус</w:t>
            </w:r>
          </w:p>
          <w:p w:rsidR="006568AB" w:rsidRPr="00142239" w:rsidRDefault="009761E0" w:rsidP="00C87A48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left:0;text-align:left;margin-left:36pt;margin-top:3.55pt;width:162pt;height:36pt;z-index:251660288;mso-wrap-edited:f" wrapcoords="-100 0 -100 21600 21700 21600 21700 0 -100 0">
                  <v:textbox style="mso-next-textbox:#_x0000_s1026">
                    <w:txbxContent>
                      <w:p w:rsidR="006568AB" w:rsidRDefault="006568AB" w:rsidP="006568AB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*     </w:t>
                        </w:r>
                        <w:r>
                          <w:rPr>
                            <w:sz w:val="40"/>
                          </w:rPr>
                          <w:t>9</w:t>
                        </w:r>
                      </w:p>
                    </w:txbxContent>
                  </v:textbox>
                  <w10:wrap type="through"/>
                </v:rect>
              </w:pict>
            </w:r>
            <w:r>
              <w:rPr>
                <w:noProof/>
                <w:sz w:val="20"/>
                <w:szCs w:val="20"/>
              </w:rPr>
              <w:pict>
                <v:oval id="_x0000_s1027" style="position:absolute;left:0;text-align:left;margin-left:45pt;margin-top:12.55pt;width:36pt;height:27pt;z-index:251661312;mso-wrap-edited:f" wrapcoords="5850 0 -450 1800 -450 19800 5850 21600 15750 21600 22050 19800 22050 1800 15750 0 5850 0">
                  <v:textbox style="mso-next-textbox:#_x0000_s1027">
                    <w:txbxContent>
                      <w:p w:rsidR="006568AB" w:rsidRDefault="006568AB" w:rsidP="006568AB">
                        <w:pPr>
                          <w:rPr>
                            <w:sz w:val="4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40"/>
                          </w:rPr>
                          <w:t>7</w:t>
                        </w:r>
                      </w:p>
                    </w:txbxContent>
                  </v:textbox>
                  <w10:wrap type="through"/>
                </v:oval>
              </w:pict>
            </w:r>
          </w:p>
          <w:p w:rsidR="006568AB" w:rsidRPr="00142239" w:rsidRDefault="006568AB" w:rsidP="00C87A48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6568AB" w:rsidRPr="00142239" w:rsidRDefault="006568AB" w:rsidP="006568A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Лебеди у нас в пруду,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Я поближе подойду: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9 черных, белых пять. 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Кто успел их посчитать? Говорите поскорей: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Сколько пар лебедей?</w:t>
            </w:r>
          </w:p>
          <w:p w:rsidR="006568AB" w:rsidRPr="00142239" w:rsidRDefault="006568AB" w:rsidP="006568AB">
            <w:pPr>
              <w:numPr>
                <w:ilvl w:val="0"/>
                <w:numId w:val="1"/>
              </w:numPr>
              <w:tabs>
                <w:tab w:val="left" w:pos="699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Когда моему отцу было 31 год, мне было 8 лет, а теперь отец старше меня вдвое. Сколько мне лет теперь?</w:t>
            </w:r>
          </w:p>
          <w:p w:rsidR="006568AB" w:rsidRPr="00142239" w:rsidRDefault="006568AB" w:rsidP="00C87A48">
            <w:pPr>
              <w:tabs>
                <w:tab w:val="left" w:pos="6990"/>
              </w:tabs>
              <w:ind w:left="72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(23 года. Разность равна 23 годам)</w: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 3. Отгадайте пример – ребус</w:t>
            </w:r>
          </w:p>
          <w:p w:rsidR="006568AB" w:rsidRPr="00142239" w:rsidRDefault="009761E0" w:rsidP="00C87A48">
            <w:pPr>
              <w:tabs>
                <w:tab w:val="left" w:pos="699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9" style="position:absolute;margin-left:120.95pt;margin-top:22.55pt;width:27pt;height:26.85pt;z-index:251663360;mso-wrap-edited:f" wrapcoords="5400 0 -600 3600 -600 18000 5400 21600 16200 21600 22200 18000 22200 3600 16200 0 5400 0">
                  <v:textbox>
                    <w:txbxContent>
                      <w:p w:rsidR="006568AB" w:rsidRDefault="006568AB" w:rsidP="006568A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</w:t>
                        </w:r>
                      </w:p>
                    </w:txbxContent>
                  </v:textbox>
                  <w10:wrap type="through"/>
                </v:oval>
              </w:pict>
            </w:r>
            <w:r>
              <w:rPr>
                <w:noProof/>
                <w:sz w:val="20"/>
                <w:szCs w:val="20"/>
              </w:rPr>
              <w:pict>
                <v:rect id="_x0000_s1028" style="position:absolute;margin-left:21.95pt;margin-top:19.95pt;width:161.9pt;height:36pt;z-index:251662336;mso-wrap-edited:f" wrapcoords="-100 0 -100 21600 21700 21600 21700 0 -100 0">
                  <v:textbox style="mso-next-textbox:#_x0000_s1028">
                    <w:txbxContent>
                      <w:p w:rsidR="006568AB" w:rsidRDefault="006568AB" w:rsidP="006568AB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5*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6568AB" w:rsidRPr="00142239" w:rsidRDefault="006568AB" w:rsidP="00C87A48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</w:tc>
      </w:tr>
    </w:tbl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  <w:lang w:val="en-US"/>
        </w:rPr>
        <w:t>II</w:t>
      </w:r>
      <w:r w:rsidRPr="00142239">
        <w:rPr>
          <w:b/>
          <w:bCs/>
          <w:sz w:val="20"/>
          <w:szCs w:val="20"/>
          <w:u w:val="single"/>
        </w:rPr>
        <w:t>. Математическая эстафета.</w:t>
      </w:r>
    </w:p>
    <w:p w:rsidR="006568AB" w:rsidRPr="00142239" w:rsidRDefault="006568AB" w:rsidP="006568AB">
      <w:pPr>
        <w:pStyle w:val="21"/>
        <w:rPr>
          <w:sz w:val="20"/>
          <w:szCs w:val="20"/>
        </w:rPr>
      </w:pPr>
      <w:r w:rsidRPr="00142239">
        <w:rPr>
          <w:sz w:val="20"/>
          <w:szCs w:val="20"/>
        </w:rPr>
        <w:t>5 человек выстраивается друг за другом напротив своих столов. На столах лежат конверты с заданиями. По команде «Марш!» 1 члены команд берут карандаши и бегут за стол, решают и выставляют ответ, на общем большом листе. Напротив своего номера: «Карточка № 1», потом передает карандаш следующему и т.д.</w:t>
      </w:r>
    </w:p>
    <w:p w:rsidR="006568AB" w:rsidRPr="00142239" w:rsidRDefault="006568AB" w:rsidP="006568AB">
      <w:pPr>
        <w:pStyle w:val="a3"/>
        <w:tabs>
          <w:tab w:val="left" w:pos="6990"/>
        </w:tabs>
        <w:rPr>
          <w:sz w:val="20"/>
          <w:szCs w:val="20"/>
        </w:rPr>
      </w:pPr>
      <w:r w:rsidRPr="00142239">
        <w:rPr>
          <w:sz w:val="20"/>
          <w:szCs w:val="20"/>
        </w:rPr>
        <w:t>Последний несет лист с ответами и карточками жюри. Учитывается, кто раньше решил и правильность.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826"/>
      </w:tblGrid>
      <w:tr w:rsidR="006568AB" w:rsidRPr="00142239" w:rsidTr="00C87A48">
        <w:trPr>
          <w:trHeight w:val="501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7788: 11+50+0</w:t>
            </w:r>
          </w:p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Что больше 3¹º или 10³</w:t>
            </w:r>
          </w:p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Какие три числа, если их перемножить, дают столько же, сколько получится при их сложении?</w:t>
            </w:r>
          </w:p>
          <w:p w:rsidR="006568AB" w:rsidRPr="00142239" w:rsidRDefault="006568AB" w:rsidP="006568A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Сколько квадратов и прямоугольников изображено на рисунке?</w:t>
            </w:r>
          </w:p>
          <w:p w:rsidR="006568AB" w:rsidRPr="00142239" w:rsidRDefault="009761E0" w:rsidP="00C87A4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30" style="position:absolute;left:0;text-align:left;margin-left:18pt;margin-top:16.6pt;width:27pt;height:27pt;z-index:251664384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1" style="position:absolute;left:0;text-align:left;margin-left:44.85pt;margin-top:16.65pt;width:27pt;height:27pt;z-index:251665408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2" style="position:absolute;left:0;text-align:left;margin-left:98.85pt;margin-top:16.65pt;width:27pt;height:27pt;z-index:251666432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3" style="position:absolute;left:0;text-align:left;margin-left:71.85pt;margin-top:16.65pt;width:27pt;height:27pt;z-index:251667456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4" style="position:absolute;left:0;text-align:left;margin-left:98.85pt;margin-top:43.65pt;width:27pt;height:27pt;z-index:251668480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5" style="position:absolute;left:0;text-align:left;margin-left:44.85pt;margin-top:70.65pt;width:27pt;height:27pt;z-index:251669504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6" style="position:absolute;left:0;text-align:left;margin-left:17.85pt;margin-top:70.65pt;width:27pt;height:27pt;z-index:251670528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7" style="position:absolute;left:0;text-align:left;margin-left:71.85pt;margin-top:43.65pt;width:27pt;height:27pt;z-index:251671552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8" style="position:absolute;left:0;text-align:left;margin-left:44.85pt;margin-top:43.65pt;width:27pt;height:27pt;z-index:251672576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39" style="position:absolute;left:0;text-align:left;margin-left:18pt;margin-top:43.6pt;width:27pt;height:27pt;z-index:251673600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40" style="position:absolute;left:0;text-align:left;margin-left:98.85pt;margin-top:70.65pt;width:27pt;height:27pt;z-index:251674624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41" style="position:absolute;left:0;text-align:left;margin-left:1in;margin-top:70.6pt;width:27pt;height:27pt;z-index:251675648">
                  <w10:wrap anchorx="page"/>
                </v:rect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6568AB" w:rsidRDefault="006568AB" w:rsidP="00C87A48">
            <w:pPr>
              <w:rPr>
                <w:sz w:val="20"/>
                <w:szCs w:val="20"/>
              </w:rPr>
            </w:pPr>
          </w:p>
          <w:p w:rsidR="006568AB" w:rsidRPr="006568AB" w:rsidRDefault="006568AB" w:rsidP="00C87A48">
            <w:pPr>
              <w:rPr>
                <w:sz w:val="20"/>
                <w:szCs w:val="20"/>
              </w:rPr>
            </w:pPr>
          </w:p>
          <w:p w:rsidR="006568AB" w:rsidRPr="006568AB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  5. Сколько целых 4-х значных чисел можно записать 10 единицами и двумя нулями. Запиши эти числа.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145600: 70+20*0</w:t>
            </w:r>
          </w:p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Что больше 10² или 2¹º</w:t>
            </w:r>
          </w:p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Какие два целых числа, если их перемножить, дают столько же, сколько получится при их сложении?</w:t>
            </w:r>
          </w:p>
          <w:p w:rsidR="006568AB" w:rsidRPr="00142239" w:rsidRDefault="006568AB" w:rsidP="006568A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Сколько треугольников и 4-угольников изображено на рисунке?</w:t>
            </w:r>
          </w:p>
          <w:p w:rsidR="006568AB" w:rsidRPr="00142239" w:rsidRDefault="009761E0" w:rsidP="00C87A48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42" style="position:absolute;left:0;text-align:left;flip:x;z-index:251676672" from="66.75pt,7.6pt" to="174.75pt,25.6pt">
                  <w10:wrap anchorx="page"/>
                </v:line>
              </w:pict>
            </w:r>
            <w:r>
              <w:rPr>
                <w:sz w:val="20"/>
                <w:szCs w:val="20"/>
              </w:rPr>
              <w:pict>
                <v:line id="_x0000_s1043" style="position:absolute;left:0;text-align:left;z-index:251677696" from="66.75pt,25.25pt" to="174.75pt,88.25pt">
                  <w10:wrap anchorx="page"/>
                </v:line>
              </w:pict>
            </w:r>
            <w:r>
              <w:rPr>
                <w:sz w:val="20"/>
                <w:szCs w:val="20"/>
              </w:rPr>
              <w:pict>
                <v:line id="_x0000_s1044" style="position:absolute;left:0;text-align:left;flip:y;z-index:251678720" from="174.85pt,7.65pt" to="174.85pt,88.65pt">
                  <w10:wrap anchorx="page"/>
                </v:line>
              </w:pict>
            </w:r>
            <w:r>
              <w:rPr>
                <w:sz w:val="20"/>
                <w:szCs w:val="20"/>
              </w:rPr>
              <w:pict>
                <v:line id="_x0000_s1045" style="position:absolute;left:0;text-align:left;z-index:251679744" from="129.75pt,16.25pt" to="129.75pt,61.25pt">
                  <w10:wrap anchorx="page"/>
                </v:line>
              </w:pict>
            </w:r>
            <w:r>
              <w:rPr>
                <w:sz w:val="20"/>
                <w:szCs w:val="20"/>
              </w:rPr>
              <w:pict>
                <v:line id="_x0000_s1046" style="position:absolute;left:0;text-align:left;flip:x y;z-index:251680768" from="66.85pt,25.3pt" to="174.85pt,43.3pt">
                  <w10:wrap anchorx="page"/>
                </v:line>
              </w:pict>
            </w:r>
            <w:r>
              <w:rPr>
                <w:sz w:val="20"/>
                <w:szCs w:val="20"/>
              </w:rPr>
              <w:pict>
                <v:line id="_x0000_s1047" style="position:absolute;left:0;text-align:left;z-index:251681792" from="66.75pt,25.25pt" to="174.75pt,70.25pt">
                  <w10:wrap anchorx="page"/>
                </v:line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  5. Сколько целых 4-х значных чисел можно записать 7 двойками и одним нулем. Запиши эти числа</w:t>
            </w:r>
          </w:p>
        </w:tc>
      </w:tr>
    </w:tbl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</w:rPr>
        <w:t xml:space="preserve">  </w:t>
      </w:r>
      <w:r w:rsidRPr="00142239">
        <w:rPr>
          <w:b/>
          <w:bCs/>
          <w:sz w:val="20"/>
          <w:szCs w:val="20"/>
          <w:u w:val="single"/>
          <w:lang w:val="en-US"/>
        </w:rPr>
        <w:t>III</w:t>
      </w:r>
      <w:r w:rsidRPr="00142239">
        <w:rPr>
          <w:b/>
          <w:bCs/>
          <w:sz w:val="20"/>
          <w:szCs w:val="20"/>
          <w:u w:val="single"/>
        </w:rPr>
        <w:t>. Вольная борьба.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От каждой команды вызываются по одному человеку. На спину прикалывается карточка с примером. Играющие, не видят этих карточек встают друг против друга, руки за спину (противника нельзя толкать!)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>Задача:</w:t>
      </w:r>
      <w:r w:rsidRPr="00142239">
        <w:rPr>
          <w:sz w:val="20"/>
          <w:szCs w:val="20"/>
        </w:rPr>
        <w:t xml:space="preserve"> Увидеть пример и дать ответ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 xml:space="preserve">5+3=                                2*2=  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</w:p>
    <w:p w:rsidR="006568AB" w:rsidRPr="00142239" w:rsidRDefault="006568AB" w:rsidP="006568AB">
      <w:pPr>
        <w:pStyle w:val="2"/>
        <w:numPr>
          <w:ilvl w:val="0"/>
          <w:numId w:val="4"/>
        </w:numPr>
        <w:jc w:val="left"/>
        <w:rPr>
          <w:rFonts w:eastAsia="Arial Unicode MS"/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Бег с барьерами.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Вызываются от каждой команды по 1 человеку.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>Задание:</w:t>
      </w:r>
      <w:r w:rsidRPr="00142239">
        <w:rPr>
          <w:sz w:val="20"/>
          <w:szCs w:val="20"/>
        </w:rPr>
        <w:t xml:space="preserve"> Подбежать к 1 барьеру взять задачу, решить, прыгаете, бежите  к следующему барьеру, перед которым лежит конверт с заданием, решает, прыгает и бежит к 3 барьеру, потом к жюри, решенными задачами.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  <w:lang w:val="en-US"/>
        </w:rPr>
        <w:t>I</w:t>
      </w:r>
      <w:r w:rsidRPr="00142239">
        <w:rPr>
          <w:sz w:val="20"/>
          <w:szCs w:val="20"/>
        </w:rPr>
        <w:t xml:space="preserve">. –5б; </w:t>
      </w:r>
      <w:r w:rsidRPr="00142239">
        <w:rPr>
          <w:sz w:val="20"/>
          <w:szCs w:val="20"/>
          <w:lang w:val="en-US"/>
        </w:rPr>
        <w:t>II</w:t>
      </w:r>
      <w:r w:rsidRPr="00142239">
        <w:rPr>
          <w:sz w:val="20"/>
          <w:szCs w:val="20"/>
        </w:rPr>
        <w:t xml:space="preserve">.-10б; </w:t>
      </w:r>
      <w:r w:rsidRPr="00142239">
        <w:rPr>
          <w:sz w:val="20"/>
          <w:szCs w:val="20"/>
          <w:lang w:val="en-US"/>
        </w:rPr>
        <w:t>III</w:t>
      </w:r>
      <w:r w:rsidRPr="00142239">
        <w:rPr>
          <w:sz w:val="20"/>
          <w:szCs w:val="20"/>
        </w:rPr>
        <w:t>. –15б</w:t>
      </w:r>
    </w:p>
    <w:p w:rsidR="006568AB" w:rsidRPr="00142239" w:rsidRDefault="006568AB" w:rsidP="006568AB">
      <w:pPr>
        <w:pStyle w:val="1"/>
        <w:jc w:val="center"/>
        <w:rPr>
          <w:rFonts w:eastAsia="Arial Unicode MS"/>
          <w:sz w:val="20"/>
          <w:szCs w:val="20"/>
        </w:rPr>
      </w:pPr>
      <w:r w:rsidRPr="00142239">
        <w:rPr>
          <w:bCs w:val="0"/>
          <w:sz w:val="20"/>
          <w:szCs w:val="20"/>
        </w:rPr>
        <w:lastRenderedPageBreak/>
        <w:t>Задачи: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5"/>
        <w:gridCol w:w="4916"/>
      </w:tblGrid>
      <w:tr w:rsidR="006568AB" w:rsidRPr="00142239" w:rsidTr="00C87A48">
        <w:trPr>
          <w:trHeight w:val="175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pStyle w:val="1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Сколько получится, если 3 сотни умножить на 4 сотни</w:t>
            </w:r>
          </w:p>
          <w:p w:rsidR="006568AB" w:rsidRPr="00142239" w:rsidRDefault="006568AB" w:rsidP="006568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Экипаж, запряженной тройкой лошадей проехал за 1 час 15км. Сколько км. Пробежала каждая лошадь?</w:t>
            </w:r>
          </w:p>
          <w:p w:rsidR="006568AB" w:rsidRPr="00142239" w:rsidRDefault="006568AB" w:rsidP="006568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Реши неравенство:</w:t>
            </w:r>
          </w:p>
          <w:p w:rsidR="006568AB" w:rsidRPr="00142239" w:rsidRDefault="006568AB" w:rsidP="00C87A48">
            <w:pPr>
              <w:ind w:left="360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    </w:t>
            </w: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²+ 1&gt;</w:t>
            </w: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pStyle w:val="1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1. Сколько получится, если 8  сотен умножить на 10 сотен</w:t>
            </w:r>
          </w:p>
          <w:p w:rsidR="006568AB" w:rsidRPr="00142239" w:rsidRDefault="006568AB" w:rsidP="006568AB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Сколько получится, если к наибольшему трехзначному числу прибавить наименьшее однозначное?</w:t>
            </w:r>
          </w:p>
          <w:p w:rsidR="006568AB" w:rsidRPr="00142239" w:rsidRDefault="006568AB" w:rsidP="00C87A48">
            <w:pPr>
              <w:pStyle w:val="1"/>
              <w:jc w:val="both"/>
              <w:rPr>
                <w:rFonts w:eastAsia="Arial Unicode MS"/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3. Реши неравенство</w: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 - 1&lt;</w:t>
            </w:r>
            <w:r w:rsidRPr="00142239">
              <w:rPr>
                <w:sz w:val="20"/>
                <w:szCs w:val="20"/>
                <w:lang w:val="en-US"/>
              </w:rPr>
              <w:t>X</w:t>
            </w:r>
            <w:r w:rsidRPr="00142239">
              <w:rPr>
                <w:sz w:val="20"/>
                <w:szCs w:val="20"/>
              </w:rPr>
              <w:t>²</w:t>
            </w:r>
          </w:p>
        </w:tc>
      </w:tr>
    </w:tbl>
    <w:p w:rsidR="006568AB" w:rsidRPr="00142239" w:rsidRDefault="006568AB" w:rsidP="006568AB">
      <w:pPr>
        <w:pStyle w:val="1"/>
        <w:rPr>
          <w:rFonts w:eastAsia="Arial Unicode MS"/>
          <w:sz w:val="20"/>
          <w:szCs w:val="20"/>
        </w:rPr>
      </w:pPr>
    </w:p>
    <w:p w:rsidR="006568AB" w:rsidRPr="00142239" w:rsidRDefault="006568AB" w:rsidP="006568AB">
      <w:pPr>
        <w:pStyle w:val="1"/>
        <w:rPr>
          <w:rFonts w:eastAsia="Arial Unicode MS"/>
          <w:sz w:val="20"/>
          <w:szCs w:val="20"/>
        </w:rPr>
      </w:pPr>
      <w:r w:rsidRPr="00142239">
        <w:rPr>
          <w:bCs w:val="0"/>
          <w:sz w:val="20"/>
          <w:szCs w:val="20"/>
        </w:rPr>
        <w:t>V. Команда Болельщиков</w:t>
      </w:r>
    </w:p>
    <w:p w:rsidR="006568AB" w:rsidRPr="00142239" w:rsidRDefault="006568AB" w:rsidP="006568AB">
      <w:pPr>
        <w:pStyle w:val="3"/>
        <w:rPr>
          <w:rFonts w:eastAsia="Arial Unicode MS"/>
          <w:sz w:val="20"/>
          <w:szCs w:val="20"/>
        </w:rPr>
      </w:pPr>
      <w:r w:rsidRPr="00142239">
        <w:rPr>
          <w:sz w:val="20"/>
          <w:szCs w:val="20"/>
        </w:rPr>
        <w:t>Вызываются по 2 человека от команд болельщиков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>Задание:</w:t>
      </w:r>
      <w:r w:rsidRPr="00142239">
        <w:rPr>
          <w:sz w:val="20"/>
          <w:szCs w:val="20"/>
        </w:rPr>
        <w:t xml:space="preserve"> Заполни кроссворд: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6568AB" w:rsidRPr="00142239" w:rsidTr="00C87A48">
        <w:trPr>
          <w:trHeight w:val="44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Дробь, у которой числитель меньше знаменателя</w:t>
            </w:r>
          </w:p>
          <w:p w:rsidR="006568AB" w:rsidRPr="00142239" w:rsidRDefault="006568AB" w:rsidP="006568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Знак, используемый в записи десятичных дробей.</w:t>
            </w:r>
          </w:p>
          <w:p w:rsidR="006568AB" w:rsidRPr="00142239" w:rsidRDefault="009761E0" w:rsidP="006568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49" style="position:absolute;left:0;text-align:left;margin-left:143.85pt;margin-top:33.15pt;width:18pt;height:9pt;z-index:251683840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0" style="position:absolute;left:0;text-align:left;margin-left:53.85pt;margin-top:33.15pt;width:18pt;height:9pt;z-index:251684864">
                  <v:textbox style="mso-next-textbox:#_x0000_s1050">
                    <w:txbxContent>
                      <w:p w:rsidR="006568AB" w:rsidRDefault="006568AB" w:rsidP="006568A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1" style="position:absolute;left:0;text-align:left;margin-left:179.85pt;margin-top:42.15pt;width:18pt;height:9pt;z-index:251685888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2" style="position:absolute;left:0;text-align:left;margin-left:161.85pt;margin-top:42.15pt;width:18pt;height:9pt;z-index:251686912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3" style="position:absolute;left:0;text-align:left;margin-left:143.85pt;margin-top:42.15pt;width:18pt;height:9pt;z-index:251687936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4" style="position:absolute;left:0;text-align:left;margin-left:125.85pt;margin-top:42.15pt;width:18pt;height:9pt;z-index:251688960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5" style="position:absolute;left:0;text-align:left;margin-left:107.85pt;margin-top:42.15pt;width:18pt;height:9pt;z-index:251689984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6" style="position:absolute;left:0;text-align:left;margin-left:89.85pt;margin-top:42.15pt;width:18pt;height:9pt;z-index:251691008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7" style="position:absolute;left:0;text-align:left;margin-left:71.85pt;margin-top:42.15pt;width:18pt;height:9pt;z-index:251692032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9" style="position:absolute;left:0;text-align:left;margin-left:53.85pt;margin-top:42.15pt;width:18pt;height:9pt;z-index:251694080">
                  <w10:wrap anchorx="page"/>
                </v:rect>
              </w:pict>
            </w:r>
            <w:r>
              <w:rPr>
                <w:sz w:val="20"/>
                <w:szCs w:val="20"/>
              </w:rPr>
              <w:pict>
                <v:rect id="_x0000_s1058" style="position:absolute;left:0;text-align:left;margin-left:35.85pt;margin-top:42.15pt;width:18pt;height:9pt;z-index:251693056">
                  <w10:wrap anchorx="page"/>
                </v:rect>
              </w:pict>
            </w:r>
            <w:r w:rsidR="006568AB" w:rsidRPr="00142239">
              <w:rPr>
                <w:sz w:val="20"/>
                <w:szCs w:val="20"/>
              </w:rPr>
              <w:t>Число, показывающее, на сколько делится целое.</w:t>
            </w:r>
          </w:p>
          <w:p w:rsidR="006568AB" w:rsidRPr="00142239" w:rsidRDefault="009761E0" w:rsidP="00C8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48" style="position:absolute;margin-left:17.85pt;margin-top:9.95pt;width:18pt;height:9pt;z-index:251682816"/>
              </w:pict>
            </w:r>
            <w:r>
              <w:rPr>
                <w:sz w:val="20"/>
                <w:szCs w:val="20"/>
              </w:rPr>
              <w:pict>
                <v:rect id="_x0000_s1068" style="position:absolute;margin-left:143.85pt;margin-top:.6pt;width:18pt;height:9pt;z-index:251703296"/>
              </w:pict>
            </w:r>
            <w:r>
              <w:rPr>
                <w:sz w:val="20"/>
                <w:szCs w:val="20"/>
              </w:rPr>
              <w:pict>
                <v:rect id="_x0000_s1065" style="position:absolute;margin-left:143.85pt;margin-top:18.6pt;width:18pt;height:9pt;z-index:251700224"/>
              </w:pict>
            </w:r>
            <w:r>
              <w:rPr>
                <w:sz w:val="20"/>
                <w:szCs w:val="20"/>
              </w:rPr>
              <w:pict>
                <v:rect id="_x0000_s1066" style="position:absolute;margin-left:143.85pt;margin-top:27.6pt;width:18pt;height:9pt;z-index:251701248"/>
              </w:pict>
            </w:r>
            <w:r>
              <w:rPr>
                <w:sz w:val="20"/>
                <w:szCs w:val="20"/>
              </w:rPr>
              <w:pict>
                <v:rect id="_x0000_s1067" style="position:absolute;margin-left:143.85pt;margin-top:36.25pt;width:18pt;height:9pt;z-index:251702272"/>
              </w:pict>
            </w:r>
            <w:r>
              <w:rPr>
                <w:sz w:val="20"/>
                <w:szCs w:val="20"/>
              </w:rPr>
              <w:pict>
                <v:rect id="_x0000_s1069" style="position:absolute;margin-left:143.85pt;margin-top:81.25pt;width:18pt;height:9pt;z-index:251704320"/>
              </w:pict>
            </w:r>
            <w:r>
              <w:rPr>
                <w:sz w:val="20"/>
                <w:szCs w:val="20"/>
              </w:rPr>
              <w:pict>
                <v:rect id="_x0000_s1070" style="position:absolute;margin-left:143.85pt;margin-top:72.25pt;width:18pt;height:9pt;z-index:251705344"/>
              </w:pict>
            </w:r>
            <w:r>
              <w:rPr>
                <w:sz w:val="20"/>
                <w:szCs w:val="20"/>
              </w:rPr>
              <w:pict>
                <v:rect id="_x0000_s1071" style="position:absolute;margin-left:143.85pt;margin-top:63.25pt;width:18pt;height:9pt;z-index:251706368"/>
              </w:pict>
            </w:r>
            <w:r>
              <w:rPr>
                <w:sz w:val="20"/>
                <w:szCs w:val="20"/>
              </w:rPr>
              <w:pict>
                <v:rect id="_x0000_s1072" style="position:absolute;margin-left:143.85pt;margin-top:54.25pt;width:18pt;height:9pt;z-index:251707392"/>
              </w:pict>
            </w:r>
            <w:r>
              <w:rPr>
                <w:sz w:val="20"/>
                <w:szCs w:val="20"/>
              </w:rPr>
              <w:pict>
                <v:rect id="_x0000_s1073" style="position:absolute;margin-left:143.85pt;margin-top:45.25pt;width:18pt;height:9pt;z-index:251708416"/>
              </w:pict>
            </w:r>
            <w:r>
              <w:rPr>
                <w:sz w:val="20"/>
                <w:szCs w:val="20"/>
              </w:rPr>
              <w:pict>
                <v:rect id="_x0000_s1060" style="position:absolute;margin-left:54pt;margin-top:18.25pt;width:18pt;height:9pt;z-index:251695104"/>
              </w:pict>
            </w:r>
            <w:r>
              <w:rPr>
                <w:sz w:val="20"/>
                <w:szCs w:val="20"/>
              </w:rPr>
              <w:pict>
                <v:rect id="_x0000_s1061" style="position:absolute;margin-left:53.85pt;margin-top:27.6pt;width:18pt;height:9pt;z-index:251696128"/>
              </w:pict>
            </w:r>
            <w:r>
              <w:rPr>
                <w:sz w:val="20"/>
                <w:szCs w:val="20"/>
              </w:rPr>
              <w:pict>
                <v:rect id="_x0000_s1062" style="position:absolute;margin-left:53.85pt;margin-top:36.25pt;width:18pt;height:9pt;z-index:251697152"/>
              </w:pict>
            </w:r>
            <w:r>
              <w:rPr>
                <w:sz w:val="20"/>
                <w:szCs w:val="20"/>
              </w:rPr>
              <w:pict>
                <v:rect id="_x0000_s1063" style="position:absolute;margin-left:53.85pt;margin-top:45.25pt;width:18pt;height:9pt;z-index:251698176"/>
              </w:pict>
            </w:r>
            <w:r>
              <w:rPr>
                <w:sz w:val="20"/>
                <w:szCs w:val="20"/>
              </w:rPr>
              <w:pict>
                <v:rect id="_x0000_s1064" style="position:absolute;margin-left:53.85pt;margin-top:54.25pt;width:18pt;height:9pt;z-index:251699200"/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ind w:firstLine="708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ab/>
            </w:r>
          </w:p>
          <w:p w:rsidR="006568AB" w:rsidRPr="00142239" w:rsidRDefault="006568AB" w:rsidP="00C87A48">
            <w:p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 xml:space="preserve">Ответы: </w:t>
            </w:r>
          </w:p>
          <w:p w:rsidR="006568AB" w:rsidRPr="00142239" w:rsidRDefault="006568AB" w:rsidP="006568AB">
            <w:pPr>
              <w:numPr>
                <w:ilvl w:val="0"/>
                <w:numId w:val="8"/>
              </w:num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Правильная</w:t>
            </w:r>
          </w:p>
          <w:p w:rsidR="006568AB" w:rsidRPr="00142239" w:rsidRDefault="006568AB" w:rsidP="006568AB">
            <w:pPr>
              <w:numPr>
                <w:ilvl w:val="0"/>
                <w:numId w:val="8"/>
              </w:num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Запятая</w:t>
            </w:r>
          </w:p>
          <w:p w:rsidR="006568AB" w:rsidRPr="00142239" w:rsidRDefault="006568AB" w:rsidP="006568AB">
            <w:pPr>
              <w:numPr>
                <w:ilvl w:val="0"/>
                <w:numId w:val="8"/>
              </w:numPr>
              <w:tabs>
                <w:tab w:val="left" w:pos="35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Знаменатель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Дробь, у которой числитель  больше знаменателя или равен ему.</w:t>
            </w:r>
          </w:p>
          <w:p w:rsidR="006568AB" w:rsidRPr="00142239" w:rsidRDefault="006568AB" w:rsidP="006568A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Часть целого.</w:t>
            </w:r>
          </w:p>
          <w:p w:rsidR="006568AB" w:rsidRPr="00142239" w:rsidRDefault="006568AB" w:rsidP="006568A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Число, показывающее, сколько берется частей целого.</w:t>
            </w:r>
          </w:p>
          <w:p w:rsidR="006568AB" w:rsidRPr="00142239" w:rsidRDefault="009761E0" w:rsidP="00C8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74" style="position:absolute;margin-left:84.85pt;margin-top:9.95pt;width:18pt;height:9pt;z-index:251709440"/>
              </w:pict>
            </w:r>
            <w:r>
              <w:rPr>
                <w:sz w:val="20"/>
                <w:szCs w:val="20"/>
              </w:rPr>
              <w:pict>
                <v:rect id="_x0000_s1075" style="position:absolute;margin-left:66.85pt;margin-top:36.95pt;width:18pt;height:9pt;z-index:251710464"/>
              </w:pict>
            </w:r>
            <w:r>
              <w:rPr>
                <w:sz w:val="20"/>
                <w:szCs w:val="20"/>
              </w:rPr>
              <w:pict>
                <v:rect id="_x0000_s1076" style="position:absolute;margin-left:66.75pt;margin-top:27.6pt;width:18pt;height:9.65pt;z-index:251711488"/>
              </w:pict>
            </w:r>
            <w:r>
              <w:rPr>
                <w:sz w:val="20"/>
                <w:szCs w:val="20"/>
              </w:rPr>
              <w:pict>
                <v:rect id="_x0000_s1077" style="position:absolute;margin-left:66.85pt;margin-top:18.95pt;width:18pt;height:9pt;z-index:251712512"/>
              </w:pict>
            </w:r>
            <w:r>
              <w:rPr>
                <w:sz w:val="20"/>
                <w:szCs w:val="20"/>
              </w:rPr>
              <w:pict>
                <v:rect id="_x0000_s1078" style="position:absolute;margin-left:66.85pt;margin-top:.95pt;width:18pt;height:9pt;z-index:251713536"/>
              </w:pict>
            </w:r>
            <w:r>
              <w:rPr>
                <w:sz w:val="20"/>
                <w:szCs w:val="20"/>
              </w:rPr>
              <w:pict>
                <v:rect id="_x0000_s1079" style="position:absolute;margin-left:66.85pt;margin-top:9.95pt;width:18pt;height:9pt;z-index:251714560"/>
              </w:pict>
            </w:r>
            <w:r>
              <w:rPr>
                <w:sz w:val="20"/>
                <w:szCs w:val="20"/>
              </w:rPr>
              <w:pict>
                <v:rect id="_x0000_s1080" style="position:absolute;margin-left:48.85pt;margin-top:9.95pt;width:18pt;height:9pt;z-index:251715584"/>
              </w:pict>
            </w:r>
            <w:r>
              <w:rPr>
                <w:sz w:val="20"/>
                <w:szCs w:val="20"/>
              </w:rPr>
              <w:pict>
                <v:rect id="_x0000_s1081" style="position:absolute;margin-left:30.85pt;margin-top:9.95pt;width:18pt;height:9pt;z-index:251716608"/>
              </w:pict>
            </w:r>
            <w:r>
              <w:rPr>
                <w:sz w:val="20"/>
                <w:szCs w:val="20"/>
              </w:rPr>
              <w:pict>
                <v:rect id="_x0000_s1082" style="position:absolute;margin-left:12.85pt;margin-top:9.95pt;width:18pt;height:9pt;z-index:251717632"/>
              </w:pict>
            </w:r>
            <w:r>
              <w:rPr>
                <w:sz w:val="20"/>
                <w:szCs w:val="20"/>
              </w:rPr>
              <w:pict>
                <v:rect id="_x0000_s1083" style="position:absolute;margin-left:120.85pt;margin-top:36.95pt;width:18pt;height:9pt;z-index:251718656"/>
              </w:pict>
            </w:r>
            <w:r>
              <w:rPr>
                <w:sz w:val="20"/>
                <w:szCs w:val="20"/>
              </w:rPr>
              <w:pict>
                <v:rect id="_x0000_s1084" style="position:absolute;margin-left:120.85pt;margin-top:27.95pt;width:18pt;height:9pt;z-index:251719680"/>
              </w:pict>
            </w:r>
            <w:r>
              <w:rPr>
                <w:sz w:val="20"/>
                <w:szCs w:val="20"/>
              </w:rPr>
              <w:pict>
                <v:rect id="_x0000_s1085" style="position:absolute;margin-left:120.85pt;margin-top:18.95pt;width:18pt;height:9pt;z-index:251720704"/>
              </w:pict>
            </w:r>
            <w:r>
              <w:rPr>
                <w:sz w:val="20"/>
                <w:szCs w:val="20"/>
              </w:rPr>
              <w:pict>
                <v:rect id="_x0000_s1086" style="position:absolute;margin-left:120.85pt;margin-top:.95pt;width:18pt;height:9pt;z-index:251721728"/>
              </w:pict>
            </w:r>
            <w:r>
              <w:rPr>
                <w:sz w:val="20"/>
                <w:szCs w:val="20"/>
              </w:rPr>
              <w:pict>
                <v:rect id="_x0000_s1087" style="position:absolute;margin-left:120.85pt;margin-top:9.95pt;width:18pt;height:9pt;z-index:251722752"/>
              </w:pict>
            </w:r>
            <w:r>
              <w:rPr>
                <w:sz w:val="20"/>
                <w:szCs w:val="20"/>
              </w:rPr>
              <w:pict>
                <v:rect id="_x0000_s1088" style="position:absolute;margin-left:102.85pt;margin-top:9.95pt;width:18pt;height:9pt;z-index:251723776"/>
              </w:pict>
            </w:r>
            <w:r>
              <w:rPr>
                <w:sz w:val="20"/>
                <w:szCs w:val="20"/>
              </w:rPr>
              <w:pict>
                <v:rect id="_x0000_s1089" style="position:absolute;margin-left:156.85pt;margin-top:9.95pt;width:18pt;height:9pt;z-index:251724800"/>
              </w:pict>
            </w:r>
            <w:r>
              <w:rPr>
                <w:sz w:val="20"/>
                <w:szCs w:val="20"/>
              </w:rPr>
              <w:pict>
                <v:rect id="_x0000_s1090" style="position:absolute;margin-left:138.85pt;margin-top:9.95pt;width:18pt;height:9pt;z-index:251725824"/>
              </w:pict>
            </w:r>
            <w:r>
              <w:rPr>
                <w:sz w:val="20"/>
                <w:szCs w:val="20"/>
              </w:rPr>
              <w:pict>
                <v:rect id="_x0000_s1091" style="position:absolute;margin-left:120.85pt;margin-top:72.95pt;width:18pt;height:9pt;z-index:251726848"/>
              </w:pict>
            </w:r>
            <w:r>
              <w:rPr>
                <w:sz w:val="20"/>
                <w:szCs w:val="20"/>
              </w:rPr>
              <w:pict>
                <v:rect id="_x0000_s1092" style="position:absolute;margin-left:120.85pt;margin-top:63.95pt;width:18pt;height:9pt;z-index:251727872"/>
              </w:pict>
            </w:r>
            <w:r>
              <w:rPr>
                <w:sz w:val="20"/>
                <w:szCs w:val="20"/>
              </w:rPr>
              <w:pict>
                <v:rect id="_x0000_s1093" style="position:absolute;margin-left:120.85pt;margin-top:54.95pt;width:18pt;height:9pt;z-index:251728896"/>
              </w:pict>
            </w:r>
            <w:r>
              <w:rPr>
                <w:sz w:val="20"/>
                <w:szCs w:val="20"/>
              </w:rPr>
              <w:pict>
                <v:rect id="_x0000_s1094" style="position:absolute;margin-left:120.85pt;margin-top:45.95pt;width:18pt;height:9pt;z-index:251729920"/>
              </w:pict>
            </w:r>
            <w:r>
              <w:rPr>
                <w:sz w:val="20"/>
                <w:szCs w:val="20"/>
              </w:rPr>
              <w:pict>
                <v:rect id="_x0000_s1095" style="position:absolute;margin-left:192.85pt;margin-top:9.95pt;width:18pt;height:9pt;z-index:251730944"/>
              </w:pict>
            </w:r>
            <w:r>
              <w:rPr>
                <w:sz w:val="20"/>
                <w:szCs w:val="20"/>
              </w:rPr>
              <w:pict>
                <v:rect id="_x0000_s1096" style="position:absolute;margin-left:174.85pt;margin-top:9.95pt;width:18pt;height:9pt;z-index:251731968"/>
              </w:pict>
            </w:r>
            <w:r>
              <w:rPr>
                <w:sz w:val="20"/>
                <w:szCs w:val="20"/>
              </w:rPr>
              <w:pict>
                <v:rect id="_x0000_s1097" style="position:absolute;margin-left:210.85pt;margin-top:9.95pt;width:18pt;height:9pt;z-index:251732992"/>
              </w:pict>
            </w: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ab/>
            </w:r>
          </w:p>
          <w:p w:rsidR="006568AB" w:rsidRPr="00142239" w:rsidRDefault="006568AB" w:rsidP="00C87A4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Ответы:</w:t>
            </w:r>
          </w:p>
          <w:p w:rsidR="006568AB" w:rsidRPr="00142239" w:rsidRDefault="006568AB" w:rsidP="006568AB">
            <w:pPr>
              <w:numPr>
                <w:ilvl w:val="0"/>
                <w:numId w:val="10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Неправильная</w:t>
            </w:r>
          </w:p>
          <w:p w:rsidR="006568AB" w:rsidRPr="00142239" w:rsidRDefault="006568AB" w:rsidP="006568AB">
            <w:pPr>
              <w:numPr>
                <w:ilvl w:val="0"/>
                <w:numId w:val="10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Дробь</w:t>
            </w:r>
          </w:p>
          <w:p w:rsidR="006568AB" w:rsidRPr="00142239" w:rsidRDefault="006568AB" w:rsidP="006568AB">
            <w:pPr>
              <w:numPr>
                <w:ilvl w:val="0"/>
                <w:numId w:val="10"/>
              </w:numPr>
              <w:tabs>
                <w:tab w:val="left" w:pos="3240"/>
              </w:tabs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Числитель</w:t>
            </w:r>
          </w:p>
        </w:tc>
      </w:tr>
    </w:tbl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  <w:lang w:val="en-US"/>
        </w:rPr>
        <w:t>VI</w:t>
      </w:r>
      <w:r w:rsidRPr="00142239">
        <w:rPr>
          <w:b/>
          <w:bCs/>
          <w:sz w:val="20"/>
          <w:szCs w:val="20"/>
          <w:u w:val="single"/>
        </w:rPr>
        <w:t>. Стрельба.</w:t>
      </w:r>
    </w:p>
    <w:p w:rsidR="006568AB" w:rsidRPr="00142239" w:rsidRDefault="006568AB" w:rsidP="006568AB">
      <w:pPr>
        <w:pStyle w:val="21"/>
        <w:rPr>
          <w:sz w:val="20"/>
          <w:szCs w:val="20"/>
        </w:rPr>
      </w:pPr>
      <w:r w:rsidRPr="00142239">
        <w:rPr>
          <w:sz w:val="20"/>
          <w:szCs w:val="20"/>
        </w:rPr>
        <w:t>Вызываются по 3 человека от команд; каждый должен выполнить по 1 выстрелу в мишень.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Тот, кто попадает в мишень, получает задание и решает. За правильный ответ –15б. Если не попадает, участник выбывает.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>Попал, но не решил – 3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6568AB" w:rsidRPr="00142239" w:rsidTr="00C87A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pStyle w:val="a3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Поставь знак вместо звездочки: 5&lt;5*5&lt;6</w:t>
            </w:r>
          </w:p>
          <w:p w:rsidR="006568AB" w:rsidRPr="00142239" w:rsidRDefault="006568AB" w:rsidP="006568AB">
            <w:pPr>
              <w:pStyle w:val="a3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Как разделить 5 рублей по 20 копеек и 5 копеек, чтобы пятаков и двадцаток было одинаковое количество.</w:t>
            </w:r>
          </w:p>
          <w:p w:rsidR="006568AB" w:rsidRPr="00142239" w:rsidRDefault="006568AB" w:rsidP="006568AB">
            <w:pPr>
              <w:pStyle w:val="a3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10 солдат строились в ряд, 10 солдат шли на парад. 9/10 было усатых. Сколько там было безусых солдат?   (1)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6568AB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Запиши число 5  семью одинаковыми цифрами.</w:t>
            </w:r>
          </w:p>
          <w:p w:rsidR="006568AB" w:rsidRPr="00142239" w:rsidRDefault="006568AB" w:rsidP="006568AB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Если к моим деньгам прибавить половину тех, что я имею, то у меня будет 15рублей. Сколько у меня денег?</w:t>
            </w:r>
          </w:p>
          <w:p w:rsidR="006568AB" w:rsidRPr="00142239" w:rsidRDefault="006568AB" w:rsidP="006568AB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42239">
              <w:rPr>
                <w:sz w:val="20"/>
                <w:szCs w:val="20"/>
              </w:rPr>
              <w:t>10 солдат строились в ряд, 10 солдат шли на парад. 8/10 было носатых. Сколько там было курносых солдат?   (2)</w:t>
            </w:r>
          </w:p>
        </w:tc>
      </w:tr>
    </w:tbl>
    <w:p w:rsidR="006568AB" w:rsidRPr="00142239" w:rsidRDefault="006568AB" w:rsidP="006568AB">
      <w:pPr>
        <w:pStyle w:val="a3"/>
        <w:rPr>
          <w:sz w:val="20"/>
          <w:szCs w:val="20"/>
        </w:rPr>
      </w:pPr>
    </w:p>
    <w:p w:rsidR="006568AB" w:rsidRPr="00142239" w:rsidRDefault="006568AB" w:rsidP="006568AB">
      <w:pPr>
        <w:rPr>
          <w:b/>
          <w:bCs/>
          <w:sz w:val="20"/>
          <w:szCs w:val="20"/>
          <w:u w:val="single"/>
        </w:rPr>
      </w:pPr>
    </w:p>
    <w:p w:rsidR="006568AB" w:rsidRPr="00142239" w:rsidRDefault="006568AB" w:rsidP="006568AB">
      <w:pPr>
        <w:pStyle w:val="1"/>
        <w:rPr>
          <w:rFonts w:eastAsia="Arial Unicode MS"/>
          <w:sz w:val="20"/>
          <w:szCs w:val="20"/>
          <w:u w:val="single"/>
        </w:rPr>
      </w:pPr>
      <w:r w:rsidRPr="00142239">
        <w:rPr>
          <w:sz w:val="20"/>
          <w:szCs w:val="20"/>
          <w:u w:val="single"/>
        </w:rPr>
        <w:t>VII. Кто быстрее?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b/>
          <w:bCs/>
          <w:sz w:val="20"/>
          <w:szCs w:val="20"/>
          <w:u w:val="single"/>
        </w:rPr>
        <w:t xml:space="preserve">Задание:  </w:t>
      </w:r>
      <w:r w:rsidRPr="00142239">
        <w:rPr>
          <w:sz w:val="20"/>
          <w:szCs w:val="20"/>
        </w:rPr>
        <w:t>Вы видите перед собой приз. Его можно взять только после слова «три». Какая из команд возьмет первой приз, той присуждается 5 балов.</w:t>
      </w:r>
    </w:p>
    <w:p w:rsidR="006568AB" w:rsidRPr="00142239" w:rsidRDefault="006568AB" w:rsidP="006568AB">
      <w:pPr>
        <w:pStyle w:val="4"/>
        <w:rPr>
          <w:sz w:val="20"/>
          <w:szCs w:val="20"/>
        </w:rPr>
      </w:pPr>
      <w:r w:rsidRPr="00142239">
        <w:rPr>
          <w:sz w:val="20"/>
          <w:szCs w:val="20"/>
        </w:rPr>
        <w:t>Расскажу я вам рассказ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 полтора десятка фраз.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Лишь скажу я слово «три»-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Приз немедленно бери!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Однажды щуку мы поймали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Распотрошили, а внутри…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Рыбешек мелких увидали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 не одну, а целых…две.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Мечтает мальчик закаленный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lastRenderedPageBreak/>
        <w:t>Стать олимпийским чемпионом.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Смотри, на старте не хитри,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жди команду: «Раз, два…марш!»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Когда стихи запомнить хочешь,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Их не зубри до поздней ночи,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про себя, их повтори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Разок, другой, а лучше…пять!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Недавно поезд на вокзале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Мне три часа пришлось прождать.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Но что ж вы приз, друзья, не брали,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Когда была возможность брать?! </w:t>
      </w:r>
    </w:p>
    <w:p w:rsidR="006568AB" w:rsidRPr="00142239" w:rsidRDefault="006568AB" w:rsidP="006568AB">
      <w:pPr>
        <w:jc w:val="center"/>
        <w:rPr>
          <w:sz w:val="20"/>
          <w:szCs w:val="20"/>
        </w:rPr>
      </w:pPr>
    </w:p>
    <w:p w:rsidR="006568AB" w:rsidRPr="00142239" w:rsidRDefault="006568AB" w:rsidP="006568AB">
      <w:pPr>
        <w:pStyle w:val="2"/>
        <w:jc w:val="left"/>
        <w:rPr>
          <w:rFonts w:eastAsia="Arial Unicode MS"/>
          <w:b/>
          <w:bCs/>
          <w:sz w:val="20"/>
          <w:szCs w:val="20"/>
          <w:u w:val="single"/>
        </w:rPr>
      </w:pPr>
      <w:r w:rsidRPr="00142239">
        <w:rPr>
          <w:b/>
          <w:bCs/>
          <w:sz w:val="20"/>
          <w:szCs w:val="20"/>
          <w:u w:val="single"/>
        </w:rPr>
        <w:t>VIII. Игра на внимание.</w:t>
      </w:r>
    </w:p>
    <w:p w:rsidR="006568AB" w:rsidRPr="00142239" w:rsidRDefault="006568AB" w:rsidP="006568AB">
      <w:pPr>
        <w:pStyle w:val="a3"/>
        <w:rPr>
          <w:sz w:val="20"/>
          <w:szCs w:val="20"/>
        </w:rPr>
      </w:pPr>
      <w:r w:rsidRPr="00142239">
        <w:rPr>
          <w:sz w:val="20"/>
          <w:szCs w:val="20"/>
        </w:rPr>
        <w:t xml:space="preserve">Победит тот, кто не сделает ни одной ошибки и дойдет до конца таблицы. Суть игры в том, что необходимо называть, не ошибаясь, номер строки и предмет. 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Например, по первой строке говорить: «1 треугольник, 1 квадрат, 1 угол, 1 прямоугольник».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По второй строке: «Второй угол…» и т.д.</w:t>
      </w:r>
    </w:p>
    <w:p w:rsidR="006568AB" w:rsidRPr="00142239" w:rsidRDefault="006568AB" w:rsidP="006568AB">
      <w:pPr>
        <w:jc w:val="both"/>
        <w:rPr>
          <w:sz w:val="20"/>
          <w:szCs w:val="20"/>
        </w:rPr>
      </w:pPr>
      <w:r w:rsidRPr="00142239">
        <w:rPr>
          <w:sz w:val="20"/>
          <w:szCs w:val="20"/>
        </w:rPr>
        <w:t>Кто допустит ошибку, выбывает из игры. (Играют по одному)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6568AB" w:rsidRPr="00142239" w:rsidTr="00C87A48">
        <w:trPr>
          <w:trHeight w:val="5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9" type="#_x0000_t5" style="position:absolute;left:0;text-align:left;margin-left:36pt;margin-top:2.55pt;width:27pt;height:18pt;z-index:251735040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05" style="position:absolute;left:0;text-align:left;margin-left:42.85pt;margin-top:2.55pt;width:18pt;height:18pt;z-index:25174118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2" style="position:absolute;left:0;text-align:left;margin-left:37.1pt;margin-top:2.55pt;width:36pt;height:18pt;z-index:251748352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98" type="#_x0000_t5" style="position:absolute;left:0;text-align:left;margin-left:38.8pt;margin-top:10.55pt;width:27pt;height:18pt;z-index:251734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3" style="position:absolute;left:0;text-align:left;margin-left:30.85pt;margin-top:10.55pt;width:36pt;height:18pt;z-index:25174937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06" style="position:absolute;left:0;text-align:left;margin-left:45.85pt;margin-top:10.55pt;width:18pt;height:18pt;z-index:251742208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rPr>
          <w:trHeight w:val="9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4" style="position:absolute;left:0;text-align:left;margin-left:35.85pt;margin-top:1.45pt;width:36pt;height:18pt;z-index:251750400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07" style="position:absolute;left:0;text-align:left;margin-left:39.85pt;margin-top:17.55pt;width:18pt;height:18pt;z-index:251743232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4" type="#_x0000_t5" style="position:absolute;left:0;text-align:left;margin-left:42.5pt;margin-top:17.55pt;width:27pt;height:18pt;z-index:251740160;mso-position-horizontal-relative:text;mso-position-vertical-relative:text">
                  <w10:wrap anchorx="page"/>
                </v:shape>
              </w:pict>
            </w:r>
          </w:p>
        </w:tc>
      </w:tr>
      <w:tr w:rsidR="006568AB" w:rsidRPr="00142239" w:rsidTr="00C87A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08" style="position:absolute;left:0;text-align:left;margin-left:35.85pt;margin-top:5.55pt;width:18pt;height:18pt;z-index:251744256;mso-position-horizontal-relative:text;mso-position-vertical-relative:text">
                  <w10:wrap anchorx="page"/>
                </v:rect>
              </w:pict>
            </w: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3" type="#_x0000_t5" style="position:absolute;left:0;text-align:left;margin-left:38.8pt;margin-top:5.55pt;width:27pt;height:18pt;z-index:251739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5" style="position:absolute;left:0;text-align:left;margin-left:36.85pt;margin-top:5.55pt;width:36pt;height:18pt;z-index:251751424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2" type="#_x0000_t5" style="position:absolute;left:0;text-align:left;margin-left:50.4pt;margin-top:9.55pt;width:27pt;height:18pt;z-index:251738112;mso-position-horizontal-relative:text;mso-position-vertical-relative:text">
                  <w10:wrap anchorx="page"/>
                </v:shape>
              </w:pict>
            </w: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6" style="position:absolute;left:0;text-align:left;margin-left:39.85pt;margin-top:9.55pt;width:36pt;height:18pt;z-index:25175244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09" style="position:absolute;left:0;text-align:left;margin-left:36.85pt;margin-top:.55pt;width:18pt;height:18pt;z-index:251745280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rPr>
          <w:trHeight w:val="55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119" style="position:absolute;left:0;text-align:left;flip:y;z-index:251755520;mso-position-horizontal-relative:text;mso-position-vertical-relative:text" from="36pt,3pt" to="63pt,21pt">
                  <w10:wrap anchorx="page"/>
                </v:line>
              </w:pict>
            </w:r>
          </w:p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120" style="position:absolute;left:0;text-align:left;flip:y;z-index:251756544" from="35.7pt,5.45pt" to="71.85pt,6pt">
                  <w10:wrap anchorx="page"/>
                </v:lin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0" style="position:absolute;left:0;text-align:left;margin-left:42.85pt;margin-top:3.55pt;width:18pt;height:18pt;z-index:25174630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1" type="#_x0000_t5" style="position:absolute;left:0;text-align:left;margin-left:54.15pt;margin-top:3.55pt;width:27pt;height:18pt;z-index:2517370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7" style="position:absolute;left:0;text-align:left;margin-left:36.85pt;margin-top:3.55pt;width:36pt;height:18pt;z-index:251753472;mso-position-horizontal-relative:text;mso-position-vertical-relative:text">
                  <w10:wrap anchorx="page"/>
                </v:rect>
              </w:pict>
            </w:r>
          </w:p>
        </w:tc>
      </w:tr>
      <w:tr w:rsidR="006568AB" w:rsidRPr="00142239" w:rsidTr="00C87A48">
        <w:trPr>
          <w:trHeight w:val="66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8" style="position:absolute;left:0;text-align:left;margin-left:35.85pt;margin-top:6.55pt;width:36pt;height:18pt;z-index:251754496;mso-position-horizontal-relative:text;mso-position-vertical-relative:text">
                  <w10:wrap anchorx="page"/>
                </v:rect>
              </w:pict>
            </w:r>
          </w:p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0" type="#_x0000_t5" style="position:absolute;left:0;text-align:left;margin-left:38.8pt;margin-top:6.55pt;width:27pt;height:18pt;z-index:251736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6568AB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AB" w:rsidRPr="00142239" w:rsidRDefault="009761E0" w:rsidP="00C87A4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111" style="position:absolute;left:0;text-align:left;margin-left:36.85pt;margin-top:6.55pt;width:18pt;height:18pt;z-index:251747328;mso-position-horizontal-relative:text;mso-position-vertical-relative:text">
                  <w10:wrap anchorx="page"/>
                </v:rect>
              </w:pict>
            </w:r>
          </w:p>
        </w:tc>
      </w:tr>
    </w:tbl>
    <w:p w:rsidR="006568AB" w:rsidRPr="00142239" w:rsidRDefault="006568AB" w:rsidP="006568AB">
      <w:pPr>
        <w:spacing w:line="360" w:lineRule="auto"/>
        <w:jc w:val="both"/>
        <w:rPr>
          <w:sz w:val="20"/>
          <w:szCs w:val="20"/>
        </w:rPr>
      </w:pPr>
    </w:p>
    <w:p w:rsidR="006568AB" w:rsidRPr="00142239" w:rsidRDefault="006568AB" w:rsidP="006568AB">
      <w:pPr>
        <w:rPr>
          <w:sz w:val="20"/>
          <w:szCs w:val="20"/>
        </w:rPr>
      </w:pPr>
    </w:p>
    <w:p w:rsidR="006568AB" w:rsidRPr="00142239" w:rsidRDefault="006568AB" w:rsidP="006568AB">
      <w:pPr>
        <w:pStyle w:val="a3"/>
        <w:rPr>
          <w:sz w:val="20"/>
          <w:szCs w:val="20"/>
        </w:rPr>
      </w:pPr>
    </w:p>
    <w:p w:rsidR="006568AB" w:rsidRPr="00142239" w:rsidRDefault="004948A8" w:rsidP="006568AB">
      <w:pPr>
        <w:pStyle w:val="a3"/>
        <w:tabs>
          <w:tab w:val="left" w:pos="699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Учитель</w:t>
      </w:r>
      <w:r w:rsidR="006568AB" w:rsidRPr="00142239">
        <w:rPr>
          <w:b/>
          <w:bCs/>
          <w:sz w:val="20"/>
          <w:szCs w:val="20"/>
          <w:u w:val="single"/>
        </w:rPr>
        <w:t xml:space="preserve">: </w:t>
      </w:r>
      <w:r w:rsidR="006568AB" w:rsidRPr="00142239">
        <w:rPr>
          <w:sz w:val="20"/>
          <w:szCs w:val="20"/>
        </w:rPr>
        <w:t>А, сейчас, жюри подведут итоги наших олимпийских игр.</w:t>
      </w:r>
    </w:p>
    <w:p w:rsidR="006568AB" w:rsidRPr="00142239" w:rsidRDefault="004948A8" w:rsidP="006568AB">
      <w:pPr>
        <w:pStyle w:val="a3"/>
        <w:tabs>
          <w:tab w:val="left" w:pos="699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Учитель</w:t>
      </w:r>
      <w:r w:rsidR="006568AB" w:rsidRPr="00142239">
        <w:rPr>
          <w:b/>
          <w:bCs/>
          <w:sz w:val="20"/>
          <w:szCs w:val="20"/>
          <w:u w:val="single"/>
        </w:rPr>
        <w:t>:</w:t>
      </w:r>
      <w:r w:rsidR="006568AB" w:rsidRPr="0014223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</w:t>
      </w:r>
      <w:r w:rsidR="006568AB" w:rsidRPr="00142239">
        <w:rPr>
          <w:sz w:val="20"/>
          <w:szCs w:val="20"/>
        </w:rPr>
        <w:t xml:space="preserve">  На свете без способностей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Не водится ребят!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Вот тот играет в шахматы,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Тот в спринтер, тот – в хоккей!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Вот этого ботаника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Прельщает все сильней,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а этого математика-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Он крепко дружит с ней!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У нас, друзья, для каждого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Открыты все пути-</w:t>
      </w:r>
      <w:bookmarkStart w:id="0" w:name="_GoBack"/>
      <w:bookmarkEnd w:id="0"/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Сумей свои способности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  <w:r w:rsidRPr="00142239">
        <w:rPr>
          <w:sz w:val="20"/>
          <w:szCs w:val="20"/>
        </w:rPr>
        <w:t>Ты сам в себе найти!</w:t>
      </w: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</w:p>
    <w:p w:rsidR="006568AB" w:rsidRPr="00142239" w:rsidRDefault="006568AB" w:rsidP="006568AB">
      <w:pPr>
        <w:pStyle w:val="a3"/>
        <w:tabs>
          <w:tab w:val="left" w:pos="6990"/>
        </w:tabs>
        <w:rPr>
          <w:b/>
          <w:sz w:val="20"/>
          <w:szCs w:val="20"/>
        </w:rPr>
      </w:pP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b/>
          <w:sz w:val="20"/>
          <w:szCs w:val="20"/>
        </w:rPr>
      </w:pPr>
      <w:r w:rsidRPr="00142239">
        <w:rPr>
          <w:b/>
          <w:sz w:val="20"/>
          <w:szCs w:val="20"/>
        </w:rPr>
        <w:t>Подведение итогов.</w:t>
      </w:r>
    </w:p>
    <w:p w:rsidR="006568AB" w:rsidRPr="00142239" w:rsidRDefault="006568AB" w:rsidP="006568AB">
      <w:pPr>
        <w:jc w:val="center"/>
        <w:rPr>
          <w:b/>
          <w:sz w:val="20"/>
          <w:szCs w:val="20"/>
        </w:rPr>
        <w:sectPr w:rsidR="006568AB" w:rsidRPr="00142239" w:rsidSect="004948A8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pgBorders w:offsetFrom="page">
            <w:top w:val="mapleLeaf" w:sz="21" w:space="24" w:color="auto"/>
            <w:left w:val="mapleLeaf" w:sz="21" w:space="24" w:color="auto"/>
            <w:bottom w:val="mapleLeaf" w:sz="21" w:space="24" w:color="auto"/>
            <w:right w:val="mapleLeaf" w:sz="21" w:space="24" w:color="auto"/>
          </w:pgBorders>
          <w:cols w:space="708"/>
          <w:docGrid w:linePitch="360"/>
        </w:sectPr>
      </w:pPr>
    </w:p>
    <w:p w:rsidR="006568AB" w:rsidRPr="00142239" w:rsidRDefault="006568AB" w:rsidP="006568AB">
      <w:pPr>
        <w:pStyle w:val="a3"/>
        <w:tabs>
          <w:tab w:val="left" w:pos="6990"/>
        </w:tabs>
        <w:jc w:val="center"/>
        <w:rPr>
          <w:sz w:val="20"/>
          <w:szCs w:val="20"/>
        </w:rPr>
      </w:pPr>
    </w:p>
    <w:p w:rsidR="006568AB" w:rsidRPr="00142239" w:rsidRDefault="006568AB" w:rsidP="006568AB">
      <w:pPr>
        <w:pStyle w:val="a3"/>
        <w:jc w:val="center"/>
        <w:rPr>
          <w:sz w:val="20"/>
          <w:szCs w:val="20"/>
        </w:rPr>
      </w:pPr>
      <w:r w:rsidRPr="00142239">
        <w:rPr>
          <w:sz w:val="20"/>
          <w:szCs w:val="20"/>
        </w:rPr>
        <w:t xml:space="preserve">                                                                             </w:t>
      </w:r>
    </w:p>
    <w:p w:rsidR="00877475" w:rsidRDefault="00877475"/>
    <w:sectPr w:rsidR="00877475" w:rsidSect="004948A8">
      <w:type w:val="continuous"/>
      <w:pgSz w:w="11906" w:h="16838"/>
      <w:pgMar w:top="1134" w:right="851" w:bottom="1134" w:left="1701" w:header="709" w:footer="709" w:gutter="0"/>
      <w:pgBorders w:offsetFrom="page">
        <w:top w:val="mapleLeaf" w:sz="21" w:space="24" w:color="auto"/>
        <w:left w:val="mapleLeaf" w:sz="21" w:space="24" w:color="auto"/>
        <w:bottom w:val="mapleLeaf" w:sz="21" w:space="24" w:color="auto"/>
        <w:right w:val="mapleLeaf" w:sz="21" w:space="24" w:color="auto"/>
      </w:pgBorders>
      <w:cols w:num="2" w:space="708" w:equalWidth="0">
        <w:col w:w="4323" w:space="708"/>
        <w:col w:w="43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E0" w:rsidRDefault="009761E0">
      <w:r>
        <w:separator/>
      </w:r>
    </w:p>
  </w:endnote>
  <w:endnote w:type="continuationSeparator" w:id="0">
    <w:p w:rsidR="009761E0" w:rsidRDefault="009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4" w:rsidRDefault="0055425B" w:rsidP="00AC26F7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447CC4" w:rsidRDefault="009761E0" w:rsidP="00447C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4" w:rsidRDefault="0055425B" w:rsidP="00AC26F7">
    <w:pPr>
      <w:pStyle w:val="a5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882F36">
      <w:rPr>
        <w:rStyle w:val="a7"/>
        <w:rFonts w:eastAsia="Arial Unicode MS"/>
        <w:noProof/>
      </w:rPr>
      <w:t>1</w:t>
    </w:r>
    <w:r>
      <w:rPr>
        <w:rStyle w:val="a7"/>
        <w:rFonts w:eastAsia="Arial Unicode MS"/>
      </w:rPr>
      <w:fldChar w:fldCharType="end"/>
    </w:r>
  </w:p>
  <w:p w:rsidR="00447CC4" w:rsidRDefault="009761E0" w:rsidP="00447C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E0" w:rsidRDefault="009761E0">
      <w:r>
        <w:separator/>
      </w:r>
    </w:p>
  </w:footnote>
  <w:footnote w:type="continuationSeparator" w:id="0">
    <w:p w:rsidR="009761E0" w:rsidRDefault="0097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4" w:rsidRPr="00447CC4" w:rsidRDefault="009761E0" w:rsidP="00447CC4">
    <w:pPr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B8"/>
    <w:multiLevelType w:val="hybridMultilevel"/>
    <w:tmpl w:val="A298214A"/>
    <w:lvl w:ilvl="0" w:tplc="13D8C9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58F0"/>
    <w:multiLevelType w:val="hybridMultilevel"/>
    <w:tmpl w:val="79181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7B1"/>
    <w:multiLevelType w:val="hybridMultilevel"/>
    <w:tmpl w:val="0618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466D7"/>
    <w:multiLevelType w:val="hybridMultilevel"/>
    <w:tmpl w:val="8312C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93A39"/>
    <w:multiLevelType w:val="hybridMultilevel"/>
    <w:tmpl w:val="17C40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AC9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76BAC"/>
    <w:multiLevelType w:val="hybridMultilevel"/>
    <w:tmpl w:val="4A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710D3"/>
    <w:multiLevelType w:val="hybridMultilevel"/>
    <w:tmpl w:val="93B2C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93ECA"/>
    <w:multiLevelType w:val="hybridMultilevel"/>
    <w:tmpl w:val="AD0E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21D0E"/>
    <w:multiLevelType w:val="hybridMultilevel"/>
    <w:tmpl w:val="6BC86810"/>
    <w:lvl w:ilvl="0" w:tplc="AF1C4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839E8"/>
    <w:multiLevelType w:val="hybridMultilevel"/>
    <w:tmpl w:val="D3CE34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E38D8"/>
    <w:multiLevelType w:val="hybridMultilevel"/>
    <w:tmpl w:val="A2D675B6"/>
    <w:lvl w:ilvl="0" w:tplc="E5B874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AB"/>
    <w:rsid w:val="00476D94"/>
    <w:rsid w:val="004948A8"/>
    <w:rsid w:val="0055425B"/>
    <w:rsid w:val="006568AB"/>
    <w:rsid w:val="00877475"/>
    <w:rsid w:val="00882F36"/>
    <w:rsid w:val="009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A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568A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568A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568AB"/>
    <w:pPr>
      <w:keepNext/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68A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568AB"/>
    <w:rPr>
      <w:sz w:val="28"/>
    </w:rPr>
  </w:style>
  <w:style w:type="character" w:customStyle="1" w:styleId="a4">
    <w:name w:val="Основной текст Знак"/>
    <w:basedOn w:val="a0"/>
    <w:link w:val="a3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568A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56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56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1192</Words>
  <Characters>6799</Characters>
  <Application>Microsoft Office Word</Application>
  <DocSecurity>0</DocSecurity>
  <Lines>56</Lines>
  <Paragraphs>15</Paragraphs>
  <ScaleCrop>false</ScaleCrop>
  <Company>Microsoft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teacher2</cp:lastModifiedBy>
  <cp:revision>5</cp:revision>
  <dcterms:created xsi:type="dcterms:W3CDTF">2011-08-19T16:47:00Z</dcterms:created>
  <dcterms:modified xsi:type="dcterms:W3CDTF">2014-03-03T14:30:00Z</dcterms:modified>
</cp:coreProperties>
</file>